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B187" w14:textId="77777777" w:rsidR="003E7B6E" w:rsidRDefault="003E7B6E">
      <w:pPr>
        <w:rPr>
          <w:rFonts w:hint="eastAsia"/>
        </w:rPr>
      </w:pPr>
      <w:r>
        <w:rPr>
          <w:rFonts w:hint="eastAsia"/>
        </w:rPr>
        <w:t>风(李峤)的拼音版注音</w:t>
      </w:r>
    </w:p>
    <w:p w14:paraId="0839133F" w14:textId="77777777" w:rsidR="003E7B6E" w:rsidRDefault="003E7B6E">
      <w:pPr>
        <w:rPr>
          <w:rFonts w:hint="eastAsia"/>
        </w:rPr>
      </w:pPr>
      <w:r>
        <w:rPr>
          <w:rFonts w:hint="eastAsia"/>
        </w:rPr>
        <w:t>《风》是唐代诗人李峤创作的五言绝句，全诗为“解落三秋叶，能开二月花。过江千尺浪，入竹万竿斜。”以下是其拼音版注音：“jiě luò sān qiū yè ， néng kāi èr yuè huā 。 guò jiāng qiān chǐ làng ， rù zhú wàn gān xié 。”这首诗以简洁而生动的语言，描绘了风的力量与神奇，成为了千古流传的经典之作。</w:t>
      </w:r>
    </w:p>
    <w:p w14:paraId="7FC506EB" w14:textId="77777777" w:rsidR="003E7B6E" w:rsidRDefault="003E7B6E">
      <w:pPr>
        <w:rPr>
          <w:rFonts w:hint="eastAsia"/>
        </w:rPr>
      </w:pPr>
    </w:p>
    <w:p w14:paraId="6701725A" w14:textId="77777777" w:rsidR="003E7B6E" w:rsidRDefault="003E7B6E">
      <w:pPr>
        <w:rPr>
          <w:rFonts w:hint="eastAsia"/>
        </w:rPr>
      </w:pPr>
    </w:p>
    <w:p w14:paraId="5E161EAB" w14:textId="77777777" w:rsidR="003E7B6E" w:rsidRDefault="003E7B6E">
      <w:pPr>
        <w:rPr>
          <w:rFonts w:hint="eastAsia"/>
        </w:rPr>
      </w:pPr>
      <w:r>
        <w:rPr>
          <w:rFonts w:hint="eastAsia"/>
        </w:rPr>
        <w:t>诗歌解析</w:t>
      </w:r>
    </w:p>
    <w:p w14:paraId="0B62C2EE" w14:textId="77777777" w:rsidR="003E7B6E" w:rsidRDefault="003E7B6E">
      <w:pPr>
        <w:rPr>
          <w:rFonts w:hint="eastAsia"/>
        </w:rPr>
      </w:pPr>
      <w:r>
        <w:rPr>
          <w:rFonts w:hint="eastAsia"/>
        </w:rPr>
        <w:t>诗的前两句“解落三秋叶，能开二月花”，写出了风在不同季节的作用。“解落”意思是吹落，“三秋”指晚秋，风能够吹落深秋的树叶，展现了风在秋季的肃杀之力；“能开”表明风有能力催开春天的花朵，在温暖的二月，春风轻拂，百花盛开，呈现出一片生机勃勃的景象。这两句通过对风在不同季节表现的描写，从自然现象的角度，生动地体现了风的力量。</w:t>
      </w:r>
    </w:p>
    <w:p w14:paraId="43F58599" w14:textId="77777777" w:rsidR="003E7B6E" w:rsidRDefault="003E7B6E">
      <w:pPr>
        <w:rPr>
          <w:rFonts w:hint="eastAsia"/>
        </w:rPr>
      </w:pPr>
    </w:p>
    <w:p w14:paraId="1FC242BD" w14:textId="77777777" w:rsidR="003E7B6E" w:rsidRDefault="003E7B6E">
      <w:pPr>
        <w:rPr>
          <w:rFonts w:hint="eastAsia"/>
        </w:rPr>
      </w:pPr>
    </w:p>
    <w:p w14:paraId="28FD464D" w14:textId="77777777" w:rsidR="003E7B6E" w:rsidRDefault="003E7B6E">
      <w:pPr>
        <w:rPr>
          <w:rFonts w:hint="eastAsia"/>
        </w:rPr>
      </w:pPr>
      <w:r>
        <w:rPr>
          <w:rFonts w:hint="eastAsia"/>
        </w:rPr>
        <w:t>诗歌意境</w:t>
      </w:r>
    </w:p>
    <w:p w14:paraId="5C7B1F0D" w14:textId="77777777" w:rsidR="003E7B6E" w:rsidRDefault="003E7B6E">
      <w:pPr>
        <w:rPr>
          <w:rFonts w:hint="eastAsia"/>
        </w:rPr>
      </w:pPr>
      <w:r>
        <w:rPr>
          <w:rFonts w:hint="eastAsia"/>
        </w:rPr>
        <w:t>后两句“过江千尺浪，入竹万竿斜”，进一步拓展了风的形象。风过江面时，能掀起千尺巨浪，一个“千尺”极言浪高，突出了风的磅礴气势；风进入竹林后，能让无数竹子倾斜，描绘出一幅风吹竹林、竹叶沙沙作响的画面。“千尺浪”和“万竿斜”，通过对浪高和竹多且斜的夸张描写，将无形的风具象化，让读者仿佛身临其境，感受到风的强大力量。</w:t>
      </w:r>
    </w:p>
    <w:p w14:paraId="49A2E795" w14:textId="77777777" w:rsidR="003E7B6E" w:rsidRDefault="003E7B6E">
      <w:pPr>
        <w:rPr>
          <w:rFonts w:hint="eastAsia"/>
        </w:rPr>
      </w:pPr>
    </w:p>
    <w:p w14:paraId="1DD4B6DF" w14:textId="77777777" w:rsidR="003E7B6E" w:rsidRDefault="003E7B6E">
      <w:pPr>
        <w:rPr>
          <w:rFonts w:hint="eastAsia"/>
        </w:rPr>
      </w:pPr>
    </w:p>
    <w:p w14:paraId="16F6F395" w14:textId="77777777" w:rsidR="003E7B6E" w:rsidRDefault="003E7B6E">
      <w:pPr>
        <w:rPr>
          <w:rFonts w:hint="eastAsia"/>
        </w:rPr>
      </w:pPr>
      <w:r>
        <w:rPr>
          <w:rFonts w:hint="eastAsia"/>
        </w:rPr>
        <w:t>艺术特色</w:t>
      </w:r>
    </w:p>
    <w:p w14:paraId="4F41ECD8" w14:textId="77777777" w:rsidR="003E7B6E" w:rsidRDefault="003E7B6E">
      <w:pPr>
        <w:rPr>
          <w:rFonts w:hint="eastAsia"/>
        </w:rPr>
      </w:pPr>
      <w:r>
        <w:rPr>
          <w:rFonts w:hint="eastAsia"/>
        </w:rPr>
        <w:t>这首诗巧妙地运用了拟人手法，将风赋予了人格化的特征，好像风是一位具有神奇力量的使者，能够随心所欲地施展本领，吹落树叶、催开花朵、掀起巨浪、吹斜竹林。诗歌语言简洁明快，没有过多的修饰，却能准确地传达出风的特点。全诗没有出现一个“风”字，却句句在写风，这种含蓄蕴藉的表达方式，给读者留下了深刻的印象，也增添了诗歌的艺术魅力。</w:t>
      </w:r>
    </w:p>
    <w:p w14:paraId="2AE58B99" w14:textId="77777777" w:rsidR="003E7B6E" w:rsidRDefault="003E7B6E">
      <w:pPr>
        <w:rPr>
          <w:rFonts w:hint="eastAsia"/>
        </w:rPr>
      </w:pPr>
    </w:p>
    <w:p w14:paraId="1DB99A5D" w14:textId="77777777" w:rsidR="003E7B6E" w:rsidRDefault="003E7B6E">
      <w:pPr>
        <w:rPr>
          <w:rFonts w:hint="eastAsia"/>
        </w:rPr>
      </w:pPr>
    </w:p>
    <w:p w14:paraId="2BDAB795" w14:textId="77777777" w:rsidR="003E7B6E" w:rsidRDefault="003E7B6E">
      <w:pPr>
        <w:rPr>
          <w:rFonts w:hint="eastAsia"/>
        </w:rPr>
      </w:pPr>
      <w:r>
        <w:rPr>
          <w:rFonts w:hint="eastAsia"/>
        </w:rPr>
        <w:t>思想内涵与价值</w:t>
      </w:r>
    </w:p>
    <w:p w14:paraId="5EF274E5" w14:textId="77777777" w:rsidR="003E7B6E" w:rsidRDefault="003E7B6E">
      <w:pPr>
        <w:rPr>
          <w:rFonts w:hint="eastAsia"/>
        </w:rPr>
      </w:pPr>
      <w:r>
        <w:rPr>
          <w:rFonts w:hint="eastAsia"/>
        </w:rPr>
        <w:t>从思想内涵来看，《风》这首诗不仅仅是单纯地描写自然现象中的风，更蕴含着对自然力量的敬畏之情。诗人通过对风的描绘，让读者认识到自然力量的伟大和不可抗拒。在诗歌的现实意义上，它以简洁的语言和生动的形象，启发人们去观察自然、感受自然的变化。这首诗适合作为儿童的启蒙读物，帮助他们感受汉语的韵律美和诗歌的魅力，培养他们对大自然的热爱和探索精神。在后世，《风》也成为了许多人学习古诗的经典范例，在诗歌创作、文学鉴赏等方面都具有重要的参考价值。</w:t>
      </w:r>
    </w:p>
    <w:p w14:paraId="15C2CE64" w14:textId="77777777" w:rsidR="003E7B6E" w:rsidRDefault="003E7B6E">
      <w:pPr>
        <w:rPr>
          <w:rFonts w:hint="eastAsia"/>
        </w:rPr>
      </w:pPr>
    </w:p>
    <w:p w14:paraId="2A43C140" w14:textId="77777777" w:rsidR="003E7B6E" w:rsidRDefault="003E7B6E">
      <w:pPr>
        <w:rPr>
          <w:rFonts w:hint="eastAsia"/>
        </w:rPr>
      </w:pPr>
    </w:p>
    <w:p w14:paraId="795F6907" w14:textId="77777777" w:rsidR="003E7B6E" w:rsidRDefault="003E7B6E">
      <w:pPr>
        <w:rPr>
          <w:rFonts w:hint="eastAsia"/>
        </w:rPr>
      </w:pPr>
      <w:r>
        <w:rPr>
          <w:rFonts w:hint="eastAsia"/>
        </w:rPr>
        <w:t>后世影响</w:t>
      </w:r>
    </w:p>
    <w:p w14:paraId="2B1DD98B" w14:textId="77777777" w:rsidR="003E7B6E" w:rsidRDefault="003E7B6E">
      <w:pPr>
        <w:rPr>
          <w:rFonts w:hint="eastAsia"/>
        </w:rPr>
      </w:pPr>
      <w:r>
        <w:rPr>
          <w:rFonts w:hint="eastAsia"/>
        </w:rPr>
        <w:t>《风》因其独特的艺术魅力和深刻的思想内涵，在后世产生了广泛的影响。许多文人墨客在创作中借鉴了其拟人手法的运用，以更加生动形象的方式描绘事物的特点。这首诗也被收录在各种古诗选本中，成为了中国古典诗歌宝库中的璀璨明珠。无论是小学语文课堂，还是文学研究领域，都能看到它的身影。它以简洁而深刻的方式，跨越了时空的限制，让不同时代的人都能领略到唐代诗歌的风采。</w:t>
      </w:r>
    </w:p>
    <w:p w14:paraId="3FDCD6C7" w14:textId="77777777" w:rsidR="003E7B6E" w:rsidRDefault="003E7B6E">
      <w:pPr>
        <w:rPr>
          <w:rFonts w:hint="eastAsia"/>
        </w:rPr>
      </w:pPr>
    </w:p>
    <w:p w14:paraId="278DAB40" w14:textId="77777777" w:rsidR="003E7B6E" w:rsidRDefault="003E7B6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AEBB301" w14:textId="16286A96" w:rsidR="00725B0D" w:rsidRDefault="00725B0D"/>
    <w:sectPr w:rsidR="0072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0D"/>
    <w:rsid w:val="00277131"/>
    <w:rsid w:val="003E7B6E"/>
    <w:rsid w:val="0072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4CBFF-E56D-4131-835D-DBAA021A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2025-08-21T03:03:00Z</dcterms:created>
  <dcterms:modified xsi:type="dcterms:W3CDTF">2025-08-21T03:03:00Z</dcterms:modified>
</cp:coreProperties>
</file>