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296A" w14:textId="77777777" w:rsidR="00FC1413" w:rsidRDefault="00FC1413">
      <w:pPr>
        <w:rPr>
          <w:rFonts w:hint="eastAsia"/>
        </w:rPr>
      </w:pPr>
      <w:r>
        <w:rPr>
          <w:rFonts w:hint="eastAsia"/>
        </w:rPr>
        <w:t>颤颤巍巍的拼音是什么？</w:t>
      </w:r>
    </w:p>
    <w:p w14:paraId="077E14F9" w14:textId="77777777" w:rsidR="00FC1413" w:rsidRDefault="00FC1413">
      <w:pPr>
        <w:rPr>
          <w:rFonts w:hint="eastAsia"/>
        </w:rPr>
      </w:pPr>
      <w:r>
        <w:rPr>
          <w:rFonts w:hint="eastAsia"/>
        </w:rPr>
        <w:t>“颤颤巍巍”的拼音是“chàn chàn wēi wēi”。这个词汇形象地描述了摇晃不稳的样子，既可以用来形容老年人走路时的状态，也可以描绘物体因外力作用而产生的轻微晃动。在汉语中，“颤”指的是震动、抖动的意思，而“巍巍”原指高峻的样子，在此组合中则更多地强调了一种不稳定感。</w:t>
      </w:r>
    </w:p>
    <w:p w14:paraId="49A6C37B" w14:textId="77777777" w:rsidR="00FC1413" w:rsidRDefault="00FC1413">
      <w:pPr>
        <w:rPr>
          <w:rFonts w:hint="eastAsia"/>
        </w:rPr>
      </w:pPr>
    </w:p>
    <w:p w14:paraId="0A8418CD" w14:textId="77777777" w:rsidR="00FC1413" w:rsidRDefault="00FC1413">
      <w:pPr>
        <w:rPr>
          <w:rFonts w:hint="eastAsia"/>
        </w:rPr>
      </w:pPr>
    </w:p>
    <w:p w14:paraId="1CA6A32D" w14:textId="77777777" w:rsidR="00FC1413" w:rsidRDefault="00FC1413">
      <w:pPr>
        <w:rPr>
          <w:rFonts w:hint="eastAsia"/>
        </w:rPr>
      </w:pPr>
      <w:r>
        <w:rPr>
          <w:rFonts w:hint="eastAsia"/>
        </w:rPr>
        <w:t>词语来源及其文化背景</w:t>
      </w:r>
    </w:p>
    <w:p w14:paraId="3DA7101A" w14:textId="77777777" w:rsidR="00FC1413" w:rsidRDefault="00FC1413">
      <w:pPr>
        <w:rPr>
          <w:rFonts w:hint="eastAsia"/>
        </w:rPr>
      </w:pPr>
      <w:r>
        <w:rPr>
          <w:rFonts w:hint="eastAsia"/>
        </w:rPr>
        <w:t>关于“颤颤巍巍”的起源，并没有具体的文献记载其最早出现的时间或出处。但是，从汉字的发展和演变来看，这两个字都承载着深厚的文化内涵。“颤”字自古以来就存在于汉语之中，反映了人们对自然界及人类活动中各种振动现象的认知；而“巍巍”一词常见于古典文学作品中，用来描绘高山等宏大景象，赋予了“颤颤巍巍”以一种对比强烈的美感——即便是在描述脆弱与不稳定时，也能让人联想到那些雄伟壮观的画面。</w:t>
      </w:r>
    </w:p>
    <w:p w14:paraId="1C296DB1" w14:textId="77777777" w:rsidR="00FC1413" w:rsidRDefault="00FC1413">
      <w:pPr>
        <w:rPr>
          <w:rFonts w:hint="eastAsia"/>
        </w:rPr>
      </w:pPr>
    </w:p>
    <w:p w14:paraId="543B3BC9" w14:textId="77777777" w:rsidR="00FC1413" w:rsidRDefault="00FC1413">
      <w:pPr>
        <w:rPr>
          <w:rFonts w:hint="eastAsia"/>
        </w:rPr>
      </w:pPr>
    </w:p>
    <w:p w14:paraId="3E761FE7" w14:textId="77777777" w:rsidR="00FC1413" w:rsidRDefault="00FC1413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57470C20" w14:textId="77777777" w:rsidR="00FC1413" w:rsidRDefault="00FC1413">
      <w:pPr>
        <w:rPr>
          <w:rFonts w:hint="eastAsia"/>
        </w:rPr>
      </w:pPr>
      <w:r>
        <w:rPr>
          <w:rFonts w:hint="eastAsia"/>
        </w:rPr>
        <w:t>在日常生活里，“颤颤巍巍”被广泛应用于多种情境下。例如，当看到一位年迈体弱的老者缓缓前行，步伐显得不太稳定时，人们可能会用这个词来形容他行走的姿态。它还能够用于比喻事物处于不稳定状态，如风中烛火或是即将倒塌的建筑结构等。通过这样的运用，不仅丰富了汉语表达的方式，也使得语言更加生动形象，有助于增强沟通效果。</w:t>
      </w:r>
    </w:p>
    <w:p w14:paraId="01CEB42F" w14:textId="77777777" w:rsidR="00FC1413" w:rsidRDefault="00FC1413">
      <w:pPr>
        <w:rPr>
          <w:rFonts w:hint="eastAsia"/>
        </w:rPr>
      </w:pPr>
    </w:p>
    <w:p w14:paraId="33B3D5C0" w14:textId="77777777" w:rsidR="00FC1413" w:rsidRDefault="00FC1413">
      <w:pPr>
        <w:rPr>
          <w:rFonts w:hint="eastAsia"/>
        </w:rPr>
      </w:pPr>
    </w:p>
    <w:p w14:paraId="6AA09CF2" w14:textId="77777777" w:rsidR="00FC1413" w:rsidRDefault="00FC1413">
      <w:pPr>
        <w:rPr>
          <w:rFonts w:hint="eastAsia"/>
        </w:rPr>
      </w:pPr>
      <w:r>
        <w:rPr>
          <w:rFonts w:hint="eastAsia"/>
        </w:rPr>
        <w:t>如何正确使用“颤颤巍巍”</w:t>
      </w:r>
    </w:p>
    <w:p w14:paraId="76DD740A" w14:textId="77777777" w:rsidR="00FC1413" w:rsidRDefault="00FC1413">
      <w:pPr>
        <w:rPr>
          <w:rFonts w:hint="eastAsia"/>
        </w:rPr>
      </w:pPr>
      <w:r>
        <w:rPr>
          <w:rFonts w:hint="eastAsia"/>
        </w:rPr>
        <w:t>正确使用“颤颤巍巍”，关键在于理解其背后所蕴含的形象意义。要确保所描述的对象确实存在某种程度上的不稳定或者摇晃特征。在书面表达中注意搭配合适的语境，避免过度夸张或不当使用。比如，在描写一个人物的心理活动时直接说“他的心情颤颤巍巍”，这种用法虽然富有创意但并不符合常规用法。正确的做法应该是将该词应用于可以直接观察到的行为或状态上。</w:t>
      </w:r>
    </w:p>
    <w:p w14:paraId="7353AB8F" w14:textId="77777777" w:rsidR="00FC1413" w:rsidRDefault="00FC1413">
      <w:pPr>
        <w:rPr>
          <w:rFonts w:hint="eastAsia"/>
        </w:rPr>
      </w:pPr>
    </w:p>
    <w:p w14:paraId="761BAE0D" w14:textId="77777777" w:rsidR="00FC1413" w:rsidRDefault="00FC1413">
      <w:pPr>
        <w:rPr>
          <w:rFonts w:hint="eastAsia"/>
        </w:rPr>
      </w:pPr>
    </w:p>
    <w:p w14:paraId="2573D592" w14:textId="77777777" w:rsidR="00FC1413" w:rsidRDefault="00FC1413">
      <w:pPr>
        <w:rPr>
          <w:rFonts w:hint="eastAsia"/>
        </w:rPr>
      </w:pPr>
      <w:r>
        <w:rPr>
          <w:rFonts w:hint="eastAsia"/>
        </w:rPr>
        <w:t>最后的总结</w:t>
      </w:r>
    </w:p>
    <w:p w14:paraId="62503B01" w14:textId="77777777" w:rsidR="00FC1413" w:rsidRDefault="00FC1413">
      <w:pPr>
        <w:rPr>
          <w:rFonts w:hint="eastAsia"/>
        </w:rPr>
      </w:pPr>
      <w:r>
        <w:rPr>
          <w:rFonts w:hint="eastAsia"/>
        </w:rPr>
        <w:t>“颤颤巍巍”的拼音为“chàn chàn wēi wēi”，它是一个充满画面感的词汇，既体现了汉语的独特魅力，也为人们的日常交流增添了色彩。无论是描述人的动作还是自然界的景象，恰当运用这一词语都能让表达更为精准且富有感染力。因此，了解并掌握它的正确用法对于提升汉语水平具有重要意义。</w:t>
      </w:r>
    </w:p>
    <w:p w14:paraId="4F57E42E" w14:textId="77777777" w:rsidR="00FC1413" w:rsidRDefault="00FC1413">
      <w:pPr>
        <w:rPr>
          <w:rFonts w:hint="eastAsia"/>
        </w:rPr>
      </w:pPr>
    </w:p>
    <w:p w14:paraId="2DEB9976" w14:textId="77777777" w:rsidR="00FC1413" w:rsidRDefault="00FC1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25542" w14:textId="79D9A714" w:rsidR="00BA04F3" w:rsidRDefault="00BA04F3"/>
    <w:sectPr w:rsidR="00BA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F3"/>
    <w:rsid w:val="00277131"/>
    <w:rsid w:val="00BA04F3"/>
    <w:rsid w:val="00F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575ED-E031-4554-A730-9EAE2424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