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127A6" w14:textId="77777777" w:rsidR="00022CE1" w:rsidRDefault="00022CE1">
      <w:pPr>
        <w:rPr>
          <w:rFonts w:hint="eastAsia"/>
        </w:rPr>
      </w:pPr>
      <w:r>
        <w:rPr>
          <w:rFonts w:hint="eastAsia"/>
        </w:rPr>
        <w:t>颤颤巍巍的意思拼音</w:t>
      </w:r>
    </w:p>
    <w:p w14:paraId="24C67C78" w14:textId="77777777" w:rsidR="00022CE1" w:rsidRDefault="00022CE1">
      <w:pPr>
        <w:rPr>
          <w:rFonts w:hint="eastAsia"/>
        </w:rPr>
      </w:pPr>
      <w:r>
        <w:rPr>
          <w:rFonts w:hint="eastAsia"/>
        </w:rPr>
        <w:t>“颤颤巍巍”这个词语形象地描绘了物体或人因为某种原因而产生的一种轻微摇晃的状态。它的拼音是“chàn chàn wēi wēi”。这一词汇不仅传达了物理上的摇摆不定，还隐含着一种脆弱、不稳定的情感色彩。在中文里，这个词常用来形容老年人走路不稳的样子，或者物体受到外力影响后的晃动状态。</w:t>
      </w:r>
    </w:p>
    <w:p w14:paraId="75D3B6AF" w14:textId="77777777" w:rsidR="00022CE1" w:rsidRDefault="00022CE1">
      <w:pPr>
        <w:rPr>
          <w:rFonts w:hint="eastAsia"/>
        </w:rPr>
      </w:pPr>
    </w:p>
    <w:p w14:paraId="63DA51A9" w14:textId="77777777" w:rsidR="00022CE1" w:rsidRDefault="00022CE1">
      <w:pPr>
        <w:rPr>
          <w:rFonts w:hint="eastAsia"/>
        </w:rPr>
      </w:pPr>
    </w:p>
    <w:p w14:paraId="2984B72E" w14:textId="77777777" w:rsidR="00022CE1" w:rsidRDefault="00022CE1">
      <w:pPr>
        <w:rPr>
          <w:rFonts w:hint="eastAsia"/>
        </w:rPr>
      </w:pPr>
      <w:r>
        <w:rPr>
          <w:rFonts w:hint="eastAsia"/>
        </w:rPr>
        <w:t>词源与使用场景</w:t>
      </w:r>
    </w:p>
    <w:p w14:paraId="563E7758" w14:textId="77777777" w:rsidR="00022CE1" w:rsidRDefault="00022CE1">
      <w:pPr>
        <w:rPr>
          <w:rFonts w:hint="eastAsia"/>
        </w:rPr>
      </w:pPr>
      <w:r>
        <w:rPr>
          <w:rFonts w:hint="eastAsia"/>
        </w:rPr>
        <w:t>从词源上看，“颤”指的是颤抖，即由于寒冷、害怕或虚弱等原因导致的身体不由自主的轻微抖动；而“巍”原意是指山高大险峻，这里借以表达一种虽摇晃但又似乎带着某种坚毅的姿态。“颤颤巍巍”通常用于描述那些年老体弱者行走时的情形，或是某些结构不够牢固的物体在外力作用下的表现。例如，在描写一位老人缓缓走过街道时，可以这样写道：“那位老人颤颤巍巍地走着，每一步都显得格外谨慎。”</w:t>
      </w:r>
    </w:p>
    <w:p w14:paraId="6EE90A5A" w14:textId="77777777" w:rsidR="00022CE1" w:rsidRDefault="00022CE1">
      <w:pPr>
        <w:rPr>
          <w:rFonts w:hint="eastAsia"/>
        </w:rPr>
      </w:pPr>
    </w:p>
    <w:p w14:paraId="77078C87" w14:textId="77777777" w:rsidR="00022CE1" w:rsidRDefault="00022CE1">
      <w:pPr>
        <w:rPr>
          <w:rFonts w:hint="eastAsia"/>
        </w:rPr>
      </w:pPr>
    </w:p>
    <w:p w14:paraId="5D09021A" w14:textId="77777777" w:rsidR="00022CE1" w:rsidRDefault="00022CE1">
      <w:pPr>
        <w:rPr>
          <w:rFonts w:hint="eastAsia"/>
        </w:rPr>
      </w:pPr>
      <w:r>
        <w:rPr>
          <w:rFonts w:hint="eastAsia"/>
        </w:rPr>
        <w:t>文化内涵与文学应用</w:t>
      </w:r>
    </w:p>
    <w:p w14:paraId="1DDE1E2C" w14:textId="77777777" w:rsidR="00022CE1" w:rsidRDefault="00022CE1">
      <w:pPr>
        <w:rPr>
          <w:rFonts w:hint="eastAsia"/>
        </w:rPr>
      </w:pPr>
      <w:r>
        <w:rPr>
          <w:rFonts w:hint="eastAsia"/>
        </w:rPr>
        <w:t>在文学作品中，“颤颤巍巍”不仅仅是一个简单的动作描写词汇，它往往承载着作者对人物内心世界的深刻洞察。通过使用这个词，作家们能够巧妙地向读者传递出角色所经历的艰难困苦，以及他们面对生活的勇气和坚韧。比如，在许多古典小说中，我们经常可以看到用“颤颤巍巍”来刻画经历过无数风雨的老者的形象，以此反映出岁月的无情与生命的顽强。</w:t>
      </w:r>
    </w:p>
    <w:p w14:paraId="1FEDEC1E" w14:textId="77777777" w:rsidR="00022CE1" w:rsidRDefault="00022CE1">
      <w:pPr>
        <w:rPr>
          <w:rFonts w:hint="eastAsia"/>
        </w:rPr>
      </w:pPr>
    </w:p>
    <w:p w14:paraId="4F76B501" w14:textId="77777777" w:rsidR="00022CE1" w:rsidRDefault="00022CE1">
      <w:pPr>
        <w:rPr>
          <w:rFonts w:hint="eastAsia"/>
        </w:rPr>
      </w:pPr>
    </w:p>
    <w:p w14:paraId="7299976B" w14:textId="77777777" w:rsidR="00022CE1" w:rsidRDefault="00022CE1">
      <w:pPr>
        <w:rPr>
          <w:rFonts w:hint="eastAsia"/>
        </w:rPr>
      </w:pPr>
      <w:r>
        <w:rPr>
          <w:rFonts w:hint="eastAsia"/>
        </w:rPr>
        <w:t>现代语境下的新含义</w:t>
      </w:r>
    </w:p>
    <w:p w14:paraId="49E25739" w14:textId="77777777" w:rsidR="00022CE1" w:rsidRDefault="00022CE1">
      <w:pPr>
        <w:rPr>
          <w:rFonts w:hint="eastAsia"/>
        </w:rPr>
      </w:pPr>
      <w:r>
        <w:rPr>
          <w:rFonts w:hint="eastAsia"/>
        </w:rPr>
        <w:t>随着时代的发展，“颤颤巍巍”的使用范围也在不断扩大，并且被赋予了一些新的含义。在现代社会快节奏的生活背景下，这个词有时也被用来比喻人在巨大压力面前表现出的犹豫不决或内心的挣扎。比如，在描述一个年轻人面临重要抉择时的心理状态，可以说：“站在人生的十字路口，他的心颤颤巍巍，不知何去何从。”这样的用法让“颤颤巍巍”超越了其原本的字面意义，成为了一个更加丰富多样的表达工具。</w:t>
      </w:r>
    </w:p>
    <w:p w14:paraId="22466B57" w14:textId="77777777" w:rsidR="00022CE1" w:rsidRDefault="00022CE1">
      <w:pPr>
        <w:rPr>
          <w:rFonts w:hint="eastAsia"/>
        </w:rPr>
      </w:pPr>
    </w:p>
    <w:p w14:paraId="013C3DBE" w14:textId="77777777" w:rsidR="00022CE1" w:rsidRDefault="00022CE1">
      <w:pPr>
        <w:rPr>
          <w:rFonts w:hint="eastAsia"/>
        </w:rPr>
      </w:pPr>
    </w:p>
    <w:p w14:paraId="0C113FBB" w14:textId="77777777" w:rsidR="00022CE1" w:rsidRDefault="00022CE1">
      <w:pPr>
        <w:rPr>
          <w:rFonts w:hint="eastAsia"/>
        </w:rPr>
      </w:pPr>
      <w:r>
        <w:rPr>
          <w:rFonts w:hint="eastAsia"/>
        </w:rPr>
        <w:t>最后的总结</w:t>
      </w:r>
    </w:p>
    <w:p w14:paraId="67FBF2F0" w14:textId="77777777" w:rsidR="00022CE1" w:rsidRDefault="00022CE1">
      <w:pPr>
        <w:rPr>
          <w:rFonts w:hint="eastAsia"/>
        </w:rPr>
      </w:pPr>
      <w:r>
        <w:rPr>
          <w:rFonts w:hint="eastAsia"/>
        </w:rPr>
        <w:t>“颤颤巍巍”（chàn chàn wēi wēi）不仅是对某一具体现象的生动描绘，更是连接人们情感世界的重要桥梁。无论是在传统文学还是日常交流中，它都能够准确地捕捉到那些微妙的情感波动，并将它们细腻地展现出来。通过对这个词的学习与理解，我们可以更好地领略汉语的独特魅力，同时也能够更深入地体会到生活中无处不在的美好与感动。</w:t>
      </w:r>
    </w:p>
    <w:p w14:paraId="71F40E90" w14:textId="77777777" w:rsidR="00022CE1" w:rsidRDefault="00022CE1">
      <w:pPr>
        <w:rPr>
          <w:rFonts w:hint="eastAsia"/>
        </w:rPr>
      </w:pPr>
    </w:p>
    <w:p w14:paraId="2EE89AF2" w14:textId="77777777" w:rsidR="00022CE1" w:rsidRDefault="00022CE1">
      <w:pPr>
        <w:rPr>
          <w:rFonts w:hint="eastAsia"/>
        </w:rPr>
      </w:pPr>
      <w:r>
        <w:rPr>
          <w:rFonts w:hint="eastAsia"/>
        </w:rPr>
        <w:t>本文是由懂得生活网（dongdeshenghuo.com）为大家创作</w:t>
      </w:r>
    </w:p>
    <w:p w14:paraId="5FCF0518" w14:textId="3ADF9875" w:rsidR="00D95D8F" w:rsidRDefault="00D95D8F"/>
    <w:sectPr w:rsidR="00D95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8F"/>
    <w:rsid w:val="00022CE1"/>
    <w:rsid w:val="00277131"/>
    <w:rsid w:val="00D95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BFF029-8F3E-4B74-AC7E-E09E55B6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D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D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D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D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D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D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D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D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D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D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D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D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D8F"/>
    <w:rPr>
      <w:rFonts w:cstheme="majorBidi"/>
      <w:color w:val="2F5496" w:themeColor="accent1" w:themeShade="BF"/>
      <w:sz w:val="28"/>
      <w:szCs w:val="28"/>
    </w:rPr>
  </w:style>
  <w:style w:type="character" w:customStyle="1" w:styleId="50">
    <w:name w:val="标题 5 字符"/>
    <w:basedOn w:val="a0"/>
    <w:link w:val="5"/>
    <w:uiPriority w:val="9"/>
    <w:semiHidden/>
    <w:rsid w:val="00D95D8F"/>
    <w:rPr>
      <w:rFonts w:cstheme="majorBidi"/>
      <w:color w:val="2F5496" w:themeColor="accent1" w:themeShade="BF"/>
      <w:sz w:val="24"/>
    </w:rPr>
  </w:style>
  <w:style w:type="character" w:customStyle="1" w:styleId="60">
    <w:name w:val="标题 6 字符"/>
    <w:basedOn w:val="a0"/>
    <w:link w:val="6"/>
    <w:uiPriority w:val="9"/>
    <w:semiHidden/>
    <w:rsid w:val="00D95D8F"/>
    <w:rPr>
      <w:rFonts w:cstheme="majorBidi"/>
      <w:b/>
      <w:bCs/>
      <w:color w:val="2F5496" w:themeColor="accent1" w:themeShade="BF"/>
    </w:rPr>
  </w:style>
  <w:style w:type="character" w:customStyle="1" w:styleId="70">
    <w:name w:val="标题 7 字符"/>
    <w:basedOn w:val="a0"/>
    <w:link w:val="7"/>
    <w:uiPriority w:val="9"/>
    <w:semiHidden/>
    <w:rsid w:val="00D95D8F"/>
    <w:rPr>
      <w:rFonts w:cstheme="majorBidi"/>
      <w:b/>
      <w:bCs/>
      <w:color w:val="595959" w:themeColor="text1" w:themeTint="A6"/>
    </w:rPr>
  </w:style>
  <w:style w:type="character" w:customStyle="1" w:styleId="80">
    <w:name w:val="标题 8 字符"/>
    <w:basedOn w:val="a0"/>
    <w:link w:val="8"/>
    <w:uiPriority w:val="9"/>
    <w:semiHidden/>
    <w:rsid w:val="00D95D8F"/>
    <w:rPr>
      <w:rFonts w:cstheme="majorBidi"/>
      <w:color w:val="595959" w:themeColor="text1" w:themeTint="A6"/>
    </w:rPr>
  </w:style>
  <w:style w:type="character" w:customStyle="1" w:styleId="90">
    <w:name w:val="标题 9 字符"/>
    <w:basedOn w:val="a0"/>
    <w:link w:val="9"/>
    <w:uiPriority w:val="9"/>
    <w:semiHidden/>
    <w:rsid w:val="00D95D8F"/>
    <w:rPr>
      <w:rFonts w:eastAsiaTheme="majorEastAsia" w:cstheme="majorBidi"/>
      <w:color w:val="595959" w:themeColor="text1" w:themeTint="A6"/>
    </w:rPr>
  </w:style>
  <w:style w:type="paragraph" w:styleId="a3">
    <w:name w:val="Title"/>
    <w:basedOn w:val="a"/>
    <w:next w:val="a"/>
    <w:link w:val="a4"/>
    <w:uiPriority w:val="10"/>
    <w:qFormat/>
    <w:rsid w:val="00D95D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D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D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D8F"/>
    <w:pPr>
      <w:spacing w:before="160"/>
      <w:jc w:val="center"/>
    </w:pPr>
    <w:rPr>
      <w:i/>
      <w:iCs/>
      <w:color w:val="404040" w:themeColor="text1" w:themeTint="BF"/>
    </w:rPr>
  </w:style>
  <w:style w:type="character" w:customStyle="1" w:styleId="a8">
    <w:name w:val="引用 字符"/>
    <w:basedOn w:val="a0"/>
    <w:link w:val="a7"/>
    <w:uiPriority w:val="29"/>
    <w:rsid w:val="00D95D8F"/>
    <w:rPr>
      <w:i/>
      <w:iCs/>
      <w:color w:val="404040" w:themeColor="text1" w:themeTint="BF"/>
    </w:rPr>
  </w:style>
  <w:style w:type="paragraph" w:styleId="a9">
    <w:name w:val="List Paragraph"/>
    <w:basedOn w:val="a"/>
    <w:uiPriority w:val="34"/>
    <w:qFormat/>
    <w:rsid w:val="00D95D8F"/>
    <w:pPr>
      <w:ind w:left="720"/>
      <w:contextualSpacing/>
    </w:pPr>
  </w:style>
  <w:style w:type="character" w:styleId="aa">
    <w:name w:val="Intense Emphasis"/>
    <w:basedOn w:val="a0"/>
    <w:uiPriority w:val="21"/>
    <w:qFormat/>
    <w:rsid w:val="00D95D8F"/>
    <w:rPr>
      <w:i/>
      <w:iCs/>
      <w:color w:val="2F5496" w:themeColor="accent1" w:themeShade="BF"/>
    </w:rPr>
  </w:style>
  <w:style w:type="paragraph" w:styleId="ab">
    <w:name w:val="Intense Quote"/>
    <w:basedOn w:val="a"/>
    <w:next w:val="a"/>
    <w:link w:val="ac"/>
    <w:uiPriority w:val="30"/>
    <w:qFormat/>
    <w:rsid w:val="00D95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D8F"/>
    <w:rPr>
      <w:i/>
      <w:iCs/>
      <w:color w:val="2F5496" w:themeColor="accent1" w:themeShade="BF"/>
    </w:rPr>
  </w:style>
  <w:style w:type="character" w:styleId="ad">
    <w:name w:val="Intense Reference"/>
    <w:basedOn w:val="a0"/>
    <w:uiPriority w:val="32"/>
    <w:qFormat/>
    <w:rsid w:val="00D95D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2025-08-21T02:26:00Z</dcterms:created>
  <dcterms:modified xsi:type="dcterms:W3CDTF">2025-08-21T02:26:00Z</dcterms:modified>
</cp:coreProperties>
</file>