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AD27A" w14:textId="77777777" w:rsidR="00EA44D0" w:rsidRDefault="00EA44D0">
      <w:pPr>
        <w:rPr>
          <w:rFonts w:hint="eastAsia"/>
        </w:rPr>
      </w:pPr>
      <w:r>
        <w:rPr>
          <w:rFonts w:hint="eastAsia"/>
        </w:rPr>
        <w:t>颤颤巍巍拼音读法的背景</w:t>
      </w:r>
    </w:p>
    <w:p w14:paraId="1B658785" w14:textId="77777777" w:rsidR="00EA44D0" w:rsidRDefault="00EA44D0">
      <w:pPr>
        <w:rPr>
          <w:rFonts w:hint="eastAsia"/>
        </w:rPr>
      </w:pPr>
      <w:r>
        <w:rPr>
          <w:rFonts w:hint="eastAsia"/>
        </w:rPr>
        <w:t>在汉语学习过程中，拼音作为汉字发音的重要工具，对于初学者来说至关重要。而“颤颤巍巍”的拼音读法，不仅能够帮助我们准确地掌握这个词的发音，还能够让我们更好地理解其背后的文化内涵。“颤颤巍巍”通常用来形容非常轻微或者缓慢的动作，也可以表示因为年纪大了或身体虚弱而不稳定的状态。它的拼音是“chàn chàn wēi wēi”，通过这种读法，我们可以感受到一种小心翼翼、脆弱却又顽强的生命力。</w:t>
      </w:r>
    </w:p>
    <w:p w14:paraId="008C9F8F" w14:textId="77777777" w:rsidR="00EA44D0" w:rsidRDefault="00EA44D0">
      <w:pPr>
        <w:rPr>
          <w:rFonts w:hint="eastAsia"/>
        </w:rPr>
      </w:pPr>
    </w:p>
    <w:p w14:paraId="655ADC1E" w14:textId="77777777" w:rsidR="00EA44D0" w:rsidRDefault="00EA44D0">
      <w:pPr>
        <w:rPr>
          <w:rFonts w:hint="eastAsia"/>
        </w:rPr>
      </w:pPr>
    </w:p>
    <w:p w14:paraId="53948269" w14:textId="77777777" w:rsidR="00EA44D0" w:rsidRDefault="00EA44D0">
      <w:pPr>
        <w:rPr>
          <w:rFonts w:hint="eastAsia"/>
        </w:rPr>
      </w:pPr>
      <w:r>
        <w:rPr>
          <w:rFonts w:hint="eastAsia"/>
        </w:rPr>
        <w:t>拼音结构分析</w:t>
      </w:r>
    </w:p>
    <w:p w14:paraId="540C8AE6" w14:textId="77777777" w:rsidR="00EA44D0" w:rsidRDefault="00EA44D0">
      <w:pPr>
        <w:rPr>
          <w:rFonts w:hint="eastAsia"/>
        </w:rPr>
      </w:pPr>
      <w:r>
        <w:rPr>
          <w:rFonts w:hint="eastAsia"/>
        </w:rPr>
        <w:t>当我们分解“颤颤巍巍”的拼音时，“chàn”和“wēi”分别代表了两个不同的音节。其中，“ch”是一个清辅音，发音时需要舌头轻触上前牙，然后快速弹开，产生出清晰的气流声；“a”则是一个开口元音，发音时嘴巴要充分打开，声音从喉部发出并充满整个口腔。“n”为鼻音，发声时气流主要通过鼻腔流出。至于“wēi”，“w”在这里作为一个半元音，发音近似于英文中的“way”，但更短促，随后的“ēi”则要求嘴型稍微扁平，发出的声音悠长而平稳。</w:t>
      </w:r>
    </w:p>
    <w:p w14:paraId="39A79D5C" w14:textId="77777777" w:rsidR="00EA44D0" w:rsidRDefault="00EA44D0">
      <w:pPr>
        <w:rPr>
          <w:rFonts w:hint="eastAsia"/>
        </w:rPr>
      </w:pPr>
    </w:p>
    <w:p w14:paraId="0EDB2201" w14:textId="77777777" w:rsidR="00EA44D0" w:rsidRDefault="00EA44D0">
      <w:pPr>
        <w:rPr>
          <w:rFonts w:hint="eastAsia"/>
        </w:rPr>
      </w:pPr>
    </w:p>
    <w:p w14:paraId="286C02D0" w14:textId="77777777" w:rsidR="00EA44D0" w:rsidRDefault="00EA44D0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4588FE14" w14:textId="77777777" w:rsidR="00EA44D0" w:rsidRDefault="00EA44D0">
      <w:pPr>
        <w:rPr>
          <w:rFonts w:hint="eastAsia"/>
        </w:rPr>
      </w:pPr>
      <w:r>
        <w:rPr>
          <w:rFonts w:hint="eastAsia"/>
        </w:rPr>
        <w:t>要想准确无误地说出“颤颤巍巍”，除了了解每个音节的构成之外，还需要注意几个关键点。在发“ch”这个音时，要注意气息的控制，避免过于急促导致发音不清；对于“a”音的处理上，保持口型开放的也要注意声音的圆润度，不要让声音显得干涩。“n”和“ēi”的转换应当流畅自然，给人一种连贯的感觉。可以通过反复朗读含有这些音节的单词或句子来加强练习，比如“春天来了，万物复苏，老人颤颤巍巍地走在乡间的小路上。”这样的语句不仅有助于提高发音准确性，还能加深对词汇含义的理解。</w:t>
      </w:r>
    </w:p>
    <w:p w14:paraId="0601B8CC" w14:textId="77777777" w:rsidR="00EA44D0" w:rsidRDefault="00EA44D0">
      <w:pPr>
        <w:rPr>
          <w:rFonts w:hint="eastAsia"/>
        </w:rPr>
      </w:pPr>
    </w:p>
    <w:p w14:paraId="2B590902" w14:textId="77777777" w:rsidR="00EA44D0" w:rsidRDefault="00EA44D0">
      <w:pPr>
        <w:rPr>
          <w:rFonts w:hint="eastAsia"/>
        </w:rPr>
      </w:pPr>
    </w:p>
    <w:p w14:paraId="5D797297" w14:textId="77777777" w:rsidR="00EA44D0" w:rsidRDefault="00EA44D0">
      <w:pPr>
        <w:rPr>
          <w:rFonts w:hint="eastAsia"/>
        </w:rPr>
      </w:pPr>
      <w:r>
        <w:rPr>
          <w:rFonts w:hint="eastAsia"/>
        </w:rPr>
        <w:t>文化意义与应用场景</w:t>
      </w:r>
    </w:p>
    <w:p w14:paraId="620F5A69" w14:textId="77777777" w:rsidR="00EA44D0" w:rsidRDefault="00EA44D0">
      <w:pPr>
        <w:rPr>
          <w:rFonts w:hint="eastAsia"/>
        </w:rPr>
      </w:pPr>
      <w:r>
        <w:rPr>
          <w:rFonts w:hint="eastAsia"/>
        </w:rPr>
        <w:t>“颤颤巍巍”不仅仅是一个描述动作或状态的词语，它还蕴含着深厚的文化底蕴和社会关怀。在中国传统文化中，尊敬老人是非常重要的美德之一。因此，“颤颤巍巍”也常常被用来描绘老年人行动不便的情景，提醒人们关注老年人的生活质量和健康状况。在文学作品中，“颤颤巍巍”也被广泛使用，用以增添文字的画面感和情感深度。无论是描写一位老者缓缓行走，还是刻画一件珍贵文物摇摇欲坠的状态，都能够引起读者强烈的情感共鸣。</w:t>
      </w:r>
    </w:p>
    <w:p w14:paraId="305150C2" w14:textId="77777777" w:rsidR="00EA44D0" w:rsidRDefault="00EA44D0">
      <w:pPr>
        <w:rPr>
          <w:rFonts w:hint="eastAsia"/>
        </w:rPr>
      </w:pPr>
    </w:p>
    <w:p w14:paraId="57C294F0" w14:textId="77777777" w:rsidR="00EA44D0" w:rsidRDefault="00EA4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7E364" w14:textId="3A93EB9C" w:rsidR="0084232C" w:rsidRDefault="0084232C"/>
    <w:sectPr w:rsidR="00842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2C"/>
    <w:rsid w:val="00277131"/>
    <w:rsid w:val="0084232C"/>
    <w:rsid w:val="00EA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50D45-7061-4EC2-8F4F-C5EE7901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