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9D284" w14:textId="77777777" w:rsidR="00CD1620" w:rsidRDefault="00CD1620">
      <w:pPr>
        <w:rPr>
          <w:rFonts w:hint="eastAsia"/>
        </w:rPr>
      </w:pPr>
      <w:r>
        <w:rPr>
          <w:rFonts w:hint="eastAsia"/>
        </w:rPr>
        <w:t>颤的两个拼音组词</w:t>
      </w:r>
    </w:p>
    <w:p w14:paraId="065BCE15" w14:textId="77777777" w:rsidR="00CD1620" w:rsidRDefault="00CD1620">
      <w:pPr>
        <w:rPr>
          <w:rFonts w:hint="eastAsia"/>
        </w:rPr>
      </w:pPr>
      <w:r>
        <w:rPr>
          <w:rFonts w:hint="eastAsia"/>
        </w:rPr>
        <w:t>汉语中的“颤”字，以其丰富的语义和独特的发音，展现了汉字的魅力。这个字主要由两个不同的拼音组成：chàn和zhàn，每个拼音都承载着不同的含义与使用场景。</w:t>
      </w:r>
    </w:p>
    <w:p w14:paraId="429220B4" w14:textId="77777777" w:rsidR="00CD1620" w:rsidRDefault="00CD1620">
      <w:pPr>
        <w:rPr>
          <w:rFonts w:hint="eastAsia"/>
        </w:rPr>
      </w:pPr>
    </w:p>
    <w:p w14:paraId="678DF7DD" w14:textId="77777777" w:rsidR="00CD1620" w:rsidRDefault="00CD1620">
      <w:pPr>
        <w:rPr>
          <w:rFonts w:hint="eastAsia"/>
        </w:rPr>
      </w:pPr>
    </w:p>
    <w:p w14:paraId="36EA8754" w14:textId="77777777" w:rsidR="00CD1620" w:rsidRDefault="00CD1620">
      <w:pPr>
        <w:rPr>
          <w:rFonts w:hint="eastAsia"/>
        </w:rPr>
      </w:pPr>
      <w:r>
        <w:rPr>
          <w:rFonts w:hint="eastAsia"/>
        </w:rPr>
        <w:t>Chàn——心灵的微震</w:t>
      </w:r>
    </w:p>
    <w:p w14:paraId="3659E8A5" w14:textId="77777777" w:rsidR="00CD1620" w:rsidRDefault="00CD1620">
      <w:pPr>
        <w:rPr>
          <w:rFonts w:hint="eastAsia"/>
        </w:rPr>
      </w:pPr>
      <w:r>
        <w:rPr>
          <w:rFonts w:hint="eastAsia"/>
        </w:rPr>
        <w:t>当“颤”读作chàn时，它通常用来描述一种轻微的震动或摇晃的状态。这种状态不仅限于物理上的抖动，也常被用来比喻内心深处的情感波动。例如，“颤抖”一词描绘了身体因为寒冷、恐惧或是激动而产生的细微振动，而“颤栗”则更进一步，表达了一种深刻的情绪体验，如面对未知事物时的紧张与兴奋。</w:t>
      </w:r>
    </w:p>
    <w:p w14:paraId="30E9D4AC" w14:textId="77777777" w:rsidR="00CD1620" w:rsidRDefault="00CD1620">
      <w:pPr>
        <w:rPr>
          <w:rFonts w:hint="eastAsia"/>
        </w:rPr>
      </w:pPr>
    </w:p>
    <w:p w14:paraId="69AF0DCE" w14:textId="77777777" w:rsidR="00CD1620" w:rsidRDefault="00CD1620">
      <w:pPr>
        <w:rPr>
          <w:rFonts w:hint="eastAsia"/>
        </w:rPr>
      </w:pPr>
    </w:p>
    <w:p w14:paraId="6345B5CA" w14:textId="77777777" w:rsidR="00CD1620" w:rsidRDefault="00CD1620">
      <w:pPr>
        <w:rPr>
          <w:rFonts w:hint="eastAsia"/>
        </w:rPr>
      </w:pPr>
      <w:r>
        <w:rPr>
          <w:rFonts w:hint="eastAsia"/>
        </w:rPr>
        <w:t>Zhàn——瞬间的震撼</w:t>
      </w:r>
    </w:p>
    <w:p w14:paraId="7B28E1B5" w14:textId="77777777" w:rsidR="00CD1620" w:rsidRDefault="00CD1620">
      <w:pPr>
        <w:rPr>
          <w:rFonts w:hint="eastAsia"/>
        </w:rPr>
      </w:pPr>
      <w:r>
        <w:rPr>
          <w:rFonts w:hint="eastAsia"/>
        </w:rPr>
        <w:t>另一方面，“颤”读作zhàn时，更多地强调了一种突然而强烈的震动。在这种情况下，“颤”所传递的信息往往更加剧烈和短暂，如“战栗”，这个词不仅表示身体因极度害怕而发生的强烈震动，还隐含了对某种情况或环境的深刻敬畏之情。在一些方言中，“颤”（zhàn）还可以用来形容某些特定动作或声音的突发性，比如某人突然提高音量说话时的声音变化。</w:t>
      </w:r>
    </w:p>
    <w:p w14:paraId="2A447AD4" w14:textId="77777777" w:rsidR="00CD1620" w:rsidRDefault="00CD1620">
      <w:pPr>
        <w:rPr>
          <w:rFonts w:hint="eastAsia"/>
        </w:rPr>
      </w:pPr>
    </w:p>
    <w:p w14:paraId="5BD28891" w14:textId="77777777" w:rsidR="00CD1620" w:rsidRDefault="00CD1620">
      <w:pPr>
        <w:rPr>
          <w:rFonts w:hint="eastAsia"/>
        </w:rPr>
      </w:pPr>
    </w:p>
    <w:p w14:paraId="1B76566C" w14:textId="77777777" w:rsidR="00CD1620" w:rsidRDefault="00CD1620">
      <w:pPr>
        <w:rPr>
          <w:rFonts w:hint="eastAsia"/>
        </w:rPr>
      </w:pPr>
      <w:r>
        <w:rPr>
          <w:rFonts w:hint="eastAsia"/>
        </w:rPr>
        <w:t>两种发音的文化背景</w:t>
      </w:r>
    </w:p>
    <w:p w14:paraId="64EBA425" w14:textId="77777777" w:rsidR="00CD1620" w:rsidRDefault="00CD1620">
      <w:pPr>
        <w:rPr>
          <w:rFonts w:hint="eastAsia"/>
        </w:rPr>
      </w:pPr>
      <w:r>
        <w:rPr>
          <w:rFonts w:hint="eastAsia"/>
        </w:rPr>
        <w:t>深入探究这两个发音背后的文化背景，我们可以发现它们不仅仅代表了不同的语言现象，更是中华文化深厚底蕴的一部分。无论是细腻的情感表达还是激烈的感官冲击，这两种发音都为我们提供了一个观察和理解中国人情感世界的窗口。在古典文学作品中，通过巧妙运用“颤”的不同发音，作家们能够更加生动地刻画人物形象，使读者感受到角色内心的微妙变化。</w:t>
      </w:r>
    </w:p>
    <w:p w14:paraId="4045E983" w14:textId="77777777" w:rsidR="00CD1620" w:rsidRDefault="00CD1620">
      <w:pPr>
        <w:rPr>
          <w:rFonts w:hint="eastAsia"/>
        </w:rPr>
      </w:pPr>
    </w:p>
    <w:p w14:paraId="34FD97A6" w14:textId="77777777" w:rsidR="00CD1620" w:rsidRDefault="00CD1620">
      <w:pPr>
        <w:rPr>
          <w:rFonts w:hint="eastAsia"/>
        </w:rPr>
      </w:pPr>
    </w:p>
    <w:p w14:paraId="0C671039" w14:textId="77777777" w:rsidR="00CD1620" w:rsidRDefault="00CD1620">
      <w:pPr>
        <w:rPr>
          <w:rFonts w:hint="eastAsia"/>
        </w:rPr>
      </w:pPr>
      <w:r>
        <w:rPr>
          <w:rFonts w:hint="eastAsia"/>
        </w:rPr>
        <w:t>日常用法与现代意义</w:t>
      </w:r>
    </w:p>
    <w:p w14:paraId="5CE8F0AD" w14:textId="77777777" w:rsidR="00CD1620" w:rsidRDefault="00CD1620">
      <w:pPr>
        <w:rPr>
          <w:rFonts w:hint="eastAsia"/>
        </w:rPr>
      </w:pPr>
      <w:r>
        <w:rPr>
          <w:rFonts w:hint="eastAsia"/>
        </w:rPr>
        <w:t>在现代社会，“颤”的这两种发音依然活跃在人们的口语和书面语中，成为了连接古今的重要纽带。无论是文学创作、日常生活交流，还是艺术表现形式中，“颤”的使用都能有效地增强表达的层次感和感染力。例如，在影视剧中，演员通过精准的身体语言来传达角色的“颤抖”或“战栗”，让观众更好地理解和共鸣。</w:t>
      </w:r>
    </w:p>
    <w:p w14:paraId="37423DC3" w14:textId="77777777" w:rsidR="00CD1620" w:rsidRDefault="00CD1620">
      <w:pPr>
        <w:rPr>
          <w:rFonts w:hint="eastAsia"/>
        </w:rPr>
      </w:pPr>
    </w:p>
    <w:p w14:paraId="0617C906" w14:textId="77777777" w:rsidR="00CD1620" w:rsidRDefault="00CD1620">
      <w:pPr>
        <w:rPr>
          <w:rFonts w:hint="eastAsia"/>
        </w:rPr>
      </w:pPr>
    </w:p>
    <w:p w14:paraId="42AABE06" w14:textId="77777777" w:rsidR="00CD1620" w:rsidRDefault="00CD1620">
      <w:pPr>
        <w:rPr>
          <w:rFonts w:hint="eastAsia"/>
        </w:rPr>
      </w:pPr>
      <w:r>
        <w:rPr>
          <w:rFonts w:hint="eastAsia"/>
        </w:rPr>
        <w:t>最后的总结</w:t>
      </w:r>
    </w:p>
    <w:p w14:paraId="355385BA" w14:textId="77777777" w:rsidR="00CD1620" w:rsidRDefault="00CD1620">
      <w:pPr>
        <w:rPr>
          <w:rFonts w:hint="eastAsia"/>
        </w:rPr>
      </w:pPr>
      <w:r>
        <w:rPr>
          <w:rFonts w:hint="eastAsia"/>
        </w:rPr>
        <w:t>“颤”的两个拼音chàn和zhàn各自蕴含了丰富的意义和应用场合。通过对这两个发音的学习和理解，我们不仅能更准确地掌握汉语的语音特点，还能深入领略到汉语词汇背后的深厚文化内涵。这不仅是语言学习的一个重要方面，也是增进文化交流和理解的有效途径。</w:t>
      </w:r>
    </w:p>
    <w:p w14:paraId="47E5A706" w14:textId="77777777" w:rsidR="00CD1620" w:rsidRDefault="00CD1620">
      <w:pPr>
        <w:rPr>
          <w:rFonts w:hint="eastAsia"/>
        </w:rPr>
      </w:pPr>
    </w:p>
    <w:p w14:paraId="1055C571" w14:textId="77777777" w:rsidR="00CD1620" w:rsidRDefault="00CD16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1A6EF" w14:textId="50455EE1" w:rsidR="00DD133D" w:rsidRDefault="00DD133D"/>
    <w:sectPr w:rsidR="00DD1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3D"/>
    <w:rsid w:val="00277131"/>
    <w:rsid w:val="00CD1620"/>
    <w:rsid w:val="00D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373CC-4E2A-46F2-8741-F7DDCF46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