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00D0" w14:textId="77777777" w:rsidR="00010DE4" w:rsidRDefault="00010DE4">
      <w:pPr>
        <w:rPr>
          <w:rFonts w:hint="eastAsia"/>
        </w:rPr>
      </w:pPr>
      <w:r>
        <w:rPr>
          <w:rFonts w:hint="eastAsia"/>
        </w:rPr>
        <w:t>一、“颤栗”的基本含义</w:t>
      </w:r>
    </w:p>
    <w:p w14:paraId="5B39A117" w14:textId="77777777" w:rsidR="00010DE4" w:rsidRDefault="00010DE4">
      <w:pPr>
        <w:rPr>
          <w:rFonts w:hint="eastAsia"/>
        </w:rPr>
      </w:pPr>
      <w:r>
        <w:rPr>
          <w:rFonts w:hint="eastAsia"/>
        </w:rPr>
        <w:t>“颤栗”这个词表达了身体不由自主地颤动，同时往往伴随着因恐惧、寒冷或惊恐等情绪而产生的战栗状态。比如在生活中，当我们突然遭遇极度寒冷的天气，可能会“颤栗”；又或者当我们看到非常恐怖的景象时，身体也会“颤栗”。从这个词的含义可以看出，它与人们的情绪反应以及身体的生理反应有着紧密的联系。</w:t>
      </w:r>
    </w:p>
    <w:p w14:paraId="28F98E18" w14:textId="77777777" w:rsidR="00010DE4" w:rsidRDefault="00010DE4">
      <w:pPr>
        <w:rPr>
          <w:rFonts w:hint="eastAsia"/>
        </w:rPr>
      </w:pPr>
    </w:p>
    <w:p w14:paraId="3D1044A6" w14:textId="77777777" w:rsidR="00010DE4" w:rsidRDefault="00010DE4">
      <w:pPr>
        <w:rPr>
          <w:rFonts w:hint="eastAsia"/>
        </w:rPr>
      </w:pPr>
    </w:p>
    <w:p w14:paraId="3E96530F" w14:textId="77777777" w:rsidR="00010DE4" w:rsidRDefault="00010DE4">
      <w:pPr>
        <w:rPr>
          <w:rFonts w:hint="eastAsia"/>
        </w:rPr>
      </w:pPr>
      <w:r>
        <w:rPr>
          <w:rFonts w:hint="eastAsia"/>
        </w:rPr>
        <w:t>二、“颤栗”的拼音</w:t>
      </w:r>
    </w:p>
    <w:p w14:paraId="13F551C4" w14:textId="77777777" w:rsidR="00010DE4" w:rsidRDefault="00010DE4">
      <w:pPr>
        <w:rPr>
          <w:rFonts w:hint="eastAsia"/>
        </w:rPr>
      </w:pPr>
      <w:r>
        <w:rPr>
          <w:rFonts w:hint="eastAsia"/>
        </w:rPr>
        <w:t>“颤栗”的拼音是“chàn lì”。这里“颤”字读音为“chàn”，而不是“zhàn”。“颤”字在表示因害怕、寒冷等而发抖时，读音为“chàn”；只有当它表示“颤动”中的“振、抖”这一动作，且字组为“寒颤”（口语中也常说“打寒颤”）“颤悠”（形容颤抖摇晃）等时，才读“chàn”。“栗”字读音为“lì”，是一个常见的读音。</w:t>
      </w:r>
    </w:p>
    <w:p w14:paraId="714573B5" w14:textId="77777777" w:rsidR="00010DE4" w:rsidRDefault="00010DE4">
      <w:pPr>
        <w:rPr>
          <w:rFonts w:hint="eastAsia"/>
        </w:rPr>
      </w:pPr>
    </w:p>
    <w:p w14:paraId="6B6089B4" w14:textId="77777777" w:rsidR="00010DE4" w:rsidRDefault="00010DE4">
      <w:pPr>
        <w:rPr>
          <w:rFonts w:hint="eastAsia"/>
        </w:rPr>
      </w:pPr>
    </w:p>
    <w:p w14:paraId="2FA72063" w14:textId="77777777" w:rsidR="00010DE4" w:rsidRDefault="00010DE4">
      <w:pPr>
        <w:rPr>
          <w:rFonts w:hint="eastAsia"/>
        </w:rPr>
      </w:pPr>
      <w:r>
        <w:rPr>
          <w:rFonts w:hint="eastAsia"/>
        </w:rPr>
        <w:t>三、“颤栗”在文学作品中的运用</w:t>
      </w:r>
    </w:p>
    <w:p w14:paraId="44EA961D" w14:textId="77777777" w:rsidR="00010DE4" w:rsidRDefault="00010DE4">
      <w:pPr>
        <w:rPr>
          <w:rFonts w:hint="eastAsia"/>
        </w:rPr>
      </w:pPr>
      <w:r>
        <w:rPr>
          <w:rFonts w:hint="eastAsia"/>
        </w:rPr>
        <w:t>在许多文学作品中，“颤栗”这个词经常被用来渲染气氛、刻画人物的心理和生理状态。例如在一些恐怖小说里，作者会描写主角在恐怖的古堡中，听到阴森的声音后“颤栗”起来，这样的描写能够让读者更加直观地感受到主角当时的恐惧情绪，仿佛自己也置身于那恐怖的场景之中。在一些描写战争创伤的文学作品里，经历过战争的幸存者回忆起战争中那些惨烈的场景时，也会“颤栗”，这个词生动地表现出那段经历给他们心灵上带来的巨大震撼。</w:t>
      </w:r>
    </w:p>
    <w:p w14:paraId="33529474" w14:textId="77777777" w:rsidR="00010DE4" w:rsidRDefault="00010DE4">
      <w:pPr>
        <w:rPr>
          <w:rFonts w:hint="eastAsia"/>
        </w:rPr>
      </w:pPr>
    </w:p>
    <w:p w14:paraId="22350468" w14:textId="77777777" w:rsidR="00010DE4" w:rsidRDefault="00010DE4">
      <w:pPr>
        <w:rPr>
          <w:rFonts w:hint="eastAsia"/>
        </w:rPr>
      </w:pPr>
    </w:p>
    <w:p w14:paraId="2778FF98" w14:textId="77777777" w:rsidR="00010DE4" w:rsidRDefault="00010DE4">
      <w:pPr>
        <w:rPr>
          <w:rFonts w:hint="eastAsia"/>
        </w:rPr>
      </w:pPr>
      <w:r>
        <w:rPr>
          <w:rFonts w:hint="eastAsia"/>
        </w:rPr>
        <w:t>四、与“颤栗”相关的近义词</w:t>
      </w:r>
    </w:p>
    <w:p w14:paraId="534C6F14" w14:textId="77777777" w:rsidR="00010DE4" w:rsidRDefault="00010DE4">
      <w:pPr>
        <w:rPr>
          <w:rFonts w:hint="eastAsia"/>
        </w:rPr>
      </w:pPr>
      <w:r>
        <w:rPr>
          <w:rFonts w:hint="eastAsia"/>
        </w:rPr>
        <w:t>和“颤栗”意思相近的词有很多，比如“颤抖”“颤栗”“战栗”等。“颤抖”的使用范围比较广，可以表示因寒冷、害怕、激动等多种原因而身体发抖。“颤栗”比“颤抖”在程度上可能更强烈一些，更能体现出那种因极度恐惧或震惊而产生的发抖状态。“战栗”同样表达了因恐惧或寒冷而颤抖，但往往带有一种内心的惊恐不安，有一种在身体颤抖的同时内心极度不安定的感觉。</w:t>
      </w:r>
    </w:p>
    <w:p w14:paraId="717D2847" w14:textId="77777777" w:rsidR="00010DE4" w:rsidRDefault="00010DE4">
      <w:pPr>
        <w:rPr>
          <w:rFonts w:hint="eastAsia"/>
        </w:rPr>
      </w:pPr>
    </w:p>
    <w:p w14:paraId="4D0FDB3F" w14:textId="77777777" w:rsidR="00010DE4" w:rsidRDefault="00010DE4">
      <w:pPr>
        <w:rPr>
          <w:rFonts w:hint="eastAsia"/>
        </w:rPr>
      </w:pPr>
    </w:p>
    <w:p w14:paraId="5B263456" w14:textId="77777777" w:rsidR="00010DE4" w:rsidRDefault="00010DE4">
      <w:pPr>
        <w:rPr>
          <w:rFonts w:hint="eastAsia"/>
        </w:rPr>
      </w:pPr>
      <w:r>
        <w:rPr>
          <w:rFonts w:hint="eastAsia"/>
        </w:rPr>
        <w:t>五、日常使用中的注意事项</w:t>
      </w:r>
    </w:p>
    <w:p w14:paraId="4C249C38" w14:textId="77777777" w:rsidR="00010DE4" w:rsidRDefault="00010DE4">
      <w:pPr>
        <w:rPr>
          <w:rFonts w:hint="eastAsia"/>
        </w:rPr>
      </w:pPr>
      <w:r>
        <w:rPr>
          <w:rFonts w:hint="eastAsia"/>
        </w:rPr>
        <w:t>在日常生活中使用“颤栗”这个词时，要根据具体的语境来准确表达。如果是想强调害怕的情绪导致的发抖，使用“颤栗”是很合适的。不过，也要注意与一些表达类似意思但用法略有不同的词语区分开。正确掌握它的拼音“chàn lì”，避免读错，在口语交流和书面表达中都能准确地传达出自己想要的意思。</w:t>
      </w:r>
    </w:p>
    <w:p w14:paraId="4E0671F1" w14:textId="77777777" w:rsidR="00010DE4" w:rsidRDefault="00010DE4">
      <w:pPr>
        <w:rPr>
          <w:rFonts w:hint="eastAsia"/>
        </w:rPr>
      </w:pPr>
    </w:p>
    <w:p w14:paraId="16138A98" w14:textId="77777777" w:rsidR="00010DE4" w:rsidRDefault="00010DE4">
      <w:pPr>
        <w:rPr>
          <w:rFonts w:hint="eastAsia"/>
        </w:rPr>
      </w:pPr>
    </w:p>
    <w:p w14:paraId="76822640" w14:textId="77777777" w:rsidR="00010DE4" w:rsidRDefault="00010DE4">
      <w:pPr>
        <w:rPr>
          <w:rFonts w:hint="eastAsia"/>
        </w:rPr>
      </w:pPr>
      <w:r>
        <w:rPr>
          <w:rFonts w:hint="eastAsia"/>
        </w:rPr>
        <w:t>六、练习巩固与拓展</w:t>
      </w:r>
    </w:p>
    <w:p w14:paraId="3CA2920B" w14:textId="77777777" w:rsidR="00010DE4" w:rsidRDefault="00010DE4">
      <w:pPr>
        <w:rPr>
          <w:rFonts w:hint="eastAsia"/>
        </w:rPr>
      </w:pPr>
      <w:r>
        <w:rPr>
          <w:rFonts w:hint="eastAsia"/>
        </w:rPr>
        <w:t>为了更好地理解和运用“颤栗”这个词以及它的拼音，我们可以进行一些相关的练习。比如做一些填空题、造句练习等。像“她在恐怖片里看到那恐怖的场景时，不禁（颤栗）起来”，通过这样的填空练习，加深对“颤栗”的记忆和运用能力。还可以拓展一些与“颤栗”相关的成语，如“战栗失箸”，进一步丰富对这一相关词汇体系的认识。</w:t>
      </w:r>
    </w:p>
    <w:p w14:paraId="2588CA9D" w14:textId="77777777" w:rsidR="00010DE4" w:rsidRDefault="00010DE4">
      <w:pPr>
        <w:rPr>
          <w:rFonts w:hint="eastAsia"/>
        </w:rPr>
      </w:pPr>
    </w:p>
    <w:p w14:paraId="081CC956" w14:textId="77777777" w:rsidR="00010DE4" w:rsidRDefault="00010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FC47A" w14:textId="0BD1BBC2" w:rsidR="002C0678" w:rsidRDefault="002C0678"/>
    <w:sectPr w:rsidR="002C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78"/>
    <w:rsid w:val="00010DE4"/>
    <w:rsid w:val="00277131"/>
    <w:rsid w:val="002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3055D-A4EA-4180-B138-ADB10592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