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5B66" w14:textId="77777777" w:rsidR="00DD4D8C" w:rsidRDefault="00DD4D8C">
      <w:pPr>
        <w:rPr>
          <w:rFonts w:hint="eastAsia"/>
        </w:rPr>
      </w:pPr>
      <w:r>
        <w:rPr>
          <w:rFonts w:hint="eastAsia"/>
        </w:rPr>
        <w:t>颤巍巍怎么读拼音是什么</w:t>
      </w:r>
    </w:p>
    <w:p w14:paraId="58A63EA9" w14:textId="77777777" w:rsidR="00DD4D8C" w:rsidRDefault="00DD4D8C">
      <w:pPr>
        <w:rPr>
          <w:rFonts w:hint="eastAsia"/>
        </w:rPr>
      </w:pPr>
      <w:r>
        <w:rPr>
          <w:rFonts w:hint="eastAsia"/>
        </w:rPr>
        <w:t>“颤巍巍”这个词描绘的是物体或者人因为某些原因而发生的颤抖现象，这种颤抖往往给人一种不稳定、脆弱的感觉。在日常生活中，我们经常会用这个词来形容老年人行走时的状态，或者是物品由于外力作用产生的轻微摇晃。“颤巍巍”的拼音是什么呢？正确的读音是“chàn wēi wēi”。其中，“颤”的声母是“ch”，韵母是“an”，声调为第四声；“巍巍”的声母都是“w”，韵母是“ei”，声调为第一声。</w:t>
      </w:r>
    </w:p>
    <w:p w14:paraId="3EF6C80B" w14:textId="77777777" w:rsidR="00DD4D8C" w:rsidRDefault="00DD4D8C">
      <w:pPr>
        <w:rPr>
          <w:rFonts w:hint="eastAsia"/>
        </w:rPr>
      </w:pPr>
    </w:p>
    <w:p w14:paraId="6C68F46F" w14:textId="77777777" w:rsidR="00DD4D8C" w:rsidRDefault="00DD4D8C">
      <w:pPr>
        <w:rPr>
          <w:rFonts w:hint="eastAsia"/>
        </w:rPr>
      </w:pPr>
    </w:p>
    <w:p w14:paraId="7F04173D" w14:textId="77777777" w:rsidR="00DD4D8C" w:rsidRDefault="00DD4D8C">
      <w:pPr>
        <w:rPr>
          <w:rFonts w:hint="eastAsia"/>
        </w:rPr>
      </w:pPr>
      <w:r>
        <w:rPr>
          <w:rFonts w:hint="eastAsia"/>
        </w:rPr>
        <w:t>词义解析与应用场景</w:t>
      </w:r>
    </w:p>
    <w:p w14:paraId="05BD2EAE" w14:textId="77777777" w:rsidR="00DD4D8C" w:rsidRDefault="00DD4D8C">
      <w:pPr>
        <w:rPr>
          <w:rFonts w:hint="eastAsia"/>
        </w:rPr>
      </w:pPr>
      <w:r>
        <w:rPr>
          <w:rFonts w:hint="eastAsia"/>
        </w:rPr>
        <w:t>了解了“颤巍巍”的正确读音之后，接下来我们可以进一步探讨它的具体含义和使用场景。“颤巍巍”主要用来描述一种轻微的、持续性的震动状态，不仅仅局限于物理上的震动，还可以用来形容情感或声音的波动。例如，在文学作品中，作家们常用“颤巍巍”来表达人物内心的紧张、激动或是恐惧。当一个人说话时声音“颤巍巍”，可能意味着他正处于极度的紧张或害怕之中。</w:t>
      </w:r>
    </w:p>
    <w:p w14:paraId="3AFA5CC3" w14:textId="77777777" w:rsidR="00DD4D8C" w:rsidRDefault="00DD4D8C">
      <w:pPr>
        <w:rPr>
          <w:rFonts w:hint="eastAsia"/>
        </w:rPr>
      </w:pPr>
    </w:p>
    <w:p w14:paraId="7EE4BE89" w14:textId="77777777" w:rsidR="00DD4D8C" w:rsidRDefault="00DD4D8C">
      <w:pPr>
        <w:rPr>
          <w:rFonts w:hint="eastAsia"/>
        </w:rPr>
      </w:pPr>
    </w:p>
    <w:p w14:paraId="361B0641" w14:textId="77777777" w:rsidR="00DD4D8C" w:rsidRDefault="00DD4D8C">
      <w:pPr>
        <w:rPr>
          <w:rFonts w:hint="eastAsia"/>
        </w:rPr>
      </w:pPr>
      <w:r>
        <w:rPr>
          <w:rFonts w:hint="eastAsia"/>
        </w:rPr>
        <w:t>文化背景中的体现</w:t>
      </w:r>
    </w:p>
    <w:p w14:paraId="6669FFF6" w14:textId="77777777" w:rsidR="00DD4D8C" w:rsidRDefault="00DD4D8C">
      <w:pPr>
        <w:rPr>
          <w:rFonts w:hint="eastAsia"/>
        </w:rPr>
      </w:pPr>
      <w:r>
        <w:rPr>
          <w:rFonts w:hint="eastAsia"/>
        </w:rPr>
        <w:t>在中国的文化背景下，“颤巍巍”一词不仅仅是对某种状态的客观描述，它还承载着深厚的文化内涵。尤其是在描述老年人行动不便时，使用“颤巍巍”不仅能够准确地传达出老人身体的虚弱状态，同时也反映出社会对老年人的关怀与尊重。在传统艺术形式如京剧等戏曲表演中，演员通过模仿“颤巍巍”的动作来塑造角色的老迈形象，增强了表演的艺术感染力。</w:t>
      </w:r>
    </w:p>
    <w:p w14:paraId="4BDE117D" w14:textId="77777777" w:rsidR="00DD4D8C" w:rsidRDefault="00DD4D8C">
      <w:pPr>
        <w:rPr>
          <w:rFonts w:hint="eastAsia"/>
        </w:rPr>
      </w:pPr>
    </w:p>
    <w:p w14:paraId="5BC63E31" w14:textId="77777777" w:rsidR="00DD4D8C" w:rsidRDefault="00DD4D8C">
      <w:pPr>
        <w:rPr>
          <w:rFonts w:hint="eastAsia"/>
        </w:rPr>
      </w:pPr>
    </w:p>
    <w:p w14:paraId="1FF10070" w14:textId="77777777" w:rsidR="00DD4D8C" w:rsidRDefault="00DD4D8C">
      <w:pPr>
        <w:rPr>
          <w:rFonts w:hint="eastAsia"/>
        </w:rPr>
      </w:pPr>
      <w:r>
        <w:rPr>
          <w:rFonts w:hint="eastAsia"/>
        </w:rPr>
        <w:t>现代语境下的应用变化</w:t>
      </w:r>
    </w:p>
    <w:p w14:paraId="59A603AF" w14:textId="77777777" w:rsidR="00DD4D8C" w:rsidRDefault="00DD4D8C">
      <w:pPr>
        <w:rPr>
          <w:rFonts w:hint="eastAsia"/>
        </w:rPr>
      </w:pPr>
      <w:r>
        <w:rPr>
          <w:rFonts w:hint="eastAsia"/>
        </w:rPr>
        <w:t>随着时代的发展，“颤巍巍”这个词语的应用范围也在不断扩大。除了传统的描述老年人行走或者物体因外力作用产生震动的情景之外，在现代社会中，它也被用来形容一些新兴事物。比如，在科技领域，当提到某些精密仪器工作时发出的细微震动，也可能会用到“颤巍巍”这个词。这种跨越传统与现代的应用，体现了汉语词汇丰富性和灵活性的一面。</w:t>
      </w:r>
    </w:p>
    <w:p w14:paraId="7600728E" w14:textId="77777777" w:rsidR="00DD4D8C" w:rsidRDefault="00DD4D8C">
      <w:pPr>
        <w:rPr>
          <w:rFonts w:hint="eastAsia"/>
        </w:rPr>
      </w:pPr>
    </w:p>
    <w:p w14:paraId="158FA56D" w14:textId="77777777" w:rsidR="00DD4D8C" w:rsidRDefault="00DD4D8C">
      <w:pPr>
        <w:rPr>
          <w:rFonts w:hint="eastAsia"/>
        </w:rPr>
      </w:pPr>
    </w:p>
    <w:p w14:paraId="5AF2CC68" w14:textId="77777777" w:rsidR="00DD4D8C" w:rsidRDefault="00DD4D8C">
      <w:pPr>
        <w:rPr>
          <w:rFonts w:hint="eastAsia"/>
        </w:rPr>
      </w:pPr>
      <w:r>
        <w:rPr>
          <w:rFonts w:hint="eastAsia"/>
        </w:rPr>
        <w:t>最后的总结</w:t>
      </w:r>
    </w:p>
    <w:p w14:paraId="3B404656" w14:textId="77777777" w:rsidR="00DD4D8C" w:rsidRDefault="00DD4D8C">
      <w:pPr>
        <w:rPr>
          <w:rFonts w:hint="eastAsia"/>
        </w:rPr>
      </w:pPr>
      <w:r>
        <w:rPr>
          <w:rFonts w:hint="eastAsia"/>
        </w:rPr>
        <w:t>“颤巍巍”（chàn wēi wēi）作为汉语中的一个富有表现力的词汇，无论是在日常生活还是文化艺术领域都有着广泛的应用。它不仅仅是一个简单的描述性词语，更蕴含了深厚的文化价值和社会意义。通过对这个词的学习，我们不仅能更好地理解汉语的魅力，也能更加敏锐地捕捉到语言背后所传递的情感和信息。</w:t>
      </w:r>
    </w:p>
    <w:p w14:paraId="75BCB768" w14:textId="77777777" w:rsidR="00DD4D8C" w:rsidRDefault="00DD4D8C">
      <w:pPr>
        <w:rPr>
          <w:rFonts w:hint="eastAsia"/>
        </w:rPr>
      </w:pPr>
    </w:p>
    <w:p w14:paraId="7D08472C" w14:textId="77777777" w:rsidR="00DD4D8C" w:rsidRDefault="00DD4D8C">
      <w:pPr>
        <w:rPr>
          <w:rFonts w:hint="eastAsia"/>
        </w:rPr>
      </w:pPr>
      <w:r>
        <w:rPr>
          <w:rFonts w:hint="eastAsia"/>
        </w:rPr>
        <w:t>本文是由懂得生活网（dongdeshenghuo.com）为大家创作</w:t>
      </w:r>
    </w:p>
    <w:p w14:paraId="5FD5D877" w14:textId="63D4FD5A" w:rsidR="00772EBC" w:rsidRDefault="00772EBC"/>
    <w:sectPr w:rsidR="00772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BC"/>
    <w:rsid w:val="00277131"/>
    <w:rsid w:val="00772EBC"/>
    <w:rsid w:val="00DD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132D9-EA5E-4C83-B5DE-EB13F7B7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EBC"/>
    <w:rPr>
      <w:rFonts w:cstheme="majorBidi"/>
      <w:color w:val="2F5496" w:themeColor="accent1" w:themeShade="BF"/>
      <w:sz w:val="28"/>
      <w:szCs w:val="28"/>
    </w:rPr>
  </w:style>
  <w:style w:type="character" w:customStyle="1" w:styleId="50">
    <w:name w:val="标题 5 字符"/>
    <w:basedOn w:val="a0"/>
    <w:link w:val="5"/>
    <w:uiPriority w:val="9"/>
    <w:semiHidden/>
    <w:rsid w:val="00772EBC"/>
    <w:rPr>
      <w:rFonts w:cstheme="majorBidi"/>
      <w:color w:val="2F5496" w:themeColor="accent1" w:themeShade="BF"/>
      <w:sz w:val="24"/>
    </w:rPr>
  </w:style>
  <w:style w:type="character" w:customStyle="1" w:styleId="60">
    <w:name w:val="标题 6 字符"/>
    <w:basedOn w:val="a0"/>
    <w:link w:val="6"/>
    <w:uiPriority w:val="9"/>
    <w:semiHidden/>
    <w:rsid w:val="00772EBC"/>
    <w:rPr>
      <w:rFonts w:cstheme="majorBidi"/>
      <w:b/>
      <w:bCs/>
      <w:color w:val="2F5496" w:themeColor="accent1" w:themeShade="BF"/>
    </w:rPr>
  </w:style>
  <w:style w:type="character" w:customStyle="1" w:styleId="70">
    <w:name w:val="标题 7 字符"/>
    <w:basedOn w:val="a0"/>
    <w:link w:val="7"/>
    <w:uiPriority w:val="9"/>
    <w:semiHidden/>
    <w:rsid w:val="00772EBC"/>
    <w:rPr>
      <w:rFonts w:cstheme="majorBidi"/>
      <w:b/>
      <w:bCs/>
      <w:color w:val="595959" w:themeColor="text1" w:themeTint="A6"/>
    </w:rPr>
  </w:style>
  <w:style w:type="character" w:customStyle="1" w:styleId="80">
    <w:name w:val="标题 8 字符"/>
    <w:basedOn w:val="a0"/>
    <w:link w:val="8"/>
    <w:uiPriority w:val="9"/>
    <w:semiHidden/>
    <w:rsid w:val="00772EBC"/>
    <w:rPr>
      <w:rFonts w:cstheme="majorBidi"/>
      <w:color w:val="595959" w:themeColor="text1" w:themeTint="A6"/>
    </w:rPr>
  </w:style>
  <w:style w:type="character" w:customStyle="1" w:styleId="90">
    <w:name w:val="标题 9 字符"/>
    <w:basedOn w:val="a0"/>
    <w:link w:val="9"/>
    <w:uiPriority w:val="9"/>
    <w:semiHidden/>
    <w:rsid w:val="00772EBC"/>
    <w:rPr>
      <w:rFonts w:eastAsiaTheme="majorEastAsia" w:cstheme="majorBidi"/>
      <w:color w:val="595959" w:themeColor="text1" w:themeTint="A6"/>
    </w:rPr>
  </w:style>
  <w:style w:type="paragraph" w:styleId="a3">
    <w:name w:val="Title"/>
    <w:basedOn w:val="a"/>
    <w:next w:val="a"/>
    <w:link w:val="a4"/>
    <w:uiPriority w:val="10"/>
    <w:qFormat/>
    <w:rsid w:val="00772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EBC"/>
    <w:pPr>
      <w:spacing w:before="160"/>
      <w:jc w:val="center"/>
    </w:pPr>
    <w:rPr>
      <w:i/>
      <w:iCs/>
      <w:color w:val="404040" w:themeColor="text1" w:themeTint="BF"/>
    </w:rPr>
  </w:style>
  <w:style w:type="character" w:customStyle="1" w:styleId="a8">
    <w:name w:val="引用 字符"/>
    <w:basedOn w:val="a0"/>
    <w:link w:val="a7"/>
    <w:uiPriority w:val="29"/>
    <w:rsid w:val="00772EBC"/>
    <w:rPr>
      <w:i/>
      <w:iCs/>
      <w:color w:val="404040" w:themeColor="text1" w:themeTint="BF"/>
    </w:rPr>
  </w:style>
  <w:style w:type="paragraph" w:styleId="a9">
    <w:name w:val="List Paragraph"/>
    <w:basedOn w:val="a"/>
    <w:uiPriority w:val="34"/>
    <w:qFormat/>
    <w:rsid w:val="00772EBC"/>
    <w:pPr>
      <w:ind w:left="720"/>
      <w:contextualSpacing/>
    </w:pPr>
  </w:style>
  <w:style w:type="character" w:styleId="aa">
    <w:name w:val="Intense Emphasis"/>
    <w:basedOn w:val="a0"/>
    <w:uiPriority w:val="21"/>
    <w:qFormat/>
    <w:rsid w:val="00772EBC"/>
    <w:rPr>
      <w:i/>
      <w:iCs/>
      <w:color w:val="2F5496" w:themeColor="accent1" w:themeShade="BF"/>
    </w:rPr>
  </w:style>
  <w:style w:type="paragraph" w:styleId="ab">
    <w:name w:val="Intense Quote"/>
    <w:basedOn w:val="a"/>
    <w:next w:val="a"/>
    <w:link w:val="ac"/>
    <w:uiPriority w:val="30"/>
    <w:qFormat/>
    <w:rsid w:val="00772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EBC"/>
    <w:rPr>
      <w:i/>
      <w:iCs/>
      <w:color w:val="2F5496" w:themeColor="accent1" w:themeShade="BF"/>
    </w:rPr>
  </w:style>
  <w:style w:type="character" w:styleId="ad">
    <w:name w:val="Intense Reference"/>
    <w:basedOn w:val="a0"/>
    <w:uiPriority w:val="32"/>
    <w:qFormat/>
    <w:rsid w:val="00772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2025-08-21T02:26:00Z</dcterms:created>
  <dcterms:modified xsi:type="dcterms:W3CDTF">2025-08-21T02:26:00Z</dcterms:modified>
</cp:coreProperties>
</file>