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24ABB" w14:textId="77777777" w:rsidR="00405A71" w:rsidRDefault="00405A71">
      <w:pPr>
        <w:rPr>
          <w:rFonts w:hint="eastAsia"/>
        </w:rPr>
      </w:pPr>
      <w:r>
        <w:rPr>
          <w:rFonts w:hint="eastAsia"/>
        </w:rPr>
        <w:t>颤巍巍什么拼音</w:t>
      </w:r>
    </w:p>
    <w:p w14:paraId="319BF5E0" w14:textId="77777777" w:rsidR="00405A71" w:rsidRDefault="00405A71">
      <w:pPr>
        <w:rPr>
          <w:rFonts w:hint="eastAsia"/>
        </w:rPr>
      </w:pPr>
      <w:r>
        <w:rPr>
          <w:rFonts w:hint="eastAsia"/>
        </w:rPr>
        <w:t>“颤巍巍”的拼音是“chàn wēi wēi”，其中“颤”读作“chàn”，意为物体因振动力量而快速来回摇动或震动；“巍巍”则读作“wēi wēi”，原指山高大雄伟的样子，但在“颤巍巍”这个词语中，“巍巍”更多是用来形容因为颤抖而表现出的不稳定状态。整个词语形象地描绘出一种由于年纪、疾病或其他原因导致身体不稳、摇摇晃晃的状态。</w:t>
      </w:r>
    </w:p>
    <w:p w14:paraId="3E2BAE0E" w14:textId="77777777" w:rsidR="00405A71" w:rsidRDefault="00405A71">
      <w:pPr>
        <w:rPr>
          <w:rFonts w:hint="eastAsia"/>
        </w:rPr>
      </w:pPr>
    </w:p>
    <w:p w14:paraId="06C7FABE" w14:textId="77777777" w:rsidR="00405A71" w:rsidRDefault="00405A71">
      <w:pPr>
        <w:rPr>
          <w:rFonts w:hint="eastAsia"/>
        </w:rPr>
      </w:pPr>
    </w:p>
    <w:p w14:paraId="127D02D0" w14:textId="77777777" w:rsidR="00405A71" w:rsidRDefault="00405A71">
      <w:pPr>
        <w:rPr>
          <w:rFonts w:hint="eastAsia"/>
        </w:rPr>
      </w:pPr>
      <w:r>
        <w:rPr>
          <w:rFonts w:hint="eastAsia"/>
        </w:rPr>
        <w:t>词语的起源与使用场景</w:t>
      </w:r>
    </w:p>
    <w:p w14:paraId="68E974CA" w14:textId="77777777" w:rsidR="00405A71" w:rsidRDefault="00405A71">
      <w:pPr>
        <w:rPr>
          <w:rFonts w:hint="eastAsia"/>
        </w:rPr>
      </w:pPr>
      <w:r>
        <w:rPr>
          <w:rFonts w:hint="eastAsia"/>
        </w:rPr>
        <w:t>“颤巍巍”一词起源于古代汉语，随着时代的变迁逐渐成为现代汉语中的一个常用词汇。它不仅用于描述老年人由于年龄增长而导致的身体机能衰退和行动不便，也可用来形容任何事物在特定情况下所表现出的摇摆不定或震动的状态。例如，在描述一座古老建筑在强风中摇摇欲坠时，或是形容某人受到惊吓后心有余悸、身体微微颤抖的情形，都可以用到这个词。</w:t>
      </w:r>
    </w:p>
    <w:p w14:paraId="2A2966C3" w14:textId="77777777" w:rsidR="00405A71" w:rsidRDefault="00405A71">
      <w:pPr>
        <w:rPr>
          <w:rFonts w:hint="eastAsia"/>
        </w:rPr>
      </w:pPr>
    </w:p>
    <w:p w14:paraId="7C8029AA" w14:textId="77777777" w:rsidR="00405A71" w:rsidRDefault="00405A71">
      <w:pPr>
        <w:rPr>
          <w:rFonts w:hint="eastAsia"/>
        </w:rPr>
      </w:pPr>
    </w:p>
    <w:p w14:paraId="23D03780" w14:textId="77777777" w:rsidR="00405A71" w:rsidRDefault="00405A71">
      <w:pPr>
        <w:rPr>
          <w:rFonts w:hint="eastAsia"/>
        </w:rPr>
      </w:pPr>
      <w:r>
        <w:rPr>
          <w:rFonts w:hint="eastAsia"/>
        </w:rPr>
        <w:t>文化背景下的“颤巍巍”</w:t>
      </w:r>
    </w:p>
    <w:p w14:paraId="116E528E" w14:textId="77777777" w:rsidR="00405A71" w:rsidRDefault="00405A71">
      <w:pPr>
        <w:rPr>
          <w:rFonts w:hint="eastAsia"/>
        </w:rPr>
      </w:pPr>
      <w:r>
        <w:rPr>
          <w:rFonts w:hint="eastAsia"/>
        </w:rPr>
        <w:t>在中国传统文化中，“颤巍巍”除了字面上的意思外，还蕴含着对年长者的尊敬之情。古时候，人们将长寿视为福气的一种体现，即使老人步履蹒跚、“颤巍巍”地行走，也被视为家族繁荣昌盛、生活安定和谐的象征。因此，在一些文学作品中，作者会特意描写老者“颤巍巍”的身影，以此来传达家庭和睦、孝道传承等美好寓意。</w:t>
      </w:r>
    </w:p>
    <w:p w14:paraId="53FC8F86" w14:textId="77777777" w:rsidR="00405A71" w:rsidRDefault="00405A71">
      <w:pPr>
        <w:rPr>
          <w:rFonts w:hint="eastAsia"/>
        </w:rPr>
      </w:pPr>
    </w:p>
    <w:p w14:paraId="72C30C0B" w14:textId="77777777" w:rsidR="00405A71" w:rsidRDefault="00405A71">
      <w:pPr>
        <w:rPr>
          <w:rFonts w:hint="eastAsia"/>
        </w:rPr>
      </w:pPr>
    </w:p>
    <w:p w14:paraId="2A8F95C3" w14:textId="77777777" w:rsidR="00405A71" w:rsidRDefault="00405A71">
      <w:pPr>
        <w:rPr>
          <w:rFonts w:hint="eastAsia"/>
        </w:rPr>
      </w:pPr>
      <w:r>
        <w:rPr>
          <w:rFonts w:hint="eastAsia"/>
        </w:rPr>
        <w:t>现代社会中的应用</w:t>
      </w:r>
    </w:p>
    <w:p w14:paraId="4C96A5E0" w14:textId="77777777" w:rsidR="00405A71" w:rsidRDefault="00405A71">
      <w:pPr>
        <w:rPr>
          <w:rFonts w:hint="eastAsia"/>
        </w:rPr>
      </w:pPr>
      <w:r>
        <w:rPr>
          <w:rFonts w:hint="eastAsia"/>
        </w:rPr>
        <w:t>进入现代社会，“颤巍巍”的含义得到了进一步拓展，除了传统的用法之外，还被广泛应用于艺术创作、广告宣传等领域。比如，在电影和电视剧里，导演们常常通过角色“颤巍巍”的动作来表现人物的性格特征或者心理状态；而在广告中，巧妙地运用这一词汇能够有效地吸引消费者的注意力，传递产品对于提升生活质量的重要性。“颤巍巍”也常出现在健康养生类节目中，作为提醒公众关注老年人身体健康的一个警示符号。</w:t>
      </w:r>
    </w:p>
    <w:p w14:paraId="5742353E" w14:textId="77777777" w:rsidR="00405A71" w:rsidRDefault="00405A71">
      <w:pPr>
        <w:rPr>
          <w:rFonts w:hint="eastAsia"/>
        </w:rPr>
      </w:pPr>
    </w:p>
    <w:p w14:paraId="2B160CE6" w14:textId="77777777" w:rsidR="00405A71" w:rsidRDefault="00405A71">
      <w:pPr>
        <w:rPr>
          <w:rFonts w:hint="eastAsia"/>
        </w:rPr>
      </w:pPr>
    </w:p>
    <w:p w14:paraId="0CDD5724" w14:textId="77777777" w:rsidR="00405A71" w:rsidRDefault="00405A71">
      <w:pPr>
        <w:rPr>
          <w:rFonts w:hint="eastAsia"/>
        </w:rPr>
      </w:pPr>
      <w:r>
        <w:rPr>
          <w:rFonts w:hint="eastAsia"/>
        </w:rPr>
        <w:t>学习“颤巍巍”的价值</w:t>
      </w:r>
    </w:p>
    <w:p w14:paraId="121EC4F9" w14:textId="77777777" w:rsidR="00405A71" w:rsidRDefault="00405A71">
      <w:pPr>
        <w:rPr>
          <w:rFonts w:hint="eastAsia"/>
        </w:rPr>
      </w:pPr>
      <w:r>
        <w:rPr>
          <w:rFonts w:hint="eastAsia"/>
        </w:rPr>
        <w:t>学习并理解像“颤巍巍”这样的词汇及其背后的文化意义，有助于我们更深入地了解中国语言文化的博大精深。这不仅能增强我们对母语的热爱，还能帮助我们在跨文化交流中更好地展示中华民族的独特魅力。掌握这些富有表现力的词汇也是提高个人表达能力的重要途径之一，无论是在日常交流还是专业写作领域，都能让我们的话语更加生动有趣、充满感染力。</w:t>
      </w:r>
    </w:p>
    <w:p w14:paraId="16619539" w14:textId="77777777" w:rsidR="00405A71" w:rsidRDefault="00405A71">
      <w:pPr>
        <w:rPr>
          <w:rFonts w:hint="eastAsia"/>
        </w:rPr>
      </w:pPr>
    </w:p>
    <w:p w14:paraId="6245183E" w14:textId="77777777" w:rsidR="00405A71" w:rsidRDefault="00405A71">
      <w:pPr>
        <w:rPr>
          <w:rFonts w:hint="eastAsia"/>
        </w:rPr>
      </w:pPr>
      <w:r>
        <w:rPr>
          <w:rFonts w:hint="eastAsia"/>
        </w:rPr>
        <w:t>本文是由懂得生活网（dongdeshenghuo.com）为大家创作</w:t>
      </w:r>
    </w:p>
    <w:p w14:paraId="3887EAA5" w14:textId="38A66388" w:rsidR="00A254F3" w:rsidRDefault="00A254F3"/>
    <w:sectPr w:rsidR="00A25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F3"/>
    <w:rsid w:val="00277131"/>
    <w:rsid w:val="00405A71"/>
    <w:rsid w:val="00A25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5BC54B-EB59-43AE-B59E-82D3C17F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4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4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4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4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4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4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4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4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4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4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4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4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4F3"/>
    <w:rPr>
      <w:rFonts w:cstheme="majorBidi"/>
      <w:color w:val="2F5496" w:themeColor="accent1" w:themeShade="BF"/>
      <w:sz w:val="28"/>
      <w:szCs w:val="28"/>
    </w:rPr>
  </w:style>
  <w:style w:type="character" w:customStyle="1" w:styleId="50">
    <w:name w:val="标题 5 字符"/>
    <w:basedOn w:val="a0"/>
    <w:link w:val="5"/>
    <w:uiPriority w:val="9"/>
    <w:semiHidden/>
    <w:rsid w:val="00A254F3"/>
    <w:rPr>
      <w:rFonts w:cstheme="majorBidi"/>
      <w:color w:val="2F5496" w:themeColor="accent1" w:themeShade="BF"/>
      <w:sz w:val="24"/>
    </w:rPr>
  </w:style>
  <w:style w:type="character" w:customStyle="1" w:styleId="60">
    <w:name w:val="标题 6 字符"/>
    <w:basedOn w:val="a0"/>
    <w:link w:val="6"/>
    <w:uiPriority w:val="9"/>
    <w:semiHidden/>
    <w:rsid w:val="00A254F3"/>
    <w:rPr>
      <w:rFonts w:cstheme="majorBidi"/>
      <w:b/>
      <w:bCs/>
      <w:color w:val="2F5496" w:themeColor="accent1" w:themeShade="BF"/>
    </w:rPr>
  </w:style>
  <w:style w:type="character" w:customStyle="1" w:styleId="70">
    <w:name w:val="标题 7 字符"/>
    <w:basedOn w:val="a0"/>
    <w:link w:val="7"/>
    <w:uiPriority w:val="9"/>
    <w:semiHidden/>
    <w:rsid w:val="00A254F3"/>
    <w:rPr>
      <w:rFonts w:cstheme="majorBidi"/>
      <w:b/>
      <w:bCs/>
      <w:color w:val="595959" w:themeColor="text1" w:themeTint="A6"/>
    </w:rPr>
  </w:style>
  <w:style w:type="character" w:customStyle="1" w:styleId="80">
    <w:name w:val="标题 8 字符"/>
    <w:basedOn w:val="a0"/>
    <w:link w:val="8"/>
    <w:uiPriority w:val="9"/>
    <w:semiHidden/>
    <w:rsid w:val="00A254F3"/>
    <w:rPr>
      <w:rFonts w:cstheme="majorBidi"/>
      <w:color w:val="595959" w:themeColor="text1" w:themeTint="A6"/>
    </w:rPr>
  </w:style>
  <w:style w:type="character" w:customStyle="1" w:styleId="90">
    <w:name w:val="标题 9 字符"/>
    <w:basedOn w:val="a0"/>
    <w:link w:val="9"/>
    <w:uiPriority w:val="9"/>
    <w:semiHidden/>
    <w:rsid w:val="00A254F3"/>
    <w:rPr>
      <w:rFonts w:eastAsiaTheme="majorEastAsia" w:cstheme="majorBidi"/>
      <w:color w:val="595959" w:themeColor="text1" w:themeTint="A6"/>
    </w:rPr>
  </w:style>
  <w:style w:type="paragraph" w:styleId="a3">
    <w:name w:val="Title"/>
    <w:basedOn w:val="a"/>
    <w:next w:val="a"/>
    <w:link w:val="a4"/>
    <w:uiPriority w:val="10"/>
    <w:qFormat/>
    <w:rsid w:val="00A254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4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4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4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4F3"/>
    <w:pPr>
      <w:spacing w:before="160"/>
      <w:jc w:val="center"/>
    </w:pPr>
    <w:rPr>
      <w:i/>
      <w:iCs/>
      <w:color w:val="404040" w:themeColor="text1" w:themeTint="BF"/>
    </w:rPr>
  </w:style>
  <w:style w:type="character" w:customStyle="1" w:styleId="a8">
    <w:name w:val="引用 字符"/>
    <w:basedOn w:val="a0"/>
    <w:link w:val="a7"/>
    <w:uiPriority w:val="29"/>
    <w:rsid w:val="00A254F3"/>
    <w:rPr>
      <w:i/>
      <w:iCs/>
      <w:color w:val="404040" w:themeColor="text1" w:themeTint="BF"/>
    </w:rPr>
  </w:style>
  <w:style w:type="paragraph" w:styleId="a9">
    <w:name w:val="List Paragraph"/>
    <w:basedOn w:val="a"/>
    <w:uiPriority w:val="34"/>
    <w:qFormat/>
    <w:rsid w:val="00A254F3"/>
    <w:pPr>
      <w:ind w:left="720"/>
      <w:contextualSpacing/>
    </w:pPr>
  </w:style>
  <w:style w:type="character" w:styleId="aa">
    <w:name w:val="Intense Emphasis"/>
    <w:basedOn w:val="a0"/>
    <w:uiPriority w:val="21"/>
    <w:qFormat/>
    <w:rsid w:val="00A254F3"/>
    <w:rPr>
      <w:i/>
      <w:iCs/>
      <w:color w:val="2F5496" w:themeColor="accent1" w:themeShade="BF"/>
    </w:rPr>
  </w:style>
  <w:style w:type="paragraph" w:styleId="ab">
    <w:name w:val="Intense Quote"/>
    <w:basedOn w:val="a"/>
    <w:next w:val="a"/>
    <w:link w:val="ac"/>
    <w:uiPriority w:val="30"/>
    <w:qFormat/>
    <w:rsid w:val="00A254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4F3"/>
    <w:rPr>
      <w:i/>
      <w:iCs/>
      <w:color w:val="2F5496" w:themeColor="accent1" w:themeShade="BF"/>
    </w:rPr>
  </w:style>
  <w:style w:type="character" w:styleId="ad">
    <w:name w:val="Intense Reference"/>
    <w:basedOn w:val="a0"/>
    <w:uiPriority w:val="32"/>
    <w:qFormat/>
    <w:rsid w:val="00A254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2025-08-21T02:26:00Z</dcterms:created>
  <dcterms:modified xsi:type="dcterms:W3CDTF">2025-08-21T02:26:00Z</dcterms:modified>
</cp:coreProperties>
</file>