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97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颖字的拼音怎么写</w:t>
      </w:r>
    </w:p>
    <w:p w14:paraId="3A1B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正确读音是至关重要的一步。今天我们要探讨的是“颖”字的拼音如何书写。“颖”字属于比较常见的汉字之一，在日常生活中的使用频率相对较高，尤其是在描述某些具有智慧或才华出众的人或事物时。</w:t>
      </w:r>
    </w:p>
    <w:p w14:paraId="186F8090">
      <w:pPr>
        <w:rPr>
          <w:rFonts w:hint="eastAsia"/>
          <w:lang w:eastAsia="zh-CN"/>
        </w:rPr>
      </w:pPr>
    </w:p>
    <w:p w14:paraId="4D7202F0">
      <w:pPr>
        <w:rPr>
          <w:rFonts w:hint="eastAsia"/>
          <w:lang w:eastAsia="zh-CN"/>
        </w:rPr>
      </w:pPr>
    </w:p>
    <w:p w14:paraId="0BC87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“颖”的拼音解析</w:t>
      </w:r>
    </w:p>
    <w:p w14:paraId="45A27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颖”字的标准拼音是“yǐng”。这个拼音由声母“y”和韵母“ǐng”组成，其中“ǐng”是一个整体认读音节，不需要进行声调标记的拆分学习。值得注意的是，“颖”字只有一个读音，并没有多音字的现象，这使得其在发音上相对简单易记。</w:t>
      </w:r>
    </w:p>
    <w:p w14:paraId="19EA983B">
      <w:pPr>
        <w:rPr>
          <w:rFonts w:hint="eastAsia"/>
          <w:lang w:eastAsia="zh-CN"/>
        </w:rPr>
      </w:pPr>
    </w:p>
    <w:p w14:paraId="6D1ECED7">
      <w:pPr>
        <w:rPr>
          <w:rFonts w:hint="eastAsia"/>
          <w:lang w:eastAsia="zh-CN"/>
        </w:rPr>
      </w:pPr>
    </w:p>
    <w:p w14:paraId="4897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关于“颖”字的文化内涵</w:t>
      </w:r>
    </w:p>
    <w:p w14:paraId="0791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不仅承载着特定的语音信息，还蕴含了丰富的文化含义。从字形上看，“颖”字由“页”和“顷”两部分构成，其中“页”部表示与头部有关的概念，而“顷”则暗示了一种迅速、敏捷的状态。因此，“颖”常被用来形容聪明、才思敏捷的人，如“脱颖而出”，意指才能完全显露出来。</w:t>
      </w:r>
    </w:p>
    <w:p w14:paraId="000A01D5">
      <w:pPr>
        <w:rPr>
          <w:rFonts w:hint="eastAsia"/>
          <w:lang w:eastAsia="zh-CN"/>
        </w:rPr>
      </w:pPr>
    </w:p>
    <w:p w14:paraId="75C4C142">
      <w:pPr>
        <w:rPr>
          <w:rFonts w:hint="eastAsia"/>
          <w:lang w:eastAsia="zh-CN"/>
        </w:rPr>
      </w:pPr>
    </w:p>
    <w:p w14:paraId="0A367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“颖”字在实际应用中的例子</w:t>
      </w:r>
    </w:p>
    <w:p w14:paraId="7E69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颖”字可以见到于各种场景。例如，名字中常常会用到这个字，寓意孩子将来能够聪明伶俐；文学作品里也会出现“颖”字，以表达对人物智慧或者某种特质的赞美。在成语“脱颖而出”中，“颖”指的是锥尖，整个成语形象地描绘了有才能的人终将显现出来的过程。</w:t>
      </w:r>
    </w:p>
    <w:p w14:paraId="431A3688">
      <w:pPr>
        <w:rPr>
          <w:rFonts w:hint="eastAsia"/>
          <w:lang w:eastAsia="zh-CN"/>
        </w:rPr>
      </w:pPr>
    </w:p>
    <w:p w14:paraId="64F1DC0A">
      <w:pPr>
        <w:rPr>
          <w:rFonts w:hint="eastAsia"/>
          <w:lang w:eastAsia="zh-CN"/>
        </w:rPr>
      </w:pPr>
    </w:p>
    <w:p w14:paraId="28907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学习“颖”字拼音的方法建议</w:t>
      </w:r>
    </w:p>
    <w:p w14:paraId="2A2B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颖”字拼音的学习者来说，可以通过多种方式加深记忆。比如，可以通过阅读含有该字的文章来增强语感，同时注意听讲标准普通话发音，模仿练习。利用现代技术手段，如在线词典、语言学习APP等资源，也是不错的选择。这些工具不仅可以提供准确的发音示范，还能通过互动游戏等方式增加学习趣味性。</w:t>
      </w:r>
    </w:p>
    <w:p w14:paraId="26A4609E">
      <w:pPr>
        <w:rPr>
          <w:rFonts w:hint="eastAsia"/>
          <w:lang w:eastAsia="zh-CN"/>
        </w:rPr>
      </w:pPr>
    </w:p>
    <w:p w14:paraId="6A87B3CE">
      <w:pPr>
        <w:rPr>
          <w:rFonts w:hint="eastAsia"/>
          <w:lang w:eastAsia="zh-CN"/>
        </w:rPr>
      </w:pPr>
    </w:p>
    <w:p w14:paraId="4FD29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13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的拼音为“yǐng”，它不仅仅是一个简单的发音符号，更是连接我们与中国传统文化的一座桥梁。通过对“颖”字及其拼音的学习，不仅能提高我们的语言能力，更能深入理解中华文化的博大精深。希望每位学习者都能在这个过程中找到乐趣，并不断提升自己的汉语水平。</w:t>
      </w:r>
    </w:p>
    <w:p w14:paraId="45233F5E">
      <w:pPr>
        <w:rPr>
          <w:rFonts w:hint="eastAsia"/>
          <w:lang w:eastAsia="zh-CN"/>
        </w:rPr>
      </w:pPr>
    </w:p>
    <w:p w14:paraId="79D4A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2AA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3BE41F580E364660B3B9ACBC1E6767A2_12</vt:lpwstr>
  </property>
</Properties>
</file>