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E9761">
      <w:pPr>
        <w:rPr>
          <w:rFonts w:hint="eastAsia" w:eastAsiaTheme="minorEastAsia"/>
          <w:lang w:eastAsia="zh-CN"/>
        </w:rPr>
      </w:pPr>
      <w:bookmarkStart w:id="0" w:name="_GoBack"/>
      <w:bookmarkEnd w:id="0"/>
    </w:p>
    <w:p w14:paraId="2226E8A0">
      <w:pPr>
        <w:rPr>
          <w:rFonts w:hint="eastAsia" w:eastAsiaTheme="minorEastAsia"/>
          <w:lang w:eastAsia="zh-CN"/>
        </w:rPr>
      </w:pPr>
    </w:p>
    <w:p w14:paraId="0B8CDE9C">
      <w:pPr>
        <w:rPr>
          <w:rFonts w:hint="eastAsia"/>
          <w:lang w:eastAsia="zh-CN"/>
        </w:rPr>
      </w:pPr>
      <w:r>
        <w:rPr>
          <w:rFonts w:hint="eastAsia"/>
          <w:lang w:eastAsia="zh-CN"/>
        </w:rPr>
        <w:t>一、拼音</w:t>
      </w:r>
    </w:p>
    <w:p w14:paraId="19E41D83">
      <w:pPr>
        <w:rPr>
          <w:rFonts w:hint="eastAsia"/>
          <w:lang w:eastAsia="zh-CN"/>
        </w:rPr>
      </w:pPr>
      <w:r>
        <w:rPr>
          <w:rFonts w:hint="eastAsia"/>
          <w:lang w:eastAsia="zh-CN"/>
        </w:rPr>
        <w:t>“颔”字的拼音是：hàn。这个读音在日常的汉语学习和使用中需要准确掌握，其声母为“h”，韵母为“an”，发音时注意声调为去声，即降升调。</w:t>
      </w:r>
    </w:p>
    <w:p w14:paraId="00AE150C">
      <w:pPr>
        <w:rPr>
          <w:rFonts w:hint="eastAsia"/>
          <w:lang w:eastAsia="zh-CN"/>
        </w:rPr>
      </w:pPr>
    </w:p>
    <w:p w14:paraId="0041C550">
      <w:pPr>
        <w:rPr>
          <w:rFonts w:hint="eastAsia"/>
          <w:lang w:eastAsia="zh-CN"/>
        </w:rPr>
      </w:pPr>
    </w:p>
    <w:p w14:paraId="39C64C66">
      <w:pPr>
        <w:rPr>
          <w:rFonts w:hint="eastAsia"/>
          <w:lang w:eastAsia="zh-CN"/>
        </w:rPr>
      </w:pPr>
      <w:r>
        <w:rPr>
          <w:rFonts w:hint="eastAsia"/>
          <w:lang w:eastAsia="zh-CN"/>
        </w:rPr>
        <w:t>二、基本释义</w:t>
      </w:r>
    </w:p>
    <w:p w14:paraId="2042C635">
      <w:pPr>
        <w:rPr>
          <w:rFonts w:hint="eastAsia"/>
          <w:lang w:eastAsia="zh-CN"/>
        </w:rPr>
      </w:pPr>
      <w:r>
        <w:rPr>
          <w:rFonts w:hint="eastAsia"/>
          <w:lang w:eastAsia="zh-CN"/>
        </w:rPr>
        <w:t>“颔”有多种释义，首先它最主要的含义是指下巴，即脸的最下部分，在脖子上面的部分。例如，在古文中就有“颔首低眉”这样的表述，“颔首”就是点头，这里描绘的正是下巴部位带动头部进行点头动作的情景。当我们形容一个人低头表示敬意或者思考时，就会用到与“颔”相关的词汇。</w:t>
      </w:r>
    </w:p>
    <w:p w14:paraId="70F4E970">
      <w:pPr>
        <w:rPr>
          <w:rFonts w:hint="eastAsia"/>
          <w:lang w:eastAsia="zh-CN"/>
        </w:rPr>
      </w:pPr>
    </w:p>
    <w:p w14:paraId="5F18E7FD">
      <w:pPr>
        <w:rPr>
          <w:rFonts w:hint="eastAsia"/>
          <w:lang w:eastAsia="zh-CN"/>
        </w:rPr>
      </w:pPr>
      <w:r>
        <w:rPr>
          <w:rFonts w:hint="eastAsia"/>
          <w:lang w:eastAsia="zh-CN"/>
        </w:rPr>
        <w:t>“颔”还可以指稍息。在古代的行军或者日常休息场景中，“颔”表示的这种休息姿势有一定的讲究，它不同于完全的卧倒或者坐下，而是一种比较轻松、半放松的休息状态。这种用法虽然现在相对较少见，但在研读古典文献或者了解古代军事、生活文化的时候，对理解相关表述有着重要意义。</w:t>
      </w:r>
    </w:p>
    <w:p w14:paraId="5CD2B7CD">
      <w:pPr>
        <w:rPr>
          <w:rFonts w:hint="eastAsia"/>
          <w:lang w:eastAsia="zh-CN"/>
        </w:rPr>
      </w:pPr>
    </w:p>
    <w:p w14:paraId="5C5E8ED4">
      <w:pPr>
        <w:rPr>
          <w:rFonts w:hint="eastAsia"/>
          <w:lang w:eastAsia="zh-CN"/>
        </w:rPr>
      </w:pPr>
      <w:r>
        <w:rPr>
          <w:rFonts w:hint="eastAsia"/>
          <w:lang w:eastAsia="zh-CN"/>
        </w:rPr>
        <w:t>“颔”也有表示点头、摇头，表示同意或否定等含义的用法，比如“颔应”表示点头应允。“颔应”这个词生动地描绘出一个人通过下巴的动作来表达认可的情景，在古代的社交和文化语境中是一种比较优雅的表达方式。</w:t>
      </w:r>
    </w:p>
    <w:p w14:paraId="2F07E0EE">
      <w:pPr>
        <w:rPr>
          <w:rFonts w:hint="eastAsia"/>
          <w:lang w:eastAsia="zh-CN"/>
        </w:rPr>
      </w:pPr>
    </w:p>
    <w:p w14:paraId="54813BE2">
      <w:pPr>
        <w:rPr>
          <w:rFonts w:hint="eastAsia"/>
          <w:lang w:eastAsia="zh-CN"/>
        </w:rPr>
      </w:pPr>
    </w:p>
    <w:p w14:paraId="24BD61C4">
      <w:pPr>
        <w:rPr>
          <w:rFonts w:hint="eastAsia"/>
          <w:lang w:eastAsia="zh-CN"/>
        </w:rPr>
      </w:pPr>
      <w:r>
        <w:rPr>
          <w:rFonts w:hint="eastAsia"/>
          <w:lang w:eastAsia="zh-CN"/>
        </w:rPr>
        <w:t>三、组词与例句</w:t>
      </w:r>
    </w:p>
    <w:p w14:paraId="7AAF5664">
      <w:pPr>
        <w:rPr>
          <w:rFonts w:hint="eastAsia"/>
          <w:lang w:eastAsia="zh-CN"/>
        </w:rPr>
      </w:pPr>
      <w:r>
        <w:rPr>
          <w:rFonts w:hint="eastAsia"/>
          <w:lang w:eastAsia="zh-CN"/>
        </w:rPr>
        <w:t>在汉语中有很多以“颔”字组成的词语。除了前面提到的“颔首低眉”，还有“颔联”。“颔联”是律诗中的第二联（七言诗的第二、三句）。例如在唐代诗人杜甫的《登高》中“无边落木萧萧下，不尽长江滚滚来。”这一联就是颔联。诗人在这里用精妙的笔触勾勒出一幅萧瑟、壮阔的景象，通过“颔联”这个概念，我们可以更好地理解律诗的结构和诗歌的美感。</w:t>
      </w:r>
    </w:p>
    <w:p w14:paraId="4B896106">
      <w:pPr>
        <w:rPr>
          <w:rFonts w:hint="eastAsia"/>
          <w:lang w:eastAsia="zh-CN"/>
        </w:rPr>
      </w:pPr>
    </w:p>
    <w:p w14:paraId="2B1D2809">
      <w:pPr>
        <w:rPr>
          <w:rFonts w:hint="eastAsia"/>
          <w:lang w:eastAsia="zh-CN"/>
        </w:rPr>
      </w:pPr>
      <w:r>
        <w:rPr>
          <w:rFonts w:hint="eastAsia"/>
          <w:lang w:eastAsia="zh-CN"/>
        </w:rPr>
        <w:t>如“他颔首表示同意”，这个例句中，“颔首”这个动作简洁地传达出了人物内心的认同态度。“颔”字在组词和句子中的运用，丰富了汉语的表意功能，使我们在表达与下巴相关的动作或者特定状态时有更准确、更多样的词汇选择。</w:t>
      </w:r>
    </w:p>
    <w:p w14:paraId="0880427D">
      <w:pPr>
        <w:rPr>
          <w:rFonts w:hint="eastAsia"/>
          <w:lang w:eastAsia="zh-CN"/>
        </w:rPr>
      </w:pPr>
    </w:p>
    <w:p w14:paraId="269BD9D8">
      <w:pPr>
        <w:rPr>
          <w:rFonts w:hint="eastAsia"/>
          <w:lang w:eastAsia="zh-CN"/>
        </w:rPr>
      </w:pPr>
    </w:p>
    <w:p w14:paraId="484E6706">
      <w:pPr>
        <w:rPr>
          <w:rFonts w:hint="eastAsia"/>
          <w:lang w:eastAsia="zh-CN"/>
        </w:rPr>
      </w:pPr>
      <w:r>
        <w:rPr>
          <w:rFonts w:hint="eastAsia"/>
          <w:lang w:eastAsia="zh-CN"/>
        </w:rPr>
        <w:t>四、文学与文化意义</w:t>
      </w:r>
    </w:p>
    <w:p w14:paraId="1F587599">
      <w:pPr>
        <w:rPr>
          <w:rFonts w:hint="eastAsia"/>
          <w:lang w:eastAsia="zh-CN"/>
        </w:rPr>
      </w:pPr>
      <w:r>
        <w:rPr>
          <w:rFonts w:hint="eastAsia"/>
          <w:lang w:eastAsia="zh-CN"/>
        </w:rPr>
        <w:t>在文学作品中，“颔”字的使用往往能增添人物描写和场景描绘的生动性。在古典小说里，描写人物神态时，通过描写人物的颔部动作，如颔首、颔动等，能够让读者更好地想象出人物的形象和当时的情境。从文化意义上讲，“颔”相关的词汇也承载着丰富的文化内涵。在中国传统文化中，点头、颔应等动作都有着特定的礼仪规范和文化寓意，这些文化元素通过“颔”字相关的词语得以传承和体现。</w:t>
      </w:r>
    </w:p>
    <w:p w14:paraId="23555E53">
      <w:pPr>
        <w:rPr>
          <w:rFonts w:hint="eastAsia"/>
          <w:lang w:eastAsia="zh-CN"/>
        </w:rPr>
      </w:pPr>
    </w:p>
    <w:p w14:paraId="2368455F">
      <w:pPr>
        <w:rPr>
          <w:rFonts w:hint="eastAsia"/>
          <w:lang w:eastAsia="zh-CN"/>
        </w:rPr>
      </w:pPr>
      <w:r>
        <w:rPr>
          <w:rFonts w:hint="eastAsia"/>
          <w:lang w:eastAsia="zh-CN"/>
        </w:rPr>
        <w:t>而且，古代的书画艺术中也经常会出现以人物颔部动作来表现人物情绪或者身份地位的画面。比如在一些古代的人物画中，智者的形象可能会被描绘成颔首沉思的样子，体现出他们深邃的思想和超凡的智慧。所以，“颔”字不仅仅是一个简单的汉字，它在文学、历史文化、艺术等多个领域都有着独特的价值和意义。</w:t>
      </w:r>
    </w:p>
    <w:p w14:paraId="119B4BA9">
      <w:pPr>
        <w:rPr>
          <w:rFonts w:hint="eastAsia"/>
          <w:lang w:eastAsia="zh-CN"/>
        </w:rPr>
      </w:pPr>
    </w:p>
    <w:p w14:paraId="1F9E8142">
      <w:pPr>
        <w:rPr>
          <w:rFonts w:hint="eastAsia"/>
          <w:lang w:eastAsia="zh-CN"/>
        </w:rPr>
      </w:pPr>
      <w:r>
        <w:rPr>
          <w:rFonts w:hint="eastAsia"/>
          <w:lang w:eastAsia="zh-CN"/>
        </w:rPr>
        <w:t>本文是由懂得生活网（dongdeshenghuo.com）为大家创作</w:t>
      </w:r>
    </w:p>
    <w:p w14:paraId="7B33FC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1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2025-08-19T13:51:31Z</dcterms:created>
  <cp:lastModifiedBy>Administrator</cp:lastModifiedBy>
  <dcterms:modified xsi:type="dcterms:W3CDTF">2025-08-19T13:51:31Z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58309D03C51B43CFAF630F781EDA253C_12</vt:lpwstr>
  </property>
</Properties>
</file>