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523AC">
      <w:pPr>
        <w:rPr>
          <w:rFonts w:hint="eastAsia"/>
          <w:lang w:eastAsia="zh-CN"/>
        </w:rPr>
      </w:pPr>
      <w:bookmarkStart w:id="0" w:name="_GoBack"/>
      <w:bookmarkEnd w:id="0"/>
      <w:r>
        <w:rPr>
          <w:rFonts w:hint="eastAsia"/>
          <w:lang w:eastAsia="zh-CN"/>
        </w:rPr>
        <w:t>颌面的拼音</w:t>
      </w:r>
    </w:p>
    <w:p w14:paraId="184820F3">
      <w:pPr>
        <w:rPr>
          <w:rFonts w:hint="eastAsia"/>
          <w:lang w:eastAsia="zh-CN"/>
        </w:rPr>
      </w:pPr>
      <w:r>
        <w:rPr>
          <w:rFonts w:hint="eastAsia"/>
          <w:lang w:eastAsia="zh-CN"/>
        </w:rPr>
        <w:t>“颌面”的拼音是“hé miàn”。颌面，在医学尤其是口腔医学、颌面外科等领域是一个非常重要的概念。颌面包含了口腔颌面部的各个结构部分，从解剖学上来说，颌面部是一个充满复杂性且功能多样的区域。</w:t>
      </w:r>
    </w:p>
    <w:p w14:paraId="49763E1F">
      <w:pPr>
        <w:rPr>
          <w:rFonts w:hint="eastAsia"/>
          <w:lang w:eastAsia="zh-CN"/>
        </w:rPr>
      </w:pPr>
    </w:p>
    <w:p w14:paraId="17AB587D">
      <w:pPr>
        <w:rPr>
          <w:rFonts w:hint="eastAsia"/>
          <w:lang w:eastAsia="zh-CN"/>
        </w:rPr>
      </w:pPr>
    </w:p>
    <w:p w14:paraId="22B3D70C">
      <w:pPr>
        <w:rPr>
          <w:rFonts w:hint="eastAsia"/>
          <w:lang w:eastAsia="zh-CN"/>
        </w:rPr>
      </w:pPr>
      <w:r>
        <w:rPr>
          <w:rFonts w:hint="eastAsia"/>
          <w:lang w:eastAsia="zh-CN"/>
        </w:rPr>
        <w:t>颌面部的结构组成</w:t>
      </w:r>
    </w:p>
    <w:p w14:paraId="53C1934B">
      <w:pPr>
        <w:rPr>
          <w:rFonts w:hint="eastAsia"/>
          <w:lang w:eastAsia="zh-CN"/>
        </w:rPr>
      </w:pPr>
      <w:r>
        <w:rPr>
          <w:rFonts w:hint="eastAsia"/>
          <w:lang w:eastAsia="zh-CN"/>
        </w:rPr>
        <w:t>颌面部主要由上颌骨、下颌骨等骨骼结构支撑。上颌骨构成了面中部的上部，它与其他面部骨骼相互连接，是鼻腔、口腔等结构的重要支撑部分。下颌骨则是唯一能活动的颌面骨，在咀嚼、说话等功能活动中起着关键的杠杆作用。颌面部还包含了众多的肌肉、神经和血管。肌肉如咬肌、颞肌等，它们协同工作，使得下颌骨能够完成各种复杂的运动，像咀嚼食物的过程就需要多组肌肉有节律地收缩与舒张。神经方面，三叉神经是颌面部重要的感觉神经，它支配着面部大部分区域的感觉，包括痛觉、触觉等。血管则为颌面部组织提供营养物质和氧气，保证其正常的代谢和生理功能。</w:t>
      </w:r>
    </w:p>
    <w:p w14:paraId="66F43C2F">
      <w:pPr>
        <w:rPr>
          <w:rFonts w:hint="eastAsia"/>
          <w:lang w:eastAsia="zh-CN"/>
        </w:rPr>
      </w:pPr>
    </w:p>
    <w:p w14:paraId="423CDAF2">
      <w:pPr>
        <w:rPr>
          <w:rFonts w:hint="eastAsia"/>
          <w:lang w:eastAsia="zh-CN"/>
        </w:rPr>
      </w:pPr>
    </w:p>
    <w:p w14:paraId="3623147F">
      <w:pPr>
        <w:rPr>
          <w:rFonts w:hint="eastAsia"/>
          <w:lang w:eastAsia="zh-CN"/>
        </w:rPr>
      </w:pPr>
      <w:r>
        <w:rPr>
          <w:rFonts w:hint="eastAsia"/>
          <w:lang w:eastAsia="zh-CN"/>
        </w:rPr>
        <w:t>颌面部的重要性</w:t>
      </w:r>
    </w:p>
    <w:p w14:paraId="7EC561F1">
      <w:pPr>
        <w:rPr>
          <w:rFonts w:hint="eastAsia"/>
          <w:lang w:eastAsia="zh-CN"/>
        </w:rPr>
      </w:pPr>
      <w:r>
        <w:rPr>
          <w:rFonts w:hint="eastAsia"/>
          <w:lang w:eastAsia="zh-CN"/>
        </w:rPr>
        <w:t>从功能角度而言，颌面部的作用不可小觑。它是消化系统的起始部分，口腔内的牙齿负责对食物进行切割、撕裂和磨碎，这是食物消化的第一步，对后续的营养吸收有着重要的基础作用。颌面部也是语言发声的重要器官。人类能够发出各种各样的语音，与颌面部肌肉的精确控制息息相关。在面部美观方面，颌面部的形态也占据着主导地位。正常的颌面比例和谐，会给人以美观、协调的印象，而颌面部的畸形或者发育异常则可能影响个体的心理健康和社交能力。</w:t>
      </w:r>
    </w:p>
    <w:p w14:paraId="05FD545D">
      <w:pPr>
        <w:rPr>
          <w:rFonts w:hint="eastAsia"/>
          <w:lang w:eastAsia="zh-CN"/>
        </w:rPr>
      </w:pPr>
    </w:p>
    <w:p w14:paraId="1D3A6F34">
      <w:pPr>
        <w:rPr>
          <w:rFonts w:hint="eastAsia"/>
          <w:lang w:eastAsia="zh-CN"/>
        </w:rPr>
      </w:pPr>
    </w:p>
    <w:p w14:paraId="35A5C142">
      <w:pPr>
        <w:rPr>
          <w:rFonts w:hint="eastAsia"/>
          <w:lang w:eastAsia="zh-CN"/>
        </w:rPr>
      </w:pPr>
      <w:r>
        <w:rPr>
          <w:rFonts w:hint="eastAsia"/>
          <w:lang w:eastAsia="zh-CN"/>
        </w:rPr>
        <w:t>颌面部相关的疾病</w:t>
      </w:r>
    </w:p>
    <w:p w14:paraId="62358B12">
      <w:pPr>
        <w:rPr>
          <w:rFonts w:hint="eastAsia"/>
          <w:lang w:eastAsia="zh-CN"/>
        </w:rPr>
      </w:pPr>
      <w:r>
        <w:rPr>
          <w:rFonts w:hint="eastAsia"/>
          <w:lang w:eastAsia="zh-CN"/>
        </w:rPr>
        <w:t>颌面部的疾病种类繁多。例如，颌骨骨折是较为常见的外伤性疾病。由于颌面部受到外力撞击，如在交通事故、运动伤害或者摔倒时，可能会导致上颌骨或下颌骨骨折。患者会出现疼痛、肿胀，咬牙合错乱等症状。颌面部还会有感染性疾病，像智齿冠周炎，这是由于智齿萌出不全，牙冠周围软组织发生的炎症，严重时可引起局部的肿胀、疼痛，甚至张口受限。肿瘤也是颌面部面临的挑战之一，口腔黏膜癌、颌骨骨肉瘤等肿瘤性疾病在临床上也有较多病例。</w:t>
      </w:r>
    </w:p>
    <w:p w14:paraId="29E5ECD1">
      <w:pPr>
        <w:rPr>
          <w:rFonts w:hint="eastAsia"/>
          <w:lang w:eastAsia="zh-CN"/>
        </w:rPr>
      </w:pPr>
    </w:p>
    <w:p w14:paraId="1D7BA836">
      <w:pPr>
        <w:rPr>
          <w:rFonts w:hint="eastAsia"/>
          <w:lang w:eastAsia="zh-CN"/>
        </w:rPr>
      </w:pPr>
    </w:p>
    <w:p w14:paraId="3F6F5666">
      <w:pPr>
        <w:rPr>
          <w:rFonts w:hint="eastAsia"/>
          <w:lang w:eastAsia="zh-CN"/>
        </w:rPr>
      </w:pPr>
      <w:r>
        <w:rPr>
          <w:rFonts w:hint="eastAsia"/>
          <w:lang w:eastAsia="zh-CN"/>
        </w:rPr>
        <w:t>颌面部疾病的治疗</w:t>
      </w:r>
    </w:p>
    <w:p w14:paraId="1335770C">
      <w:pPr>
        <w:rPr>
          <w:rFonts w:hint="eastAsia"/>
          <w:lang w:eastAsia="zh-CN"/>
        </w:rPr>
      </w:pPr>
      <w:r>
        <w:rPr>
          <w:rFonts w:hint="eastAsia"/>
          <w:lang w:eastAsia="zh-CN"/>
        </w:rPr>
        <w:t>针对颌面部的疾病，现代医学有着多种治疗手段。对于颌骨骨折，通常会根据骨折的类型和严重程度，采用手术复位和固定等方法。例如使用口腔颌面外科专用的钢板和螺钉将骨折断端牢固固定，以促进骨折的愈合。在感染性疾病的处理上，一般以控制感染、减轻炎症为主，通过使用抗生素、局部冲洗等治疗措施来改善病情。而对于颌面部肿瘤，则需要根据肿瘤的性质、分期等因素来制定个性化的治疗方案，可能涉及手术切除、放疗、化疗等综合治疗手段。随着医学技术的不断发展，颌面部疾病的治疗效果也在不断提高。</w:t>
      </w:r>
    </w:p>
    <w:p w14:paraId="204222AB">
      <w:pPr>
        <w:rPr>
          <w:rFonts w:hint="eastAsia"/>
          <w:lang w:eastAsia="zh-CN"/>
        </w:rPr>
      </w:pPr>
    </w:p>
    <w:p w14:paraId="34FC95B5">
      <w:pPr>
        <w:rPr>
          <w:rFonts w:hint="eastAsia"/>
          <w:lang w:eastAsia="zh-CN"/>
        </w:rPr>
      </w:pPr>
      <w:r>
        <w:rPr>
          <w:rFonts w:hint="eastAsia"/>
          <w:lang w:eastAsia="zh-CN"/>
        </w:rPr>
        <w:t>本文是由懂得生活网（dongdeshenghuo.com）为大家创作</w:t>
      </w:r>
    </w:p>
    <w:p w14:paraId="7F22D4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1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2025-08-19T13:51:31Z</dcterms:created>
  <cp:lastModifiedBy>Administrator</cp:lastModifiedBy>
  <dcterms:modified xsi:type="dcterms:W3CDTF">2025-08-19T13:51:31Z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5ADA4B3251374A568B79ED612DCDCAE3_12</vt:lpwstr>
  </property>
</Properties>
</file>