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05DA" w14:textId="77777777" w:rsidR="0065756E" w:rsidRDefault="0065756E">
      <w:pPr>
        <w:rPr>
          <w:rFonts w:hint="eastAsia"/>
        </w:rPr>
      </w:pPr>
      <w:r>
        <w:rPr>
          <w:rFonts w:hint="eastAsia"/>
        </w:rPr>
        <w:t>dùn shēng qī liáng</w:t>
      </w:r>
    </w:p>
    <w:p w14:paraId="0C560DD8" w14:textId="77777777" w:rsidR="0065756E" w:rsidRDefault="0065756E">
      <w:pPr>
        <w:rPr>
          <w:rFonts w:hint="eastAsia"/>
        </w:rPr>
      </w:pPr>
      <w:r>
        <w:rPr>
          <w:rFonts w:hint="eastAsia"/>
        </w:rPr>
        <w:t>“顿生凄凉”，这简简单单的四个字，背后却蕴含着无尽的情感与故事。当这两个词的拼音“dùn shēng qī liáng”组合在一起时，仿佛能将人带入一个充满哀愁与落寞的情境之中。</w:t>
      </w:r>
    </w:p>
    <w:p w14:paraId="14A73570" w14:textId="77777777" w:rsidR="0065756E" w:rsidRDefault="0065756E">
      <w:pPr>
        <w:rPr>
          <w:rFonts w:hint="eastAsia"/>
        </w:rPr>
      </w:pPr>
    </w:p>
    <w:p w14:paraId="09DFC2D4" w14:textId="77777777" w:rsidR="0065756E" w:rsidRDefault="0065756E">
      <w:pPr>
        <w:rPr>
          <w:rFonts w:hint="eastAsia"/>
        </w:rPr>
      </w:pPr>
    </w:p>
    <w:p w14:paraId="47620207" w14:textId="77777777" w:rsidR="0065756E" w:rsidRDefault="0065756E">
      <w:pPr>
        <w:rPr>
          <w:rFonts w:hint="eastAsia"/>
        </w:rPr>
      </w:pPr>
      <w:r>
        <w:rPr>
          <w:rFonts w:hint="eastAsia"/>
        </w:rPr>
        <w:t>凄凉之感的内涵</w:t>
      </w:r>
    </w:p>
    <w:p w14:paraId="22AE53CB" w14:textId="77777777" w:rsidR="0065756E" w:rsidRDefault="0065756E">
      <w:pPr>
        <w:rPr>
          <w:rFonts w:hint="eastAsia"/>
        </w:rPr>
      </w:pPr>
      <w:r>
        <w:rPr>
          <w:rFonts w:hint="eastAsia"/>
        </w:rPr>
        <w:t>凄凉，是一种复杂而深沉的情感状态。它往往伴随着孤独、无助和失落。当我们说“顿生凄凉”时，意味着在某个瞬间，某种情境或者某个触发点，让内心深处那种凄凉的感觉如潮水般涌来。这种感觉可能源于对过去的回忆，那些曾经美好的时光已经一去不复返，只留下淡淡的哀伤；也可能源于对未来的迷茫，不知道前方等待自己的是什么，心中充满了不确定的恐惧。</w:t>
      </w:r>
    </w:p>
    <w:p w14:paraId="3FEF374C" w14:textId="77777777" w:rsidR="0065756E" w:rsidRDefault="0065756E">
      <w:pPr>
        <w:rPr>
          <w:rFonts w:hint="eastAsia"/>
        </w:rPr>
      </w:pPr>
    </w:p>
    <w:p w14:paraId="60DAE2CE" w14:textId="77777777" w:rsidR="0065756E" w:rsidRDefault="0065756E">
      <w:pPr>
        <w:rPr>
          <w:rFonts w:hint="eastAsia"/>
        </w:rPr>
      </w:pPr>
    </w:p>
    <w:p w14:paraId="3C330FD2" w14:textId="77777777" w:rsidR="0065756E" w:rsidRDefault="0065756E">
      <w:pPr>
        <w:rPr>
          <w:rFonts w:hint="eastAsia"/>
        </w:rPr>
      </w:pPr>
      <w:r>
        <w:rPr>
          <w:rFonts w:hint="eastAsia"/>
        </w:rPr>
        <w:t>文学作品中的凄凉之美</w:t>
      </w:r>
    </w:p>
    <w:p w14:paraId="327657B5" w14:textId="77777777" w:rsidR="0065756E" w:rsidRDefault="0065756E">
      <w:pPr>
        <w:rPr>
          <w:rFonts w:hint="eastAsia"/>
        </w:rPr>
      </w:pPr>
      <w:r>
        <w:rPr>
          <w:rFonts w:hint="eastAsia"/>
        </w:rPr>
        <w:t>在文学的长河中，“顿生凄凉”的情感被无数作家描绘得淋漓尽致。例如，在鲁迅的《祝福》中，当祥林嫂反复讲述自己孩子被狼吃掉的悲惨经历时，那种深深的无奈和凄凉让人动容。读者仿佛能感受到她在命运的捉弄下的无助，这种凄凉不仅仅是个人的悲剧，更是社会的悲剧。又如，李清照的“寻寻觅觅，冷冷清清，凄凄惨惨戚戚”，通过细腻的笔触，将那种孤独凄凉的心境展现得入木三分。每一个词都像是一把锐利的刀，深深地刺痛着读者的心。</w:t>
      </w:r>
    </w:p>
    <w:p w14:paraId="4E56F64B" w14:textId="77777777" w:rsidR="0065756E" w:rsidRDefault="0065756E">
      <w:pPr>
        <w:rPr>
          <w:rFonts w:hint="eastAsia"/>
        </w:rPr>
      </w:pPr>
    </w:p>
    <w:p w14:paraId="490DE860" w14:textId="77777777" w:rsidR="0065756E" w:rsidRDefault="0065756E">
      <w:pPr>
        <w:rPr>
          <w:rFonts w:hint="eastAsia"/>
        </w:rPr>
      </w:pPr>
    </w:p>
    <w:p w14:paraId="35ACC339" w14:textId="77777777" w:rsidR="0065756E" w:rsidRDefault="0065756E">
      <w:pPr>
        <w:rPr>
          <w:rFonts w:hint="eastAsia"/>
        </w:rPr>
      </w:pPr>
      <w:r>
        <w:rPr>
          <w:rFonts w:hint="eastAsia"/>
        </w:rPr>
        <w:t>生活场景中的凄凉时刻</w:t>
      </w:r>
    </w:p>
    <w:p w14:paraId="4D527069" w14:textId="77777777" w:rsidR="0065756E" w:rsidRDefault="0065756E">
      <w:pPr>
        <w:rPr>
          <w:rFonts w:hint="eastAsia"/>
        </w:rPr>
      </w:pPr>
      <w:r>
        <w:rPr>
          <w:rFonts w:hint="eastAsia"/>
        </w:rPr>
        <w:t>生活中也不乏让人“顿生凄凉”的时刻。比如，在一个人离开故乡多年后，再次回到那片熟悉的土地，却发现曾经热闹的街道变得冷清，曾经的邻居都已各奔东西，那种物是人非的感觉会让人心生凄凉。又或者，在一个寂静的夜晚，独自一人走在街头，看着周围的灯火辉煌，却没有人相伴，那种孤独和凄凉也会涌上心头。这些生活中的小插曲，虽然看似微不足道，却能在不经意间触动我们内心最柔软的地方。</w:t>
      </w:r>
    </w:p>
    <w:p w14:paraId="53ACB6C6" w14:textId="77777777" w:rsidR="0065756E" w:rsidRDefault="0065756E">
      <w:pPr>
        <w:rPr>
          <w:rFonts w:hint="eastAsia"/>
        </w:rPr>
      </w:pPr>
    </w:p>
    <w:p w14:paraId="46D81F4F" w14:textId="77777777" w:rsidR="0065756E" w:rsidRDefault="0065756E">
      <w:pPr>
        <w:rPr>
          <w:rFonts w:hint="eastAsia"/>
        </w:rPr>
      </w:pPr>
    </w:p>
    <w:p w14:paraId="6DC3FBAE" w14:textId="77777777" w:rsidR="0065756E" w:rsidRDefault="0065756E">
      <w:pPr>
        <w:rPr>
          <w:rFonts w:hint="eastAsia"/>
        </w:rPr>
      </w:pPr>
      <w:r>
        <w:rPr>
          <w:rFonts w:hint="eastAsia"/>
        </w:rPr>
        <w:t>如何面对凄凉之感</w:t>
      </w:r>
    </w:p>
    <w:p w14:paraId="0DA7E1F8" w14:textId="77777777" w:rsidR="0065756E" w:rsidRDefault="0065756E">
      <w:pPr>
        <w:rPr>
          <w:rFonts w:hint="eastAsia"/>
        </w:rPr>
      </w:pPr>
      <w:r>
        <w:rPr>
          <w:rFonts w:hint="eastAsia"/>
        </w:rPr>
        <w:t>当我们“顿生凄凉”时，要学会正视这种情感。凄凉并不意味着消极和绝望，相反，它是我们内心的一种真实写照。我们可以通过与朋友倾诉、写日记、旅行等方式来释放这种情感。有时候，换一个角度看问题，也能让我们从凄凉中走出来。比如，把生活中的挫折看作是成长的机会，把个人的失败看作是积累经验的教训。当我们能够以积极的心态去面对凄凉之感时，我们就能够在黑暗中找到一丝光明。</w:t>
      </w:r>
    </w:p>
    <w:p w14:paraId="6DEECE35" w14:textId="77777777" w:rsidR="0065756E" w:rsidRDefault="0065756E">
      <w:pPr>
        <w:rPr>
          <w:rFonts w:hint="eastAsia"/>
        </w:rPr>
      </w:pPr>
    </w:p>
    <w:p w14:paraId="5A0AD3CF" w14:textId="77777777" w:rsidR="0065756E" w:rsidRDefault="0065756E">
      <w:pPr>
        <w:rPr>
          <w:rFonts w:hint="eastAsia"/>
        </w:rPr>
      </w:pPr>
    </w:p>
    <w:p w14:paraId="197909A7" w14:textId="77777777" w:rsidR="0065756E" w:rsidRDefault="0065756E">
      <w:pPr>
        <w:rPr>
          <w:rFonts w:hint="eastAsia"/>
        </w:rPr>
      </w:pPr>
      <w:r>
        <w:rPr>
          <w:rFonts w:hint="eastAsia"/>
        </w:rPr>
        <w:t>从凄凉中汲取力量</w:t>
      </w:r>
    </w:p>
    <w:p w14:paraId="276E5951" w14:textId="77777777" w:rsidR="0065756E" w:rsidRDefault="0065756E">
      <w:pPr>
        <w:rPr>
          <w:rFonts w:hint="eastAsia"/>
        </w:rPr>
      </w:pPr>
      <w:r>
        <w:rPr>
          <w:rFonts w:hint="eastAsia"/>
        </w:rPr>
        <w:t>“顿生凄凉”虽然让人感到痛苦，但它也能成为我们成长的动力。那些曾经让我们心生凄凉的经历，会成为我们人生中宝贵的财富。它们让我们更加珍惜现在所拥有的一切，也让我们更加坚定地走向未来。就像凤凰涅槃一样，只有经历过痛苦的洗礼，才能重生为更加坚强和美丽的自己。</w:t>
      </w:r>
    </w:p>
    <w:p w14:paraId="7BB31C26" w14:textId="77777777" w:rsidR="0065756E" w:rsidRDefault="0065756E">
      <w:pPr>
        <w:rPr>
          <w:rFonts w:hint="eastAsia"/>
        </w:rPr>
      </w:pPr>
    </w:p>
    <w:p w14:paraId="771ABE43" w14:textId="77777777" w:rsidR="0065756E" w:rsidRDefault="0065756E">
      <w:pPr>
        <w:rPr>
          <w:rFonts w:hint="eastAsia"/>
        </w:rPr>
      </w:pPr>
    </w:p>
    <w:p w14:paraId="62559569" w14:textId="77777777" w:rsidR="0065756E" w:rsidRDefault="0065756E">
      <w:pPr>
        <w:rPr>
          <w:rFonts w:hint="eastAsia"/>
        </w:rPr>
      </w:pPr>
      <w:r>
        <w:rPr>
          <w:rFonts w:hint="eastAsia"/>
        </w:rPr>
        <w:t>“顿生凄凉”是一种深深扎根于人类内心的情感。它在文学、生活等各个方面都有着独特的体现。我们要学会理解它、面对它，并从中汲取力量，让自己的人生更加丰富多彩。</w:t>
      </w:r>
    </w:p>
    <w:p w14:paraId="45582B84" w14:textId="77777777" w:rsidR="0065756E" w:rsidRDefault="0065756E">
      <w:pPr>
        <w:rPr>
          <w:rFonts w:hint="eastAsia"/>
        </w:rPr>
      </w:pPr>
    </w:p>
    <w:p w14:paraId="6CF2DCC5" w14:textId="77777777" w:rsidR="0065756E" w:rsidRDefault="00657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C1A36" w14:textId="628A412A" w:rsidR="00950BC2" w:rsidRDefault="00950BC2"/>
    <w:sectPr w:rsidR="0095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C2"/>
    <w:rsid w:val="00277131"/>
    <w:rsid w:val="0065756E"/>
    <w:rsid w:val="0095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3B859-F3FA-4D34-B145-21597036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