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46E0" w14:textId="77777777" w:rsidR="004F3ED7" w:rsidRDefault="004F3ED7">
      <w:pPr>
        <w:rPr>
          <w:rFonts w:hint="eastAsia"/>
        </w:rPr>
      </w:pPr>
      <w:r>
        <w:rPr>
          <w:rFonts w:hint="eastAsia"/>
        </w:rPr>
        <w:t>顿时的拼音咋写</w:t>
      </w:r>
    </w:p>
    <w:p w14:paraId="7BE04D8F" w14:textId="77777777" w:rsidR="004F3ED7" w:rsidRDefault="004F3ED7">
      <w:pPr>
        <w:rPr>
          <w:rFonts w:hint="eastAsia"/>
        </w:rPr>
      </w:pPr>
      <w:r>
        <w:rPr>
          <w:rFonts w:hint="eastAsia"/>
        </w:rPr>
        <w:t>在汉语中，“顿时”是一个非常常用的词汇，用来表示事情发生得很快，几乎是在瞬间。关于“顿时”的拼音，正确的书写方式是“dùn shí”。这个词语由两个字组成，每个字都有其独特的意义和发音。“顿”（dùn）在这里有突然、立刻的意思，而“时”（shí）指的是时间。合起来，“顿时”意味着在极短的时间内，某件事情就发生了。</w:t>
      </w:r>
    </w:p>
    <w:p w14:paraId="6088043A" w14:textId="77777777" w:rsidR="004F3ED7" w:rsidRDefault="004F3ED7">
      <w:pPr>
        <w:rPr>
          <w:rFonts w:hint="eastAsia"/>
        </w:rPr>
      </w:pPr>
    </w:p>
    <w:p w14:paraId="5AAD6F3B" w14:textId="77777777" w:rsidR="004F3ED7" w:rsidRDefault="004F3ED7">
      <w:pPr>
        <w:rPr>
          <w:rFonts w:hint="eastAsia"/>
        </w:rPr>
      </w:pPr>
    </w:p>
    <w:p w14:paraId="3B90FE3F" w14:textId="77777777" w:rsidR="004F3ED7" w:rsidRDefault="004F3ED7">
      <w:pPr>
        <w:rPr>
          <w:rFonts w:hint="eastAsia"/>
        </w:rPr>
      </w:pPr>
      <w:r>
        <w:rPr>
          <w:rFonts w:hint="eastAsia"/>
        </w:rPr>
        <w:t>深入了解“顿”的含义与用法</w:t>
      </w:r>
    </w:p>
    <w:p w14:paraId="7640BA02" w14:textId="77777777" w:rsidR="004F3ED7" w:rsidRDefault="004F3ED7">
      <w:pPr>
        <w:rPr>
          <w:rFonts w:hint="eastAsia"/>
        </w:rPr>
      </w:pPr>
      <w:r>
        <w:rPr>
          <w:rFonts w:hint="eastAsia"/>
        </w:rPr>
        <w:t>我们来单独看看“顿”这个字。它不仅出现在“顿时”这个词组中，在汉语里还有多种用途和含义。比如，在描述一种动作的停顿或停止时会用到它，像“一顿饭”，这里指的是一次用餐的过程；又如在表达思考时的暂停，可以使用“沉思片刻，他顿了一顿”。因此，“顿”不仅仅代表着快速或者立即的意思，还能够表示某种形式的中断或暂停。</w:t>
      </w:r>
    </w:p>
    <w:p w14:paraId="4DED3F2D" w14:textId="77777777" w:rsidR="004F3ED7" w:rsidRDefault="004F3ED7">
      <w:pPr>
        <w:rPr>
          <w:rFonts w:hint="eastAsia"/>
        </w:rPr>
      </w:pPr>
    </w:p>
    <w:p w14:paraId="32E1C2B8" w14:textId="77777777" w:rsidR="004F3ED7" w:rsidRDefault="004F3ED7">
      <w:pPr>
        <w:rPr>
          <w:rFonts w:hint="eastAsia"/>
        </w:rPr>
      </w:pPr>
    </w:p>
    <w:p w14:paraId="57876BAA" w14:textId="77777777" w:rsidR="004F3ED7" w:rsidRDefault="004F3ED7">
      <w:pPr>
        <w:rPr>
          <w:rFonts w:hint="eastAsia"/>
        </w:rPr>
      </w:pPr>
      <w:r>
        <w:rPr>
          <w:rFonts w:hint="eastAsia"/>
        </w:rPr>
        <w:t>探讨“时”的多重意义</w:t>
      </w:r>
    </w:p>
    <w:p w14:paraId="5EE06250" w14:textId="77777777" w:rsidR="004F3ED7" w:rsidRDefault="004F3ED7">
      <w:pPr>
        <w:rPr>
          <w:rFonts w:hint="eastAsia"/>
        </w:rPr>
      </w:pPr>
      <w:r>
        <w:rPr>
          <w:rFonts w:hint="eastAsia"/>
        </w:rPr>
        <w:t>接着谈谈“时”字，它是汉字中最基本也是最常用的一个字之一，主要关联于时间的概念。无论是季节的变化，还是历史时期的划分，都离不开“时”这个字。在“顿时”一词中，“时”强调的是一个短暂的时间段，但同时它也广泛应用于其他语境，例如“时代”、“时机”等。通过这些例子可以看出，“时”在不同的组合中可以承载不同的意义，从宏观的历史长河到微观的一瞬之间。</w:t>
      </w:r>
    </w:p>
    <w:p w14:paraId="6A9DCBBD" w14:textId="77777777" w:rsidR="004F3ED7" w:rsidRDefault="004F3ED7">
      <w:pPr>
        <w:rPr>
          <w:rFonts w:hint="eastAsia"/>
        </w:rPr>
      </w:pPr>
    </w:p>
    <w:p w14:paraId="40ED0D53" w14:textId="77777777" w:rsidR="004F3ED7" w:rsidRDefault="004F3ED7">
      <w:pPr>
        <w:rPr>
          <w:rFonts w:hint="eastAsia"/>
        </w:rPr>
      </w:pPr>
    </w:p>
    <w:p w14:paraId="64E21114" w14:textId="77777777" w:rsidR="004F3ED7" w:rsidRDefault="004F3ED7">
      <w:pPr>
        <w:rPr>
          <w:rFonts w:hint="eastAsia"/>
        </w:rPr>
      </w:pPr>
      <w:r>
        <w:rPr>
          <w:rFonts w:hint="eastAsia"/>
        </w:rPr>
        <w:t>学习“顿时”的实际应用</w:t>
      </w:r>
    </w:p>
    <w:p w14:paraId="1AA10B99" w14:textId="77777777" w:rsidR="004F3ED7" w:rsidRDefault="004F3ED7">
      <w:pPr>
        <w:rPr>
          <w:rFonts w:hint="eastAsia"/>
        </w:rPr>
      </w:pPr>
      <w:r>
        <w:rPr>
          <w:rFonts w:hint="eastAsia"/>
        </w:rPr>
        <w:t>了解了“顿时”的拼音及其组成部分的含义之后，接下来探讨一下它在日常生活中的具体运用。无论是在口语交流还是书面表达上，“顿时”都是一个非常实用的词汇。比如当你想要形容某个场景迅速发生变化时，可以说“当他走进房间，屋子里顿时安静了下来”。这样的描述不仅准确地传达了信息，而且让听者或读者更容易想象出那种突然间的转变。</w:t>
      </w:r>
    </w:p>
    <w:p w14:paraId="4304364B" w14:textId="77777777" w:rsidR="004F3ED7" w:rsidRDefault="004F3ED7">
      <w:pPr>
        <w:rPr>
          <w:rFonts w:hint="eastAsia"/>
        </w:rPr>
      </w:pPr>
    </w:p>
    <w:p w14:paraId="0C0A8BC9" w14:textId="77777777" w:rsidR="004F3ED7" w:rsidRDefault="004F3ED7">
      <w:pPr>
        <w:rPr>
          <w:rFonts w:hint="eastAsia"/>
        </w:rPr>
      </w:pPr>
    </w:p>
    <w:p w14:paraId="4880B2A2" w14:textId="77777777" w:rsidR="004F3ED7" w:rsidRDefault="004F3ED7">
      <w:pPr>
        <w:rPr>
          <w:rFonts w:hint="eastAsia"/>
        </w:rPr>
      </w:pPr>
      <w:r>
        <w:rPr>
          <w:rFonts w:hint="eastAsia"/>
        </w:rPr>
        <w:t>最后的总结</w:t>
      </w:r>
    </w:p>
    <w:p w14:paraId="68352DF1" w14:textId="77777777" w:rsidR="004F3ED7" w:rsidRDefault="004F3ED7">
      <w:pPr>
        <w:rPr>
          <w:rFonts w:hint="eastAsia"/>
        </w:rPr>
      </w:pPr>
      <w:r>
        <w:rPr>
          <w:rFonts w:hint="eastAsia"/>
        </w:rPr>
        <w:t>“顿时”的拼音写作“dùn shí”，它是一个用于描绘事件迅速发生的词语。通过对“顿”和“时”这两个字的深入分析，我们可以更好地理解它们各自的意义以及组合在一起后的独特含义。掌握“顿时”的正确使用方法对于提高汉语水平也是非常有益的。希望这篇文章能帮助你更准确地使用这一词汇，并加深对汉语语言文化的认识。</w:t>
      </w:r>
    </w:p>
    <w:p w14:paraId="6C6B45BE" w14:textId="77777777" w:rsidR="004F3ED7" w:rsidRDefault="004F3ED7">
      <w:pPr>
        <w:rPr>
          <w:rFonts w:hint="eastAsia"/>
        </w:rPr>
      </w:pPr>
    </w:p>
    <w:p w14:paraId="6A0535C1" w14:textId="77777777" w:rsidR="004F3ED7" w:rsidRDefault="004F3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98855" w14:textId="6A5F6DD3" w:rsidR="00C60CFE" w:rsidRDefault="00C60CFE"/>
    <w:sectPr w:rsidR="00C6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FE"/>
    <w:rsid w:val="00277131"/>
    <w:rsid w:val="004F3ED7"/>
    <w:rsid w:val="00C6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5580B-D65E-4B82-B4C2-0F7A79A5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2025-08-21T02:56:00Z</dcterms:created>
  <dcterms:modified xsi:type="dcterms:W3CDTF">2025-08-21T02:56:00Z</dcterms:modified>
</cp:coreProperties>
</file>