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F97B" w14:textId="77777777" w:rsidR="00077C05" w:rsidRDefault="00077C05">
      <w:pPr>
        <w:rPr>
          <w:rFonts w:hint="eastAsia"/>
        </w:rPr>
      </w:pPr>
      <w:r>
        <w:rPr>
          <w:rFonts w:hint="eastAsia"/>
        </w:rPr>
        <w:t>顾野有麦场的麦场的拼音</w:t>
      </w:r>
    </w:p>
    <w:p w14:paraId="31453941" w14:textId="77777777" w:rsidR="00077C05" w:rsidRDefault="00077C05">
      <w:pPr>
        <w:rPr>
          <w:rFonts w:hint="eastAsia"/>
        </w:rPr>
      </w:pPr>
      <w:r>
        <w:rPr>
          <w:rFonts w:hint="eastAsia"/>
        </w:rPr>
        <w:t>“顾野有麦场”的“麦场”，拼音为“mài chǎng”。“顾野有麦场”这短短几个字，却蕴含着深厚的文学韵味和深远的意境，它出自蒲松龄的《狼》。在这个故事中，“顾野有麦场”是一个关键的情节设置，为后续的发展埋下了伏笔。</w:t>
      </w:r>
    </w:p>
    <w:p w14:paraId="1CFB1D86" w14:textId="77777777" w:rsidR="00077C05" w:rsidRDefault="00077C05">
      <w:pPr>
        <w:rPr>
          <w:rFonts w:hint="eastAsia"/>
        </w:rPr>
      </w:pPr>
    </w:p>
    <w:p w14:paraId="1E662460" w14:textId="77777777" w:rsidR="00077C05" w:rsidRDefault="00077C05">
      <w:pPr>
        <w:rPr>
          <w:rFonts w:hint="eastAsia"/>
        </w:rPr>
      </w:pPr>
    </w:p>
    <w:p w14:paraId="1E123851" w14:textId="77777777" w:rsidR="00077C05" w:rsidRDefault="00077C05">
      <w:pPr>
        <w:rPr>
          <w:rFonts w:hint="eastAsia"/>
        </w:rPr>
      </w:pPr>
      <w:r>
        <w:rPr>
          <w:rFonts w:hint="eastAsia"/>
        </w:rPr>
        <w:t>拼音解析与字词含义</w:t>
      </w:r>
    </w:p>
    <w:p w14:paraId="7F8B92CE" w14:textId="77777777" w:rsidR="00077C05" w:rsidRDefault="00077C05">
      <w:pPr>
        <w:rPr>
          <w:rFonts w:hint="eastAsia"/>
        </w:rPr>
      </w:pPr>
      <w:r>
        <w:rPr>
          <w:rFonts w:hint="eastAsia"/>
        </w:rPr>
        <w:t>“mài chǎng”这个拼音对应着“麦场”这个词语。“麦”指小麦，“场”在这里是指打麦、晒麦的场地。在过去农耕社会里，麦场是非常重要的地方，它是农民收获小麦的重要场所，承载着人们辛勤劳作的成果与对生活的期望。当文中屠户发现野外有这样一个麦场时，他的命运似乎迎来了一个可能的转折。</w:t>
      </w:r>
    </w:p>
    <w:p w14:paraId="18F6C7B6" w14:textId="77777777" w:rsidR="00077C05" w:rsidRDefault="00077C05">
      <w:pPr>
        <w:rPr>
          <w:rFonts w:hint="eastAsia"/>
        </w:rPr>
      </w:pPr>
    </w:p>
    <w:p w14:paraId="2E8B0784" w14:textId="77777777" w:rsidR="00077C05" w:rsidRDefault="00077C05">
      <w:pPr>
        <w:rPr>
          <w:rFonts w:hint="eastAsia"/>
        </w:rPr>
      </w:pPr>
    </w:p>
    <w:p w14:paraId="35EBDD2B" w14:textId="77777777" w:rsidR="00077C05" w:rsidRDefault="00077C05">
      <w:pPr>
        <w:rPr>
          <w:rFonts w:hint="eastAsia"/>
        </w:rPr>
      </w:pPr>
      <w:r>
        <w:rPr>
          <w:rFonts w:hint="eastAsia"/>
        </w:rPr>
        <w:t>在文学作品中的意义</w:t>
      </w:r>
    </w:p>
    <w:p w14:paraId="2A349DB0" w14:textId="77777777" w:rsidR="00077C05" w:rsidRDefault="00077C05">
      <w:pPr>
        <w:rPr>
          <w:rFonts w:hint="eastAsia"/>
        </w:rPr>
      </w:pPr>
      <w:r>
        <w:rPr>
          <w:rFonts w:hint="eastAsia"/>
        </w:rPr>
        <w:t>在《狼》的故事中，“顾野有麦场”推动了情节的进一步发展。屠户在被狼追赶、陷入困境之时，看到了这个麦场。原本紧绷的局面似乎有了转机，他仿佛看到了可以暂时躲避或者与狼周旋的地方。此时，他的紧张情绪稍有缓解，开始利用这个特殊的环境寻找应对之策。而这也正是故事从单纯的追击转为巧妙周旋的关键节点。狼看到麦场里堆积如山的柴草堆，也心生诡计，打算利用柴草堆来围攻屠户。可见，这“麦场”虽只是故事中的一个小场景，却成为了推动整个故事波折发展的重要因素。</w:t>
      </w:r>
    </w:p>
    <w:p w14:paraId="650AECA6" w14:textId="77777777" w:rsidR="00077C05" w:rsidRDefault="00077C05">
      <w:pPr>
        <w:rPr>
          <w:rFonts w:hint="eastAsia"/>
        </w:rPr>
      </w:pPr>
    </w:p>
    <w:p w14:paraId="0F9BE84B" w14:textId="77777777" w:rsidR="00077C05" w:rsidRDefault="00077C05">
      <w:pPr>
        <w:rPr>
          <w:rFonts w:hint="eastAsia"/>
        </w:rPr>
      </w:pPr>
    </w:p>
    <w:p w14:paraId="5AC3AFF6" w14:textId="77777777" w:rsidR="00077C05" w:rsidRDefault="00077C05">
      <w:pPr>
        <w:rPr>
          <w:rFonts w:hint="eastAsia"/>
        </w:rPr>
      </w:pPr>
      <w:r>
        <w:rPr>
          <w:rFonts w:hint="eastAsia"/>
        </w:rPr>
        <w:t>文学之外的思考</w:t>
      </w:r>
    </w:p>
    <w:p w14:paraId="29BE2995" w14:textId="77777777" w:rsidR="00077C05" w:rsidRDefault="00077C05">
      <w:pPr>
        <w:rPr>
          <w:rFonts w:hint="eastAsia"/>
        </w:rPr>
      </w:pPr>
      <w:r>
        <w:rPr>
          <w:rFonts w:hint="eastAsia"/>
        </w:rPr>
        <w:t>从“麦场”本身延伸开去，它不仅仅是一个简单的地理场所概念。它象征着一种资源、一种机遇，在困境中偶然出现的希望之光。在文学作品中，类似的场景还很多，每当主人公陷入绝境时，总会有一些新的元素出现，推动故事发展，也给人带来新的思考。“麦场”也让我们联想到农耕社会的生活画面，那是远离现代喧嚣，人们与土地紧密相连、辛勤劳作的场景。这些画面承载着历史，也提醒着我们珍惜劳动成果，体会先辈们生活的艰辛。</w:t>
      </w:r>
    </w:p>
    <w:p w14:paraId="7065CF55" w14:textId="77777777" w:rsidR="00077C05" w:rsidRDefault="00077C05">
      <w:pPr>
        <w:rPr>
          <w:rFonts w:hint="eastAsia"/>
        </w:rPr>
      </w:pPr>
    </w:p>
    <w:p w14:paraId="1FDE2B84" w14:textId="77777777" w:rsidR="00077C05" w:rsidRDefault="00077C05">
      <w:pPr>
        <w:rPr>
          <w:rFonts w:hint="eastAsia"/>
        </w:rPr>
      </w:pPr>
    </w:p>
    <w:p w14:paraId="6BD8B769" w14:textId="77777777" w:rsidR="00077C05" w:rsidRDefault="00077C05">
      <w:pPr>
        <w:rPr>
          <w:rFonts w:hint="eastAsia"/>
        </w:rPr>
      </w:pPr>
      <w:r>
        <w:rPr>
          <w:rFonts w:hint="eastAsia"/>
        </w:rPr>
        <w:t>“麦场”所带给我们的启示</w:t>
      </w:r>
    </w:p>
    <w:p w14:paraId="3BE9C856" w14:textId="77777777" w:rsidR="00077C05" w:rsidRDefault="00077C05">
      <w:pPr>
        <w:rPr>
          <w:rFonts w:hint="eastAsia"/>
        </w:rPr>
      </w:pPr>
      <w:r>
        <w:rPr>
          <w:rFonts w:hint="eastAsia"/>
        </w:rPr>
        <w:t>“麦场”在文学中的设置也启示我们，生活中总会不经意地出现一些小契机，就如同屠户遇到的麦场一样。我们要学会捕捉这些机会，善于利用身边的资源，来化解眼前的危机。而且在面对困难时，保持冷静，积极寻找解决办法是非常重要的。就像屠户面对狼的攻击并未惊慌失措，而是抓住麦场这个有利条件与狼斗争。因此，“麦场”不仅仅是《狼》这个故事中的一个情节元素，更能在生活中带给我们诸多启示，激励我们在面对挑战时，积极探寻生机。</w:t>
      </w:r>
    </w:p>
    <w:p w14:paraId="1F6BB6CA" w14:textId="77777777" w:rsidR="00077C05" w:rsidRDefault="00077C05">
      <w:pPr>
        <w:rPr>
          <w:rFonts w:hint="eastAsia"/>
        </w:rPr>
      </w:pPr>
    </w:p>
    <w:p w14:paraId="55A6864D" w14:textId="77777777" w:rsidR="00077C05" w:rsidRDefault="00077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6CA32" w14:textId="0250179D" w:rsidR="00036742" w:rsidRDefault="00036742"/>
    <w:sectPr w:rsidR="0003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42"/>
    <w:rsid w:val="00036742"/>
    <w:rsid w:val="00077C0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4DFC0-3D49-4360-91A6-E42E329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