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943DB" w14:textId="77777777" w:rsidR="00305EE0" w:rsidRDefault="00305EE0">
      <w:pPr>
        <w:rPr>
          <w:rFonts w:hint="eastAsia"/>
        </w:rPr>
      </w:pPr>
      <w:r>
        <w:rPr>
          <w:rFonts w:hint="eastAsia"/>
        </w:rPr>
        <w:t>顾榭的拼写规则简介</w:t>
      </w:r>
    </w:p>
    <w:p w14:paraId="5CC2C755" w14:textId="77777777" w:rsidR="00305EE0" w:rsidRDefault="00305EE0">
      <w:pPr>
        <w:rPr>
          <w:rFonts w:hint="eastAsia"/>
        </w:rPr>
      </w:pPr>
      <w:r>
        <w:rPr>
          <w:rFonts w:hint="eastAsia"/>
        </w:rPr>
        <w:t>顾榭是一种独特且富有创意的文字系统，其设计初衷是为了探索语言与符号之间的新联系。尽管顾榭并非广泛使用的文字系统，它却提供了一个全新的视角来理解书写和表达的可能性。顾榭的拼写规则基于一套复杂的图形符号，这些符号不仅代表音节或字母，还承载着丰富的文化内涵和象征意义。</w:t>
      </w:r>
    </w:p>
    <w:p w14:paraId="5C31EEC3" w14:textId="77777777" w:rsidR="00305EE0" w:rsidRDefault="00305EE0">
      <w:pPr>
        <w:rPr>
          <w:rFonts w:hint="eastAsia"/>
        </w:rPr>
      </w:pPr>
    </w:p>
    <w:p w14:paraId="0C63D199" w14:textId="77777777" w:rsidR="00305EE0" w:rsidRDefault="00305EE0">
      <w:pPr>
        <w:rPr>
          <w:rFonts w:hint="eastAsia"/>
        </w:rPr>
      </w:pPr>
    </w:p>
    <w:p w14:paraId="1D6D08C7" w14:textId="77777777" w:rsidR="00305EE0" w:rsidRDefault="00305EE0">
      <w:pPr>
        <w:rPr>
          <w:rFonts w:hint="eastAsia"/>
        </w:rPr>
      </w:pPr>
      <w:r>
        <w:rPr>
          <w:rFonts w:hint="eastAsia"/>
        </w:rPr>
        <w:t>基本字符构成</w:t>
      </w:r>
    </w:p>
    <w:p w14:paraId="20743247" w14:textId="77777777" w:rsidR="00305EE0" w:rsidRDefault="00305EE0">
      <w:pPr>
        <w:rPr>
          <w:rFonts w:hint="eastAsia"/>
        </w:rPr>
      </w:pPr>
      <w:r>
        <w:rPr>
          <w:rFonts w:hint="eastAsia"/>
        </w:rPr>
        <w:t>顾榭的基本字符由一系列精心设计的线条和形状组成，每个字符都有其特定的意义。这些字符可以单独使用，也可以组合起来形成更为复杂的意义单元。顾榭字符的设计灵感来源于自然界的形态、人体的动作以及抽象的概念，这使得每一个字符都像是一幅微型的艺术作品。</w:t>
      </w:r>
    </w:p>
    <w:p w14:paraId="7CEB96DD" w14:textId="77777777" w:rsidR="00305EE0" w:rsidRDefault="00305EE0">
      <w:pPr>
        <w:rPr>
          <w:rFonts w:hint="eastAsia"/>
        </w:rPr>
      </w:pPr>
    </w:p>
    <w:p w14:paraId="3DF1B144" w14:textId="77777777" w:rsidR="00305EE0" w:rsidRDefault="00305EE0">
      <w:pPr>
        <w:rPr>
          <w:rFonts w:hint="eastAsia"/>
        </w:rPr>
      </w:pPr>
    </w:p>
    <w:p w14:paraId="7FE03BFE" w14:textId="77777777" w:rsidR="00305EE0" w:rsidRDefault="00305EE0">
      <w:pPr>
        <w:rPr>
          <w:rFonts w:hint="eastAsia"/>
        </w:rPr>
      </w:pPr>
      <w:r>
        <w:rPr>
          <w:rFonts w:hint="eastAsia"/>
        </w:rPr>
        <w:t>字符的组合方式</w:t>
      </w:r>
    </w:p>
    <w:p w14:paraId="06E8D13F" w14:textId="77777777" w:rsidR="00305EE0" w:rsidRDefault="00305EE0">
      <w:pPr>
        <w:rPr>
          <w:rFonts w:hint="eastAsia"/>
        </w:rPr>
      </w:pPr>
      <w:r>
        <w:rPr>
          <w:rFonts w:hint="eastAsia"/>
        </w:rPr>
        <w:t>在顾榭中，字符之间的组合遵循一定的逻辑和美学原则。通过不同的排列方式，字符之间能够产生新的含义或增强原有的意义。例如，将表示“水”的字符与表示“火”的字符结合，不仅可以表达“蒸”这一概念，还能传递出一种动态平衡的美感。这种灵活的组合方式赋予了顾榭强大的表现力。</w:t>
      </w:r>
    </w:p>
    <w:p w14:paraId="792C933D" w14:textId="77777777" w:rsidR="00305EE0" w:rsidRDefault="00305EE0">
      <w:pPr>
        <w:rPr>
          <w:rFonts w:hint="eastAsia"/>
        </w:rPr>
      </w:pPr>
    </w:p>
    <w:p w14:paraId="74CDA2E9" w14:textId="77777777" w:rsidR="00305EE0" w:rsidRDefault="00305EE0">
      <w:pPr>
        <w:rPr>
          <w:rFonts w:hint="eastAsia"/>
        </w:rPr>
      </w:pPr>
    </w:p>
    <w:p w14:paraId="7C8AA8B6" w14:textId="77777777" w:rsidR="00305EE0" w:rsidRDefault="00305EE0">
      <w:pPr>
        <w:rPr>
          <w:rFonts w:hint="eastAsia"/>
        </w:rPr>
      </w:pPr>
      <w:r>
        <w:rPr>
          <w:rFonts w:hint="eastAsia"/>
        </w:rPr>
        <w:t>语法规则与句式结构</w:t>
      </w:r>
    </w:p>
    <w:p w14:paraId="64F2519D" w14:textId="77777777" w:rsidR="00305EE0" w:rsidRDefault="00305EE0">
      <w:pPr>
        <w:rPr>
          <w:rFonts w:hint="eastAsia"/>
        </w:rPr>
      </w:pPr>
      <w:r>
        <w:rPr>
          <w:rFonts w:hint="eastAsia"/>
        </w:rPr>
        <w:t>顾榭的语法和句式结构同样独具特色。不同于传统的线性句子结构，顾榭采用了一种网状的连接方式，其中各个成分通过特定的关系符号相互连接。这种方式允许信息以非线性的形式呈现，更接近于人类思维的实际运作模式。顾榭还强调上下文的重要性，同一个字符在不同的语境下可能具有截然不同的意义。</w:t>
      </w:r>
    </w:p>
    <w:p w14:paraId="76D043BB" w14:textId="77777777" w:rsidR="00305EE0" w:rsidRDefault="00305EE0">
      <w:pPr>
        <w:rPr>
          <w:rFonts w:hint="eastAsia"/>
        </w:rPr>
      </w:pPr>
    </w:p>
    <w:p w14:paraId="16A8272C" w14:textId="77777777" w:rsidR="00305EE0" w:rsidRDefault="00305EE0">
      <w:pPr>
        <w:rPr>
          <w:rFonts w:hint="eastAsia"/>
        </w:rPr>
      </w:pPr>
    </w:p>
    <w:p w14:paraId="594799AE" w14:textId="77777777" w:rsidR="00305EE0" w:rsidRDefault="00305EE0">
      <w:pPr>
        <w:rPr>
          <w:rFonts w:hint="eastAsia"/>
        </w:rPr>
      </w:pPr>
      <w:r>
        <w:rPr>
          <w:rFonts w:hint="eastAsia"/>
        </w:rPr>
        <w:t>学习与应用挑战</w:t>
      </w:r>
    </w:p>
    <w:p w14:paraId="5DB205B1" w14:textId="77777777" w:rsidR="00305EE0" w:rsidRDefault="00305EE0">
      <w:pPr>
        <w:rPr>
          <w:rFonts w:hint="eastAsia"/>
        </w:rPr>
      </w:pPr>
      <w:r>
        <w:rPr>
          <w:rFonts w:hint="eastAsia"/>
        </w:rPr>
        <w:t>由于其独特的性质，学习顾榭对于许多人来说是一个挑战。它要求学习者不仅要掌握大量的字符及其组合方式，还需要培养一种全新的思维方式。然而，正是这种挑战性，也使得顾榭成为了一项极具吸引力的研究对象。近年来，越来越多的语言学家、艺术家和设计师开始关注并尝试使用顾榭，将其应用于各种创新项目之中。</w:t>
      </w:r>
    </w:p>
    <w:p w14:paraId="0CCBC496" w14:textId="77777777" w:rsidR="00305EE0" w:rsidRDefault="00305EE0">
      <w:pPr>
        <w:rPr>
          <w:rFonts w:hint="eastAsia"/>
        </w:rPr>
      </w:pPr>
    </w:p>
    <w:p w14:paraId="67EAD22B" w14:textId="77777777" w:rsidR="00305EE0" w:rsidRDefault="00305EE0">
      <w:pPr>
        <w:rPr>
          <w:rFonts w:hint="eastAsia"/>
        </w:rPr>
      </w:pPr>
    </w:p>
    <w:p w14:paraId="7399EE2B" w14:textId="77777777" w:rsidR="00305EE0" w:rsidRDefault="00305EE0">
      <w:pPr>
        <w:rPr>
          <w:rFonts w:hint="eastAsia"/>
        </w:rPr>
      </w:pPr>
      <w:r>
        <w:rPr>
          <w:rFonts w:hint="eastAsia"/>
        </w:rPr>
        <w:t>未来展望</w:t>
      </w:r>
    </w:p>
    <w:p w14:paraId="560B4817" w14:textId="77777777" w:rsidR="00305EE0" w:rsidRDefault="00305EE0">
      <w:pPr>
        <w:rPr>
          <w:rFonts w:hint="eastAsia"/>
        </w:rPr>
      </w:pPr>
      <w:r>
        <w:rPr>
          <w:rFonts w:hint="eastAsia"/>
        </w:rPr>
        <w:t>随着全球文化交流的日益频繁和技术的发展，像顾榭这样的新兴书写系统有望获得更多的关注和发展空间。虽然目前它主要局限于学术研究和个人创作领域，但未来或许能看到顾榭被应用于更广泛的场景，如教育、艺术展览甚至数字媒体中。顾榭不仅仅是一种书写工具，更是跨越文化和语言障碍的新桥梁。</w:t>
      </w:r>
    </w:p>
    <w:p w14:paraId="751DA16A" w14:textId="77777777" w:rsidR="00305EE0" w:rsidRDefault="00305EE0">
      <w:pPr>
        <w:rPr>
          <w:rFonts w:hint="eastAsia"/>
        </w:rPr>
      </w:pPr>
    </w:p>
    <w:p w14:paraId="2D1CAB4A" w14:textId="77777777" w:rsidR="00305EE0" w:rsidRDefault="00305E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8F30C" w14:textId="0CC6439E" w:rsidR="00DB2C60" w:rsidRDefault="00DB2C60"/>
    <w:sectPr w:rsidR="00DB2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60"/>
    <w:rsid w:val="00277131"/>
    <w:rsid w:val="00305EE0"/>
    <w:rsid w:val="00DB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D30D8-45F7-4E5F-A97D-56F0544D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