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28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韵母汉语的拼音表简介</w:t>
      </w:r>
    </w:p>
    <w:p w14:paraId="039D8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起着不可或缺的作用。它不仅帮助我们正确发音，同时也是学习者入门汉语的重要工具。其中，韵母作为拼音系统的一部分，对于掌握汉语发音规则至关重要。本文将深入探讨韵母汉语的拼音表，希望能为汉语学习者提供一些有价值的参考。</w:t>
      </w:r>
    </w:p>
    <w:p w14:paraId="489F36FB">
      <w:pPr>
        <w:rPr>
          <w:rFonts w:hint="eastAsia"/>
          <w:lang w:eastAsia="zh-CN"/>
        </w:rPr>
      </w:pPr>
    </w:p>
    <w:p w14:paraId="508F85EB">
      <w:pPr>
        <w:rPr>
          <w:rFonts w:hint="eastAsia"/>
          <w:lang w:eastAsia="zh-CN"/>
        </w:rPr>
      </w:pPr>
    </w:p>
    <w:p w14:paraId="2B056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什么是韵母？</w:t>
      </w:r>
    </w:p>
    <w:p w14:paraId="1B524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了解什么是韵母。在汉语拼音中，一个完整的拼音由声母和韵母组成，有时还包括声调。韵母是指跟在声母后面的那部分音节，它可以单独构成音节，也可以与声母结合形成完整的音节。根据其结构特点，韵母可以分为单韵母、复韵母和鼻韵母三类。</w:t>
      </w:r>
    </w:p>
    <w:p w14:paraId="05447679">
      <w:pPr>
        <w:rPr>
          <w:rFonts w:hint="eastAsia"/>
          <w:lang w:eastAsia="zh-CN"/>
        </w:rPr>
      </w:pPr>
    </w:p>
    <w:p w14:paraId="711607B0">
      <w:pPr>
        <w:rPr>
          <w:rFonts w:hint="eastAsia"/>
          <w:lang w:eastAsia="zh-CN"/>
        </w:rPr>
      </w:pPr>
    </w:p>
    <w:p w14:paraId="2D231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</w:t>
      </w:r>
    </w:p>
    <w:p w14:paraId="782BB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单韵母是拼音中最基础的一类韵母，它们各自独立，不包含其他元音或辅音成分。汉语中的单韵母共有6个：a, o, e, i, u, ü。这些单韵母构成了汉语语音的基础，理解并熟练掌握这些基本单元是学好汉语发音的关键步骤。</w:t>
      </w:r>
    </w:p>
    <w:p w14:paraId="3AD0890F">
      <w:pPr>
        <w:rPr>
          <w:rFonts w:hint="eastAsia"/>
          <w:lang w:eastAsia="zh-CN"/>
        </w:rPr>
      </w:pPr>
    </w:p>
    <w:p w14:paraId="77813EF9">
      <w:pPr>
        <w:rPr>
          <w:rFonts w:hint="eastAsia"/>
          <w:lang w:eastAsia="zh-CN"/>
        </w:rPr>
      </w:pPr>
    </w:p>
    <w:p w14:paraId="673E7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</w:t>
      </w:r>
    </w:p>
    <w:p w14:paraId="69E49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复韵母是由两个或更多元音组成的韵母。汉语中共有8个复韵母，包括ai, ei, ui, ao, ou, iu, ie, üe。这类韵母发音时通常从一个元音滑向另一个元音，形成流畅的声音过渡。正确发出复韵母有助于提升汉语口语的自然度和流利度。</w:t>
      </w:r>
    </w:p>
    <w:p w14:paraId="166C1E75">
      <w:pPr>
        <w:rPr>
          <w:rFonts w:hint="eastAsia"/>
          <w:lang w:eastAsia="zh-CN"/>
        </w:rPr>
      </w:pPr>
    </w:p>
    <w:p w14:paraId="628954E1">
      <w:pPr>
        <w:rPr>
          <w:rFonts w:hint="eastAsia"/>
          <w:lang w:eastAsia="zh-CN"/>
        </w:rPr>
      </w:pPr>
    </w:p>
    <w:p w14:paraId="02723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</w:t>
      </w:r>
    </w:p>
    <w:p w14:paraId="3735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鼻韵母是一类以-n或-ng结尾的韵母，它们能够给音节带来独特的鼻音色彩。汉语中鼻韵母主要有an, en, in, un, ün, ang, eng, ing, ong等。鼻韵母的存在使得汉语的发音更加丰富多彩，同时也增加了学习者发音的挑战性。</w:t>
      </w:r>
    </w:p>
    <w:p w14:paraId="5AFCE069">
      <w:pPr>
        <w:rPr>
          <w:rFonts w:hint="eastAsia"/>
          <w:lang w:eastAsia="zh-CN"/>
        </w:rPr>
      </w:pPr>
    </w:p>
    <w:p w14:paraId="658A830B">
      <w:pPr>
        <w:rPr>
          <w:rFonts w:hint="eastAsia"/>
          <w:lang w:eastAsia="zh-CN"/>
        </w:rPr>
      </w:pPr>
    </w:p>
    <w:p w14:paraId="50F14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韵母的应用与实践</w:t>
      </w:r>
    </w:p>
    <w:p w14:paraId="2A6CA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不同类型的韵母后，如何在实际学习中有效应用这些知识就显得尤为重要。无论是阅读、写作还是日常对话，准确地使用韵母都能显著提高语言表达的清晰度和准确性。此外，通过大量的听力练习和模仿说话者的发音，可以帮助学习者更好地掌握汉语的韵律和语调。</w:t>
      </w:r>
    </w:p>
    <w:p w14:paraId="6DBC197C">
      <w:pPr>
        <w:rPr>
          <w:rFonts w:hint="eastAsia"/>
          <w:lang w:eastAsia="zh-CN"/>
        </w:rPr>
      </w:pPr>
    </w:p>
    <w:p w14:paraId="5D30DD18">
      <w:pPr>
        <w:rPr>
          <w:rFonts w:hint="eastAsia"/>
          <w:lang w:eastAsia="zh-CN"/>
        </w:rPr>
      </w:pPr>
    </w:p>
    <w:p w14:paraId="31B71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6187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韵母汉语的拼音表是汉语学习过程中的重要组成部分。通过对单韵母、复韵母以及鼻韵母的学习，我们可以更全面地理解和掌握汉语的发音规律。这不仅能增强我们的语言技能，还能加深对中国文化的理解。希望每位汉语学习者都能在这个过程中找到乐趣，并不断提升自己的汉语水平。</w:t>
      </w:r>
    </w:p>
    <w:p w14:paraId="496441A9">
      <w:pPr>
        <w:rPr>
          <w:rFonts w:hint="eastAsia"/>
          <w:lang w:eastAsia="zh-CN"/>
        </w:rPr>
      </w:pPr>
    </w:p>
    <w:p w14:paraId="121FB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A4E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EA5EFB3043B4428E8C03245932C75AFF_12</vt:lpwstr>
  </property>
</Properties>
</file>