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28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82B4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读音表示方式起着至关重要的作用。尤其是对于初学者来说，理解如何正确地在拼音本上书写音节词，不仅有助于提高发音准确性，还能增强对汉字的记忆。本文将详细介绍音节词在拼音本上的书写方法，帮助学习者更好地掌握这一技能。</w:t>
      </w:r>
    </w:p>
    <w:p w14:paraId="2C4342CB">
      <w:pPr>
        <w:rPr>
          <w:rFonts w:hint="eastAsia"/>
          <w:lang w:eastAsia="zh-CN"/>
        </w:rPr>
      </w:pPr>
    </w:p>
    <w:p w14:paraId="158BEDD3">
      <w:pPr>
        <w:rPr>
          <w:rFonts w:hint="eastAsia"/>
          <w:lang w:eastAsia="zh-CN"/>
        </w:rPr>
      </w:pPr>
    </w:p>
    <w:p w14:paraId="4AB97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28998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通常是一个辅音或半元音，位于音节的开头；韵母则可以是单元音、复合元音或者鼻音最后的总结的组合，位于音节的中部或末尾；而声调则是通过不同的音高变化来区分不同意义的相同音节。了解这些基本组成部分是准确书写音节词的基础。</w:t>
      </w:r>
    </w:p>
    <w:p w14:paraId="639B7E96">
      <w:pPr>
        <w:rPr>
          <w:rFonts w:hint="eastAsia"/>
          <w:lang w:eastAsia="zh-CN"/>
        </w:rPr>
      </w:pPr>
    </w:p>
    <w:p w14:paraId="012F4817">
      <w:pPr>
        <w:rPr>
          <w:rFonts w:hint="eastAsia"/>
          <w:lang w:eastAsia="zh-CN"/>
        </w:rPr>
      </w:pPr>
    </w:p>
    <w:p w14:paraId="32C4C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选择合适的拼音本</w:t>
      </w:r>
    </w:p>
    <w:p w14:paraId="4E64A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书写的规范性与美观性，选择一本适合练习拼音的本子是非常重要的。理想的拼音本应该具有清晰的行距和格线，便于学习者准确地控制每个字母的位置和大小比例。一些拼音本还会特别标注出声调符号放置的位置，这对于初学者来说非常有帮助。</w:t>
      </w:r>
    </w:p>
    <w:p w14:paraId="0A338B72">
      <w:pPr>
        <w:rPr>
          <w:rFonts w:hint="eastAsia"/>
          <w:lang w:eastAsia="zh-CN"/>
        </w:rPr>
      </w:pPr>
    </w:p>
    <w:p w14:paraId="4A8491AA">
      <w:pPr>
        <w:rPr>
          <w:rFonts w:hint="eastAsia"/>
          <w:lang w:eastAsia="zh-CN"/>
        </w:rPr>
      </w:pPr>
    </w:p>
    <w:p w14:paraId="5382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音节词的具体书写步骤</w:t>
      </w:r>
    </w:p>
    <w:p w14:paraId="4772A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书写时，首先要确定音节的声母位置，并将其写在拼音格的左上角区域。接着，根据具体的韵母结构，依次填写相应的元音或复合元音。如果音节中有鼻音最后的总结（如“n”或“ng”），应将其置于整个音节的最右侧。最后一步，也是最容易被忽略的一步，就是添加正确的声调标记。声调符号一般加在主要元音上方，但需注意，当两个元音连用时，声调应放在第一个非'i'、'u'的元音上。</w:t>
      </w:r>
    </w:p>
    <w:p w14:paraId="07FCE919">
      <w:pPr>
        <w:rPr>
          <w:rFonts w:hint="eastAsia"/>
          <w:lang w:eastAsia="zh-CN"/>
        </w:rPr>
      </w:pPr>
    </w:p>
    <w:p w14:paraId="387DFE20">
      <w:pPr>
        <w:rPr>
          <w:rFonts w:hint="eastAsia"/>
          <w:lang w:eastAsia="zh-CN"/>
        </w:rPr>
      </w:pPr>
    </w:p>
    <w:p w14:paraId="3658F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常见错误及避免方法</w:t>
      </w:r>
    </w:p>
    <w:p w14:paraId="2A33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常见的错误包括声调标记位置不正确、韵母拼写顺序颠倒等。为了避免这些问题，建议在每次练习前先复习相关的规则，并且尽量多做模仿练习，观察标准范例中的细节处理。同时，也可以借助一些辅助工具，如拼音教学软件或在线资源，进行自我检查和纠正。</w:t>
      </w:r>
    </w:p>
    <w:p w14:paraId="2EED816B">
      <w:pPr>
        <w:rPr>
          <w:rFonts w:hint="eastAsia"/>
          <w:lang w:eastAsia="zh-CN"/>
        </w:rPr>
      </w:pPr>
    </w:p>
    <w:p w14:paraId="0C38CF42">
      <w:pPr>
        <w:rPr>
          <w:rFonts w:hint="eastAsia"/>
          <w:lang w:eastAsia="zh-CN"/>
        </w:rPr>
      </w:pPr>
    </w:p>
    <w:p w14:paraId="5B02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3BA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在拼音本上书写音节词，需要持续不断的练习以及对基础知识的深刻理解。通过遵循上述指导原则，结合个人的实际操作经验，相信每位汉语学习者都能逐渐提升自己的拼音书写能力，为日后深入学习汉语打下坚实的基础。</w:t>
      </w:r>
    </w:p>
    <w:p w14:paraId="1D441076">
      <w:pPr>
        <w:rPr>
          <w:rFonts w:hint="eastAsia"/>
          <w:lang w:eastAsia="zh-CN"/>
        </w:rPr>
      </w:pPr>
    </w:p>
    <w:p w14:paraId="4E01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1D2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2025-08-19T14:57:23Z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96FE99E396184E63A53BBDC45F64AF7E_12</vt:lpwstr>
  </property>
</Properties>
</file>