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B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音乐室的拼音</w:t>
      </w:r>
    </w:p>
    <w:p w14:paraId="61FF8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音乐室，用拼音表示为“yīn yuè shì”。在汉语中，“音乐”指的是通过旋律、和声以及节奏等元素组合而成的艺术形式，而“室”则意味着房间或空间。因此，“音乐室”即是指用于演奏、练习以及欣赏音乐的空间。</w:t>
      </w:r>
    </w:p>
    <w:p w14:paraId="7EA08F05">
      <w:pPr>
        <w:rPr>
          <w:rFonts w:hint="eastAsia"/>
          <w:lang w:eastAsia="zh-CN"/>
        </w:rPr>
      </w:pPr>
    </w:p>
    <w:p w14:paraId="52CB4A32">
      <w:pPr>
        <w:rPr>
          <w:rFonts w:hint="eastAsia"/>
          <w:lang w:eastAsia="zh-CN"/>
        </w:rPr>
      </w:pPr>
    </w:p>
    <w:p w14:paraId="4288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音乐室的功能与意义</w:t>
      </w:r>
    </w:p>
    <w:p w14:paraId="5C46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室不仅仅是一个物理空间，它更是一个充满创造力与情感交流的地方。在这里，人们可以尽情释放自己的艺术激情，探索声音的无限可能。无论是专业音乐家还是初学者，都能在这个特别的空间里找到属于自己的音符。音乐室还承担着教育功能，是培养下一代音乐人才的重要场所。</w:t>
      </w:r>
    </w:p>
    <w:p w14:paraId="0FD6AA11">
      <w:pPr>
        <w:rPr>
          <w:rFonts w:hint="eastAsia"/>
          <w:lang w:eastAsia="zh-CN"/>
        </w:rPr>
      </w:pPr>
    </w:p>
    <w:p w14:paraId="0660B8CF">
      <w:pPr>
        <w:rPr>
          <w:rFonts w:hint="eastAsia"/>
          <w:lang w:eastAsia="zh-CN"/>
        </w:rPr>
      </w:pPr>
    </w:p>
    <w:p w14:paraId="7D7A5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音乐室的设计要素</w:t>
      </w:r>
    </w:p>
    <w:p w14:paraId="05437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个理想的音乐室需要考虑多个因素，包括但不限于声学设计、设备选择及装饰风格等。良好的声学环境能够确保音乐作品得到最真实的再现，同时也能保护演奏者的听力健康。合适的乐器和音响设备是实现高质量音乐创作的基础，而温馨舒适的装饰则有助于营造出最佳的创作氛围。</w:t>
      </w:r>
    </w:p>
    <w:p w14:paraId="4A0F9E5C">
      <w:pPr>
        <w:rPr>
          <w:rFonts w:hint="eastAsia"/>
          <w:lang w:eastAsia="zh-CN"/>
        </w:rPr>
      </w:pPr>
    </w:p>
    <w:p w14:paraId="0BCBBC32">
      <w:pPr>
        <w:rPr>
          <w:rFonts w:hint="eastAsia"/>
          <w:lang w:eastAsia="zh-CN"/>
        </w:rPr>
      </w:pPr>
    </w:p>
    <w:p w14:paraId="35139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音乐室的社会价值</w:t>
      </w:r>
    </w:p>
    <w:p w14:paraId="1BAAD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对文化艺术重视程度的不断提高，音乐室作为传播音乐文化的重要载体，其社会价值日益凸显。它不仅促进了音乐文化的传承与发展，也为社区成员提供了一个共同学习和成长的空间。通过举办音乐会、讲座及其他活动，音乐室有效地增强了社区的文化活力，促进了人际交往和社会和谐。</w:t>
      </w:r>
    </w:p>
    <w:p w14:paraId="3E0F3CB2">
      <w:pPr>
        <w:rPr>
          <w:rFonts w:hint="eastAsia"/>
          <w:lang w:eastAsia="zh-CN"/>
        </w:rPr>
      </w:pPr>
    </w:p>
    <w:p w14:paraId="3F19E0CC">
      <w:pPr>
        <w:rPr>
          <w:rFonts w:hint="eastAsia"/>
          <w:lang w:eastAsia="zh-CN"/>
        </w:rPr>
      </w:pPr>
    </w:p>
    <w:p w14:paraId="29864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B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 yuè shì”不仅是汉字的简单拼接，它承载了人们对美好生活的向往和追求。每一个音乐室背后都有无数动人的故事，每一段旋律都是创作者心灵深处的声音。希望在未来，能有更多的人走进音乐室，感受音乐的魅力，享受创造的乐趣。</w:t>
      </w:r>
    </w:p>
    <w:p w14:paraId="2A19993E">
      <w:pPr>
        <w:rPr>
          <w:rFonts w:hint="eastAsia"/>
          <w:lang w:eastAsia="zh-CN"/>
        </w:rPr>
      </w:pPr>
    </w:p>
    <w:p w14:paraId="1F25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E8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2025-08-19T14:57:08Z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AC589AF36BAE4D29B6A677CBA3E5974C_12</vt:lpwstr>
  </property>
</Properties>
</file>