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73DA" w14:textId="77777777" w:rsidR="0035126D" w:rsidRDefault="0035126D">
      <w:pPr>
        <w:rPr>
          <w:rFonts w:hint="eastAsia"/>
        </w:rPr>
      </w:pPr>
      <w:r>
        <w:rPr>
          <w:rFonts w:hint="eastAsia"/>
        </w:rPr>
        <w:t>韩语拼音中文拼音读音对照表简介</w:t>
      </w:r>
    </w:p>
    <w:p w14:paraId="0DEF2739" w14:textId="77777777" w:rsidR="0035126D" w:rsidRDefault="0035126D">
      <w:pPr>
        <w:rPr>
          <w:rFonts w:hint="eastAsia"/>
        </w:rPr>
      </w:pPr>
      <w:r>
        <w:rPr>
          <w:rFonts w:hint="eastAsia"/>
        </w:rPr>
        <w:t>随着中韩文化交流的不断加深，越来越多的人对韩语和汉语的学习表现出浓厚的兴趣。为了帮助学习者更好地掌握这两种语言，创建一个“韩语拼音与中文拼音读音对照表”显得尤为重要。这个对照表旨在通过对比两种语言的发音规则，让学习者能够更加直观地理解它们之间的异同点，从而提高学习效率。</w:t>
      </w:r>
    </w:p>
    <w:p w14:paraId="310ED314" w14:textId="77777777" w:rsidR="0035126D" w:rsidRDefault="0035126D">
      <w:pPr>
        <w:rPr>
          <w:rFonts w:hint="eastAsia"/>
        </w:rPr>
      </w:pPr>
    </w:p>
    <w:p w14:paraId="29E70659" w14:textId="77777777" w:rsidR="0035126D" w:rsidRDefault="0035126D">
      <w:pPr>
        <w:rPr>
          <w:rFonts w:hint="eastAsia"/>
        </w:rPr>
      </w:pPr>
    </w:p>
    <w:p w14:paraId="4626D40E" w14:textId="77777777" w:rsidR="0035126D" w:rsidRDefault="0035126D">
      <w:pPr>
        <w:rPr>
          <w:rFonts w:hint="eastAsia"/>
        </w:rPr>
      </w:pPr>
      <w:r>
        <w:rPr>
          <w:rFonts w:hint="eastAsia"/>
        </w:rPr>
        <w:t>韩语拼音的基础知识</w:t>
      </w:r>
    </w:p>
    <w:p w14:paraId="2B834A13" w14:textId="77777777" w:rsidR="0035126D" w:rsidRDefault="0035126D">
      <w:pPr>
        <w:rPr>
          <w:rFonts w:hint="eastAsia"/>
        </w:rPr>
      </w:pPr>
      <w:r>
        <w:rPr>
          <w:rFonts w:hint="eastAsia"/>
        </w:rPr>
        <w:t>韩语使用的是谚文（??），它由14个基本辅音和10个基本元音组成，可以组合成许多不同的音节。韩语拼音中的辅音和元音有着自己独特的发音方式，比如“?”在词首时发类似“g”的音，在词中或词尾时则接近于“k”。而中文拼音则是基于汉字的发音系统，由声母、韵母和声调三部分组成。了解这些基础知识对于后续进行两者的比较至关重要。</w:t>
      </w:r>
    </w:p>
    <w:p w14:paraId="116D754B" w14:textId="77777777" w:rsidR="0035126D" w:rsidRDefault="0035126D">
      <w:pPr>
        <w:rPr>
          <w:rFonts w:hint="eastAsia"/>
        </w:rPr>
      </w:pPr>
    </w:p>
    <w:p w14:paraId="4C7B98F8" w14:textId="77777777" w:rsidR="0035126D" w:rsidRDefault="0035126D">
      <w:pPr>
        <w:rPr>
          <w:rFonts w:hint="eastAsia"/>
        </w:rPr>
      </w:pPr>
    </w:p>
    <w:p w14:paraId="1EDEDCAD" w14:textId="77777777" w:rsidR="0035126D" w:rsidRDefault="0035126D">
      <w:pPr>
        <w:rPr>
          <w:rFonts w:hint="eastAsia"/>
        </w:rPr>
      </w:pPr>
      <w:r>
        <w:rPr>
          <w:rFonts w:hint="eastAsia"/>
        </w:rPr>
        <w:t>中文拼音概览</w:t>
      </w:r>
    </w:p>
    <w:p w14:paraId="21448FEA" w14:textId="77777777" w:rsidR="0035126D" w:rsidRDefault="0035126D">
      <w:pPr>
        <w:rPr>
          <w:rFonts w:hint="eastAsia"/>
        </w:rPr>
      </w:pPr>
      <w:r>
        <w:rPr>
          <w:rFonts w:hint="eastAsia"/>
        </w:rPr>
        <w:t>中文拼音作为汉语的注音符号系统，主要用于标注汉字的发音。它包含了23个声母、24个韵母以及4个声调。正确的声调对于理解汉语词汇的意义至关重要，因为同一个音节在不同声调下可能表示完全不同的意思。例如，“ma”这个音节，第一声是“妈”，第二声是“麻”，第三声是“马”，第四声是“骂”。因此，在制作对照表时，如何准确地反映这些细节是一个挑战。</w:t>
      </w:r>
    </w:p>
    <w:p w14:paraId="04E10935" w14:textId="77777777" w:rsidR="0035126D" w:rsidRDefault="0035126D">
      <w:pPr>
        <w:rPr>
          <w:rFonts w:hint="eastAsia"/>
        </w:rPr>
      </w:pPr>
    </w:p>
    <w:p w14:paraId="319799A2" w14:textId="77777777" w:rsidR="0035126D" w:rsidRDefault="0035126D">
      <w:pPr>
        <w:rPr>
          <w:rFonts w:hint="eastAsia"/>
        </w:rPr>
      </w:pPr>
    </w:p>
    <w:p w14:paraId="04BAB6DB" w14:textId="77777777" w:rsidR="0035126D" w:rsidRDefault="0035126D">
      <w:pPr>
        <w:rPr>
          <w:rFonts w:hint="eastAsia"/>
        </w:rPr>
      </w:pPr>
      <w:r>
        <w:rPr>
          <w:rFonts w:hint="eastAsia"/>
        </w:rPr>
        <w:t>韩语拼音与中文拼音的对比分析</w:t>
      </w:r>
    </w:p>
    <w:p w14:paraId="16F5CECE" w14:textId="77777777" w:rsidR="0035126D" w:rsidRDefault="0035126D">
      <w:pPr>
        <w:rPr>
          <w:rFonts w:hint="eastAsia"/>
        </w:rPr>
      </w:pPr>
      <w:r>
        <w:rPr>
          <w:rFonts w:hint="eastAsia"/>
        </w:rPr>
        <w:t>在制作韩语拼音与中文拼音读音对照表时，我们发现尽管两种语言都有丰富的音节结构，但它们之间也存在显著差异。例如，韩语中有较多的双元音和复合辅音，如“?”和“??”；而中文拼音则以单音节为主，强调声调的变化。某些韩语音节在中文中没有直接对应的发音，反之亦然。通过对照表，学习者可以清晰地看到这些差异，并学会如何调整自己的发音以适应不同的语言环境。</w:t>
      </w:r>
    </w:p>
    <w:p w14:paraId="2431D0CA" w14:textId="77777777" w:rsidR="0035126D" w:rsidRDefault="0035126D">
      <w:pPr>
        <w:rPr>
          <w:rFonts w:hint="eastAsia"/>
        </w:rPr>
      </w:pPr>
    </w:p>
    <w:p w14:paraId="3C8B2E7E" w14:textId="77777777" w:rsidR="0035126D" w:rsidRDefault="0035126D">
      <w:pPr>
        <w:rPr>
          <w:rFonts w:hint="eastAsia"/>
        </w:rPr>
      </w:pPr>
    </w:p>
    <w:p w14:paraId="44464CC3" w14:textId="77777777" w:rsidR="0035126D" w:rsidRDefault="0035126D">
      <w:pPr>
        <w:rPr>
          <w:rFonts w:hint="eastAsia"/>
        </w:rPr>
      </w:pPr>
      <w:r>
        <w:rPr>
          <w:rFonts w:hint="eastAsia"/>
        </w:rPr>
        <w:t>利用对照表辅助学习</w:t>
      </w:r>
    </w:p>
    <w:p w14:paraId="38BC2970" w14:textId="77777777" w:rsidR="0035126D" w:rsidRDefault="0035126D">
      <w:pPr>
        <w:rPr>
          <w:rFonts w:hint="eastAsia"/>
        </w:rPr>
      </w:pPr>
      <w:r>
        <w:rPr>
          <w:rFonts w:hint="eastAsia"/>
        </w:rPr>
        <w:t>有了这份韩语拼音与中文拼音读音对照表，无论是初学者还是有一定基础的学习者都能够从中受益。初学者可以通过对照表快速入门，建立起对两种语言发音的基本认识；而对于那些希望进一步提升语言能力的人来说，对照表可以帮助他们纠正发音错误，深入理解两种语言发音上的细微差别。这样一个工具不仅促进了语言学习的过程，也为跨文化交流搭建了一座桥梁。</w:t>
      </w:r>
    </w:p>
    <w:p w14:paraId="6711E1CD" w14:textId="77777777" w:rsidR="0035126D" w:rsidRDefault="0035126D">
      <w:pPr>
        <w:rPr>
          <w:rFonts w:hint="eastAsia"/>
        </w:rPr>
      </w:pPr>
    </w:p>
    <w:p w14:paraId="72DBE96B" w14:textId="77777777" w:rsidR="0035126D" w:rsidRDefault="00351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5A41B" w14:textId="34105D66" w:rsidR="00756492" w:rsidRDefault="00756492"/>
    <w:sectPr w:rsidR="00756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92"/>
    <w:rsid w:val="00277131"/>
    <w:rsid w:val="0035126D"/>
    <w:rsid w:val="0075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CFFD7-3151-470A-AA38-B700D439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2025-08-21T03:34:00Z</dcterms:created>
  <dcterms:modified xsi:type="dcterms:W3CDTF">2025-08-21T03:34:00Z</dcterms:modified>
</cp:coreProperties>
</file>