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DA2DA" w14:textId="77777777" w:rsidR="003D4BBE" w:rsidRDefault="003D4BBE">
      <w:pPr>
        <w:rPr>
          <w:rFonts w:hint="eastAsia"/>
        </w:rPr>
      </w:pPr>
      <w:r>
        <w:rPr>
          <w:rFonts w:hint="eastAsia"/>
        </w:rPr>
        <w:t>韩国的拼音怎么写</w:t>
      </w:r>
    </w:p>
    <w:p w14:paraId="10938CD6" w14:textId="77777777" w:rsidR="003D4BBE" w:rsidRDefault="003D4BBE">
      <w:pPr>
        <w:rPr>
          <w:rFonts w:hint="eastAsia"/>
        </w:rPr>
      </w:pPr>
      <w:r>
        <w:rPr>
          <w:rFonts w:hint="eastAsia"/>
        </w:rPr>
        <w:t>在探讨韩国的拼音怎么写之前，我们首先需要明确这里的“韩国”指的是大韩民国（Republic of Korea），简称韩国。当我们谈论韩国的拼音时，实际上是在讨论如何用拉丁字母来表示韩国这一国名。在汉语中，韩国的拼音是"Hánguó"，依据汉语拼音方案制定，其中"Han"代表“韩”，"guó"代表“国”。然而，在不同的语言背景下，韩国的名称及其拼写方式有所不同。</w:t>
      </w:r>
    </w:p>
    <w:p w14:paraId="089A52B0" w14:textId="77777777" w:rsidR="003D4BBE" w:rsidRDefault="003D4BBE">
      <w:pPr>
        <w:rPr>
          <w:rFonts w:hint="eastAsia"/>
        </w:rPr>
      </w:pPr>
    </w:p>
    <w:p w14:paraId="23987463" w14:textId="77777777" w:rsidR="003D4BBE" w:rsidRDefault="003D4BBE">
      <w:pPr>
        <w:rPr>
          <w:rFonts w:hint="eastAsia"/>
        </w:rPr>
      </w:pPr>
    </w:p>
    <w:p w14:paraId="1AB9AC76" w14:textId="77777777" w:rsidR="003D4BBE" w:rsidRDefault="003D4BBE">
      <w:pPr>
        <w:rPr>
          <w:rFonts w:hint="eastAsia"/>
        </w:rPr>
      </w:pPr>
      <w:r>
        <w:rPr>
          <w:rFonts w:hint="eastAsia"/>
        </w:rPr>
        <w:t>国际上的不同称呼</w:t>
      </w:r>
    </w:p>
    <w:p w14:paraId="25F5D21A" w14:textId="77777777" w:rsidR="003D4BBE" w:rsidRDefault="003D4BBE">
      <w:pPr>
        <w:rPr>
          <w:rFonts w:hint="eastAsia"/>
        </w:rPr>
      </w:pPr>
      <w:r>
        <w:rPr>
          <w:rFonts w:hint="eastAsia"/>
        </w:rPr>
        <w:t>在英语中，韩国被称为"South Korea"或"The Republic of Korea"。这种命名方式不仅标识了国家的位置——朝鲜半岛的南部，同时也避免了与朝鲜民主主义人民共和国（北韩）混淆。而在法语中，韩国则被称作"Corée du Sud"，德语中则是"Südkorea"。每种语言都有其独特的方式来表达对其他国家的认识和称呼，这反映了全球化背景下文化多样性的特征。</w:t>
      </w:r>
    </w:p>
    <w:p w14:paraId="62907E57" w14:textId="77777777" w:rsidR="003D4BBE" w:rsidRDefault="003D4BBE">
      <w:pPr>
        <w:rPr>
          <w:rFonts w:hint="eastAsia"/>
        </w:rPr>
      </w:pPr>
    </w:p>
    <w:p w14:paraId="5EEF5DBB" w14:textId="77777777" w:rsidR="003D4BBE" w:rsidRDefault="003D4BBE">
      <w:pPr>
        <w:rPr>
          <w:rFonts w:hint="eastAsia"/>
        </w:rPr>
      </w:pPr>
    </w:p>
    <w:p w14:paraId="2F156156" w14:textId="77777777" w:rsidR="003D4BBE" w:rsidRDefault="003D4BBE">
      <w:pPr>
        <w:rPr>
          <w:rFonts w:hint="eastAsia"/>
        </w:rPr>
      </w:pPr>
      <w:r>
        <w:rPr>
          <w:rFonts w:hint="eastAsia"/>
        </w:rPr>
        <w:t>韩国官方罗马字拼写</w:t>
      </w:r>
    </w:p>
    <w:p w14:paraId="671C8585" w14:textId="77777777" w:rsidR="003D4BBE" w:rsidRDefault="003D4BBE">
      <w:pPr>
        <w:rPr>
          <w:rFonts w:hint="eastAsia"/>
        </w:rPr>
      </w:pPr>
      <w:r>
        <w:rPr>
          <w:rFonts w:hint="eastAsia"/>
        </w:rPr>
        <w:t>韩国政府为了统一海外宣传及对外交流中的国名拼写，采用了一套基于韩语发音的罗马字转写规则。根据这套规则，韩国的官方罗马字拼写为"Daehan Minguk"或简称为"Han'guk"。这种拼写方法旨在更准确地反映韩语的原始发音，使得非韩语使用者也能尽可能接近地发出韩国人对自己国家的称呼。</w:t>
      </w:r>
    </w:p>
    <w:p w14:paraId="178228AE" w14:textId="77777777" w:rsidR="003D4BBE" w:rsidRDefault="003D4BBE">
      <w:pPr>
        <w:rPr>
          <w:rFonts w:hint="eastAsia"/>
        </w:rPr>
      </w:pPr>
    </w:p>
    <w:p w14:paraId="22769847" w14:textId="77777777" w:rsidR="003D4BBE" w:rsidRDefault="003D4BBE">
      <w:pPr>
        <w:rPr>
          <w:rFonts w:hint="eastAsia"/>
        </w:rPr>
      </w:pPr>
    </w:p>
    <w:p w14:paraId="72ADEF3F" w14:textId="77777777" w:rsidR="003D4BBE" w:rsidRDefault="003D4BBE">
      <w:pPr>
        <w:rPr>
          <w:rFonts w:hint="eastAsia"/>
        </w:rPr>
      </w:pPr>
      <w:r>
        <w:rPr>
          <w:rFonts w:hint="eastAsia"/>
        </w:rPr>
        <w:t>韩语罗马字转写规则的影响</w:t>
      </w:r>
    </w:p>
    <w:p w14:paraId="0C34B5C7" w14:textId="77777777" w:rsidR="003D4BBE" w:rsidRDefault="003D4BBE">
      <w:pPr>
        <w:rPr>
          <w:rFonts w:hint="eastAsia"/>
        </w:rPr>
      </w:pPr>
      <w:r>
        <w:rPr>
          <w:rFonts w:hint="eastAsia"/>
        </w:rPr>
        <w:t>韩语罗马字转写规则对于促进韩国文化的国际传播具有重要意义。通过规范化的拼写方式，有助于减少因不同语言间的转写差异而导致的理解障碍，提升国际社会对韩国及其文化的认识度和接受度。随着韩国流行文化、电影、音乐等在全球范围内的广泛传播，越来越多的人开始学习韩语，并尝试使用韩语罗马字进行沟通和交流，这也进一步强调了统一转写规则的重要性。</w:t>
      </w:r>
    </w:p>
    <w:p w14:paraId="54B99597" w14:textId="77777777" w:rsidR="003D4BBE" w:rsidRDefault="003D4BBE">
      <w:pPr>
        <w:rPr>
          <w:rFonts w:hint="eastAsia"/>
        </w:rPr>
      </w:pPr>
    </w:p>
    <w:p w14:paraId="6ECF6DFB" w14:textId="77777777" w:rsidR="003D4BBE" w:rsidRDefault="003D4BBE">
      <w:pPr>
        <w:rPr>
          <w:rFonts w:hint="eastAsia"/>
        </w:rPr>
      </w:pPr>
    </w:p>
    <w:p w14:paraId="746AA501" w14:textId="77777777" w:rsidR="003D4BBE" w:rsidRDefault="003D4BBE">
      <w:pPr>
        <w:rPr>
          <w:rFonts w:hint="eastAsia"/>
        </w:rPr>
      </w:pPr>
      <w:r>
        <w:rPr>
          <w:rFonts w:hint="eastAsia"/>
        </w:rPr>
        <w:t>最后的总结</w:t>
      </w:r>
    </w:p>
    <w:p w14:paraId="172E436E" w14:textId="77777777" w:rsidR="003D4BBE" w:rsidRDefault="003D4BBE">
      <w:pPr>
        <w:rPr>
          <w:rFonts w:hint="eastAsia"/>
        </w:rPr>
      </w:pPr>
      <w:r>
        <w:rPr>
          <w:rFonts w:hint="eastAsia"/>
        </w:rPr>
        <w:t>“韩国的拼音怎么写”这个问题的答案取决于所使用的语言环境以及具体的用途。在汉语环境中，我们通常使用"Hánguó"作为韩国的拼音；而在国际场合下，韩国则以"South Korea"、“The Republic of Korea”或根据韩语罗马字转写规则写作"Daehan Minguk"或"Han'guk"等形式出现。了解这些不同的拼写方式不仅有助于增强跨文化交流的能力，也让我们更加认识到世界文化的多样性。</w:t>
      </w:r>
    </w:p>
    <w:p w14:paraId="24836571" w14:textId="77777777" w:rsidR="003D4BBE" w:rsidRDefault="003D4BBE">
      <w:pPr>
        <w:rPr>
          <w:rFonts w:hint="eastAsia"/>
        </w:rPr>
      </w:pPr>
    </w:p>
    <w:p w14:paraId="6854F288" w14:textId="77777777" w:rsidR="003D4BBE" w:rsidRDefault="003D4B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677CD" w14:textId="5FD7794A" w:rsidR="00147F8B" w:rsidRDefault="00147F8B"/>
    <w:sectPr w:rsidR="00147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8B"/>
    <w:rsid w:val="00147F8B"/>
    <w:rsid w:val="00277131"/>
    <w:rsid w:val="003D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E3A78-59B6-4FAF-8C9A-D6620D6C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F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F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F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F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F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F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F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F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F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F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F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F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F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