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C6A00">
      <w:pPr>
        <w:rPr>
          <w:rFonts w:hint="eastAsia"/>
          <w:lang w:eastAsia="zh-CN"/>
        </w:rPr>
      </w:pPr>
      <w:bookmarkStart w:id="0" w:name="_GoBack"/>
      <w:bookmarkEnd w:id="0"/>
      <w:r>
        <w:rPr>
          <w:rFonts w:hint="eastAsia"/>
          <w:lang w:eastAsia="zh-CN"/>
        </w:rPr>
        <w:t>weituode pinyin</w:t>
      </w:r>
    </w:p>
    <w:p w14:paraId="6A78592B">
      <w:pPr>
        <w:rPr>
          <w:rFonts w:hint="eastAsia"/>
          <w:lang w:eastAsia="zh-CN"/>
        </w:rPr>
      </w:pPr>
      <w:r>
        <w:rPr>
          <w:rFonts w:hint="eastAsia"/>
          <w:lang w:eastAsia="zh-CN"/>
        </w:rPr>
        <w:t>“韦陀”的拼音是“wéi tuó”。韦陀是佛教中的一位著名护法神，在中国佛教文化和民间信仰中都有着重要的地位。</w:t>
      </w:r>
    </w:p>
    <w:p w14:paraId="6B5A9421">
      <w:pPr>
        <w:rPr>
          <w:rFonts w:hint="eastAsia"/>
          <w:lang w:eastAsia="zh-CN"/>
        </w:rPr>
      </w:pPr>
    </w:p>
    <w:p w14:paraId="611FB967">
      <w:pPr>
        <w:rPr>
          <w:rFonts w:hint="eastAsia"/>
          <w:lang w:eastAsia="zh-CN"/>
        </w:rPr>
      </w:pPr>
      <w:r>
        <w:rPr>
          <w:rFonts w:hint="eastAsia"/>
          <w:lang w:eastAsia="zh-CN"/>
        </w:rPr>
        <w:t>韦陀的形象</w:t>
      </w:r>
    </w:p>
    <w:p w14:paraId="164159C7">
      <w:pPr>
        <w:rPr>
          <w:rFonts w:hint="eastAsia"/>
          <w:lang w:eastAsia="zh-CN"/>
        </w:rPr>
      </w:pPr>
      <w:r>
        <w:rPr>
          <w:rFonts w:hint="eastAsia"/>
          <w:lang w:eastAsia="zh-CN"/>
        </w:rPr>
        <w:t>韦陀通常被塑造为一位身披甲胄、手持金刚杵的武将形象。他威风凛凛，面容刚毅，给人一种不怒自威的感觉。金刚杵是其标志性武器，这一武器象征着他的力量和威严，寓意着守护佛法和降伏邪魔。在不同的寺院中，韦陀的形象可能会在细节上有所差异，但整体形象基本保持一致，都突出了他作为护法神的特质。</w:t>
      </w:r>
    </w:p>
    <w:p w14:paraId="110798F4">
      <w:pPr>
        <w:rPr>
          <w:rFonts w:hint="eastAsia"/>
          <w:lang w:eastAsia="zh-CN"/>
        </w:rPr>
      </w:pPr>
    </w:p>
    <w:p w14:paraId="23A85095">
      <w:pPr>
        <w:rPr>
          <w:rFonts w:hint="eastAsia"/>
          <w:lang w:eastAsia="zh-CN"/>
        </w:rPr>
      </w:pPr>
      <w:r>
        <w:rPr>
          <w:rFonts w:hint="eastAsia"/>
          <w:lang w:eastAsia="zh-CN"/>
        </w:rPr>
        <w:t>韦陀的职责</w:t>
      </w:r>
    </w:p>
    <w:p w14:paraId="1BA9A29E">
      <w:pPr>
        <w:rPr>
          <w:rFonts w:hint="eastAsia"/>
          <w:lang w:eastAsia="zh-CN"/>
        </w:rPr>
      </w:pPr>
      <w:r>
        <w:rPr>
          <w:rFonts w:hint="eastAsia"/>
          <w:lang w:eastAsia="zh-CN"/>
        </w:rPr>
        <w:t>韦陀的主要职责是护持佛法、保护出家人。在佛教的理念中，佛法是引导众生走向解脱的重要途径，而世间存在着各种干扰和破坏佛法的力量。韦陀就如同忠诚的卫士一般，守护着寺院、佛塔等神圣之地，防止邪魔外道的侵扰，保障修行环境的清净和安全。他还承担着保护传法高僧和弘扬佛法事业的责任，确保佛法能够在世间顺利传承和发展。在一些佛教经典中，详细描述了韦陀在天界守护佛法和在人间护持寺院等事迹。</w:t>
      </w:r>
    </w:p>
    <w:p w14:paraId="04922483">
      <w:pPr>
        <w:rPr>
          <w:rFonts w:hint="eastAsia"/>
          <w:lang w:eastAsia="zh-CN"/>
        </w:rPr>
      </w:pPr>
    </w:p>
    <w:p w14:paraId="4F9364A2">
      <w:pPr>
        <w:rPr>
          <w:rFonts w:hint="eastAsia"/>
          <w:lang w:eastAsia="zh-CN"/>
        </w:rPr>
      </w:pPr>
      <w:r>
        <w:rPr>
          <w:rFonts w:hint="eastAsia"/>
          <w:lang w:eastAsia="zh-CN"/>
        </w:rPr>
        <w:t>韦陀在寺院中的位置</w:t>
      </w:r>
    </w:p>
    <w:p w14:paraId="5E6CF695">
      <w:pPr>
        <w:rPr>
          <w:rFonts w:hint="eastAsia"/>
          <w:lang w:eastAsia="zh-CN"/>
        </w:rPr>
      </w:pPr>
      <w:r>
        <w:rPr>
          <w:rFonts w:hint="eastAsia"/>
          <w:lang w:eastAsia="zh-CN"/>
        </w:rPr>
        <w:t>在许多传统寺院中，韦陀一般供奉在天王殿弥勒佛背后，面对大雄宝殿。这种布局有着深刻的寓意。弥勒佛代表未来佛，以乐观豁达的形象迎接众生；而韦陀则以其护法之姿保护着整个寺院的佛法秩序。他站在弥勒佛背后，时刻警惕着可能的威胁，守护着大雄宝殿中供奉的释迦牟尼佛等主要佛像以及寺内的一切神圣法宝和修行场所。这种安排体现了佛教法界中不同尊神之间的分工协作，共同维护着佛法的弘扬和修行环境的稳定。</w:t>
      </w:r>
    </w:p>
    <w:p w14:paraId="6AD9F47C">
      <w:pPr>
        <w:rPr>
          <w:rFonts w:hint="eastAsia"/>
          <w:lang w:eastAsia="zh-CN"/>
        </w:rPr>
      </w:pPr>
    </w:p>
    <w:p w14:paraId="23A2CC59">
      <w:pPr>
        <w:rPr>
          <w:rFonts w:hint="eastAsia"/>
          <w:lang w:eastAsia="zh-CN"/>
        </w:rPr>
      </w:pPr>
      <w:r>
        <w:rPr>
          <w:rFonts w:hint="eastAsia"/>
          <w:lang w:eastAsia="zh-CN"/>
        </w:rPr>
        <w:t>韦陀信仰的文化意义</w:t>
      </w:r>
    </w:p>
    <w:p w14:paraId="3941AC11">
      <w:pPr>
        <w:rPr>
          <w:rFonts w:hint="eastAsia"/>
          <w:lang w:eastAsia="zh-CN"/>
        </w:rPr>
      </w:pPr>
      <w:r>
        <w:rPr>
          <w:rFonts w:hint="eastAsia"/>
          <w:lang w:eastAsia="zh-CN"/>
        </w:rPr>
        <w:t>韦陀信仰在佛教文化中承载着重要的精神内涵。它代表了人们对正义、守护力量的向往和追求。在民间，韦陀的形象也深入人心，成为了正义和安全的象征。人们相信韦陀的护佑能为自己和家人带来平安，远离邪恶和灾难。韦陀信仰也为佛教文化的传播和发展起到了积极的推动作用。围绕韦陀衍生出了众多的传说故事、艺术作品等，丰富了佛教文化的内涵和表现形式，使其在不同的历史时期都能广泛传播并深入人心。</w:t>
      </w:r>
    </w:p>
    <w:p w14:paraId="26C2898F">
      <w:pPr>
        <w:rPr>
          <w:rFonts w:hint="eastAsia"/>
          <w:lang w:eastAsia="zh-CN"/>
        </w:rPr>
      </w:pPr>
    </w:p>
    <w:p w14:paraId="3246C069">
      <w:pPr>
        <w:rPr>
          <w:rFonts w:hint="eastAsia"/>
          <w:lang w:eastAsia="zh-CN"/>
        </w:rPr>
      </w:pPr>
      <w:r>
        <w:rPr>
          <w:rFonts w:hint="eastAsia"/>
          <w:lang w:eastAsia="zh-CN"/>
        </w:rPr>
        <w:t>韦陀信仰的传承和发展</w:t>
      </w:r>
    </w:p>
    <w:p w14:paraId="64B23329">
      <w:pPr>
        <w:rPr>
          <w:rFonts w:hint="eastAsia"/>
          <w:lang w:eastAsia="zh-CN"/>
        </w:rPr>
      </w:pPr>
      <w:r>
        <w:rPr>
          <w:rFonts w:hint="eastAsia"/>
          <w:lang w:eastAsia="zh-CN"/>
        </w:rPr>
        <w:t>随着时间的推移，韦陀信仰在传承中不断发展和演变。虽然不同时代的韦陀形象和与之相关的宗教仪式可能存在一些差异，但核心的护法理念始终如一。现代社会中，韦陀信仰依然在部分佛教寺院和信众中传承。随着文化的多元化交流，韦陀的形象和传说也被更多人了解，成为了连接不同文化、促进文化交流的一个独特元素。韦陀以其独特的魅力和深刻的文化内涵，在佛教历史的长河中留下了浓墨重彩的一笔。</w:t>
      </w:r>
    </w:p>
    <w:p w14:paraId="22EA9C02">
      <w:pPr>
        <w:rPr>
          <w:rFonts w:hint="eastAsia"/>
          <w:lang w:eastAsia="zh-CN"/>
        </w:rPr>
      </w:pPr>
    </w:p>
    <w:p w14:paraId="4896A535">
      <w:pPr>
        <w:rPr>
          <w:rFonts w:hint="eastAsia"/>
          <w:lang w:eastAsia="zh-CN"/>
        </w:rPr>
      </w:pPr>
      <w:r>
        <w:rPr>
          <w:rFonts w:hint="eastAsia"/>
          <w:lang w:eastAsia="zh-CN"/>
        </w:rPr>
        <w:t>本文是由懂得生活网（dongdeshenghuo.com）为大家创作</w:t>
      </w:r>
    </w:p>
    <w:p w14:paraId="08E9C0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1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2025-08-19T13:11:23Z</dcterms:created>
  <cp:lastModifiedBy>Administrator</cp:lastModifiedBy>
  <dcterms:modified xsi:type="dcterms:W3CDTF">2025-08-19T13:11:23Z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BE61AACC8FE24F5885361F1E758F105E_12</vt:lpwstr>
  </property>
</Properties>
</file>