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45289">
      <w:pPr>
        <w:rPr>
          <w:rFonts w:hint="eastAsia"/>
          <w:lang w:eastAsia="zh-CN"/>
        </w:rPr>
      </w:pPr>
      <w:bookmarkStart w:id="0" w:name="_GoBack"/>
      <w:bookmarkEnd w:id="0"/>
      <w:r>
        <w:rPr>
          <w:rFonts w:hint="eastAsia"/>
          <w:lang w:eastAsia="zh-CN"/>
        </w:rPr>
        <w:t>韦氏的拼音名字查询简介</w:t>
      </w:r>
    </w:p>
    <w:p w14:paraId="151A99F1">
      <w:pPr>
        <w:rPr>
          <w:rFonts w:hint="eastAsia"/>
          <w:lang w:eastAsia="zh-CN"/>
        </w:rPr>
      </w:pPr>
      <w:r>
        <w:rPr>
          <w:rFonts w:hint="eastAsia"/>
          <w:lang w:eastAsia="zh-CN"/>
        </w:rPr>
        <w:t>韦氏拼音，不同于广为人知的汉语拼音，是一种起源于19世纪末的中文罗马化系统。它由英国传教士威妥玛（Thomas Francis Wade）设计，并在之后得到了赫伯特·翟尔斯（Herbert Allen Giles）的进一步发展与推广。韦氏拼音主要用于将汉字转换为拉丁字母，以便于西方人学习和理解中文。尽管汉语拼音已广泛取代韦氏拼音成为现代标准，但韦氏拼音仍在一些领域中被使用，尤其是在海外华人社区和学术研究中。</w:t>
      </w:r>
    </w:p>
    <w:p w14:paraId="3E898E69">
      <w:pPr>
        <w:rPr>
          <w:rFonts w:hint="eastAsia"/>
          <w:lang w:eastAsia="zh-CN"/>
        </w:rPr>
      </w:pPr>
    </w:p>
    <w:p w14:paraId="34EA536C">
      <w:pPr>
        <w:rPr>
          <w:rFonts w:hint="eastAsia"/>
          <w:lang w:eastAsia="zh-CN"/>
        </w:rPr>
      </w:pPr>
    </w:p>
    <w:p w14:paraId="702CE20B">
      <w:pPr>
        <w:rPr>
          <w:rFonts w:hint="eastAsia"/>
          <w:lang w:eastAsia="zh-CN"/>
        </w:rPr>
      </w:pPr>
      <w:r>
        <w:rPr>
          <w:rFonts w:hint="eastAsia"/>
          <w:lang w:eastAsia="zh-CN"/>
        </w:rPr>
        <w:t>韦氏拼音的发展历程</w:t>
      </w:r>
    </w:p>
    <w:p w14:paraId="0C576E08">
      <w:pPr>
        <w:rPr>
          <w:rFonts w:hint="eastAsia"/>
          <w:lang w:eastAsia="zh-CN"/>
        </w:rPr>
      </w:pPr>
      <w:r>
        <w:rPr>
          <w:rFonts w:hint="eastAsia"/>
          <w:lang w:eastAsia="zh-CN"/>
        </w:rPr>
        <w:t>韦氏拼音最早出现在1867年出版的《语言自迩集》中，这是威妥玛编写的首部关于北京话的教材。这套系统经过了几十年的发展和完善，在1912年由翟尔斯修订并出版了最终版的《华英字典》，这也标志着韦氏拼音系统的完成。虽然汉语拼音在20世纪中期开始逐渐普及，并最终成为国际标准，但是韦氏拼音的历史地位不可忽视，它对于早期中国与西方世界的交流起到了桥梁作用。</w:t>
      </w:r>
    </w:p>
    <w:p w14:paraId="04CE2A9F">
      <w:pPr>
        <w:rPr>
          <w:rFonts w:hint="eastAsia"/>
          <w:lang w:eastAsia="zh-CN"/>
        </w:rPr>
      </w:pPr>
    </w:p>
    <w:p w14:paraId="5A61EC20">
      <w:pPr>
        <w:rPr>
          <w:rFonts w:hint="eastAsia"/>
          <w:lang w:eastAsia="zh-CN"/>
        </w:rPr>
      </w:pPr>
    </w:p>
    <w:p w14:paraId="390C4B33">
      <w:pPr>
        <w:rPr>
          <w:rFonts w:hint="eastAsia"/>
          <w:lang w:eastAsia="zh-CN"/>
        </w:rPr>
      </w:pPr>
      <w:r>
        <w:rPr>
          <w:rFonts w:hint="eastAsia"/>
          <w:lang w:eastAsia="zh-CN"/>
        </w:rPr>
        <w:t>韦氏拼音的特点</w:t>
      </w:r>
    </w:p>
    <w:p w14:paraId="0E093546">
      <w:pPr>
        <w:rPr>
          <w:rFonts w:hint="eastAsia"/>
          <w:lang w:eastAsia="zh-CN"/>
        </w:rPr>
      </w:pPr>
      <w:r>
        <w:rPr>
          <w:rFonts w:hint="eastAsia"/>
          <w:lang w:eastAsia="zh-CN"/>
        </w:rPr>
        <w:t>相较于汉语拼音，韦氏拼音有着自己独特的规则和特点。例如，韦氏拼音用“hs”来表示汉语拼音中的“x”，用“ch”表示“q”。“ü”这个音在韦氏拼音中通常用“u”或“w”来代替。这些差异使得习惯了汉语拼音的人在初次接触韦氏拼音时可能会感到困惑。然而，正是这些特点让韦氏拼音在特定的历史时期内成为了东西方文化交流的重要工具。</w:t>
      </w:r>
    </w:p>
    <w:p w14:paraId="7F5703F9">
      <w:pPr>
        <w:rPr>
          <w:rFonts w:hint="eastAsia"/>
          <w:lang w:eastAsia="zh-CN"/>
        </w:rPr>
      </w:pPr>
    </w:p>
    <w:p w14:paraId="1D37E5B6">
      <w:pPr>
        <w:rPr>
          <w:rFonts w:hint="eastAsia"/>
          <w:lang w:eastAsia="zh-CN"/>
        </w:rPr>
      </w:pPr>
    </w:p>
    <w:p w14:paraId="3657CCF5">
      <w:pPr>
        <w:rPr>
          <w:rFonts w:hint="eastAsia"/>
          <w:lang w:eastAsia="zh-CN"/>
        </w:rPr>
      </w:pPr>
      <w:r>
        <w:rPr>
          <w:rFonts w:hint="eastAsia"/>
          <w:lang w:eastAsia="zh-CN"/>
        </w:rPr>
        <w:t>韦氏拼音的应用现状</w:t>
      </w:r>
    </w:p>
    <w:p w14:paraId="39CC83B8">
      <w:pPr>
        <w:rPr>
          <w:rFonts w:hint="eastAsia"/>
          <w:lang w:eastAsia="zh-CN"/>
        </w:rPr>
      </w:pPr>
      <w:r>
        <w:rPr>
          <w:rFonts w:hint="eastAsia"/>
          <w:lang w:eastAsia="zh-CN"/>
        </w:rPr>
        <w:t>随着汉语拼音作为官方标准的确立，韦氏拼音的使用范围大幅缩小。但在某些领域，如历史文献、古典文学研究以及部分海外华人团体中，韦氏拼音仍然保留着一定的影响力。许多旧有的书籍、论文以及参考资料都是基于韦氏拼音进行编写的，因此对于从事相关领域的研究人员来说，了解和掌握韦氏拼音是必不可少的。一些老一辈的海外华人可能更熟悉韦氏拼音，这也是其仍有一定实用价值的原因之一。</w:t>
      </w:r>
    </w:p>
    <w:p w14:paraId="56F1F497">
      <w:pPr>
        <w:rPr>
          <w:rFonts w:hint="eastAsia"/>
          <w:lang w:eastAsia="zh-CN"/>
        </w:rPr>
      </w:pPr>
    </w:p>
    <w:p w14:paraId="67DD7DAA">
      <w:pPr>
        <w:rPr>
          <w:rFonts w:hint="eastAsia"/>
          <w:lang w:eastAsia="zh-CN"/>
        </w:rPr>
      </w:pPr>
    </w:p>
    <w:p w14:paraId="431B0BB5">
      <w:pPr>
        <w:rPr>
          <w:rFonts w:hint="eastAsia"/>
          <w:lang w:eastAsia="zh-CN"/>
        </w:rPr>
      </w:pPr>
      <w:r>
        <w:rPr>
          <w:rFonts w:hint="eastAsia"/>
          <w:lang w:eastAsia="zh-CN"/>
        </w:rPr>
        <w:t>如何进行韦氏拼音的名字查询</w:t>
      </w:r>
    </w:p>
    <w:p w14:paraId="664DDB8B">
      <w:pPr>
        <w:rPr>
          <w:rFonts w:hint="eastAsia"/>
          <w:lang w:eastAsia="zh-CN"/>
        </w:rPr>
      </w:pPr>
      <w:r>
        <w:rPr>
          <w:rFonts w:hint="eastAsia"/>
          <w:lang w:eastAsia="zh-CN"/>
        </w:rPr>
        <w:t>如果你需要将一个人名从汉字转化为韦氏拼音，可以通过查阅专门的字典或者在线资源来实现。一些网站提供了从汉语拼音到韦氏拼音的转换工具，这可以极大地简化查找过程。值得注意的是，由于两种拼音系统之间的差异，直接翻译有时并不能准确反映出原始发音。因此，在进行姓名转化时，最好参考多个来源以确保准确性。考虑到个人名字的独特性，有些名字可能没有现成的对应韦氏拼音版本，这时就需要根据具体的发音规则自行推断。</w:t>
      </w:r>
    </w:p>
    <w:p w14:paraId="484FDEA1">
      <w:pPr>
        <w:rPr>
          <w:rFonts w:hint="eastAsia"/>
          <w:lang w:eastAsia="zh-CN"/>
        </w:rPr>
      </w:pPr>
    </w:p>
    <w:p w14:paraId="71FD7399">
      <w:pPr>
        <w:rPr>
          <w:rFonts w:hint="eastAsia"/>
          <w:lang w:eastAsia="zh-CN"/>
        </w:rPr>
      </w:pPr>
      <w:r>
        <w:rPr>
          <w:rFonts w:hint="eastAsia"/>
          <w:lang w:eastAsia="zh-CN"/>
        </w:rPr>
        <w:t>本文是由懂得生活网（dongdeshenghuo.com）为大家创作</w:t>
      </w:r>
    </w:p>
    <w:p w14:paraId="32D668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5F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2025-08-19T13:11:22Z</dcterms:created>
  <cp:lastModifiedBy>Administrator</cp:lastModifiedBy>
  <dcterms:modified xsi:type="dcterms:W3CDTF">2025-08-19T13:11:22Z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429E809155F74662BE6440D7584C21F3_12</vt:lpwstr>
  </property>
</Properties>
</file>