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79FCD">
      <w:pPr>
        <w:rPr>
          <w:rFonts w:hint="eastAsia"/>
          <w:lang w:eastAsia="zh-CN"/>
        </w:rPr>
      </w:pPr>
      <w:bookmarkStart w:id="0" w:name="_GoBack"/>
      <w:bookmarkEnd w:id="0"/>
      <w:r>
        <w:rPr>
          <w:rFonts w:hint="eastAsia"/>
          <w:lang w:eastAsia="zh-CN"/>
        </w:rPr>
        <w:t>韦氏拼音的历史背景</w:t>
      </w:r>
    </w:p>
    <w:p w14:paraId="5179C406">
      <w:pPr>
        <w:rPr>
          <w:rFonts w:hint="eastAsia"/>
          <w:lang w:eastAsia="zh-CN"/>
        </w:rPr>
      </w:pPr>
      <w:r>
        <w:rPr>
          <w:rFonts w:hint="eastAsia"/>
          <w:lang w:eastAsia="zh-CN"/>
        </w:rPr>
        <w:t>在探讨“hsui”这个拼写之前，我们先来了解一下韦氏拼音的起源与发展。韦氏拼音，或称威妥玛-詹金斯拼音，是19世纪中期由英国人威妥玛（Thomas Francis Wade）和詹金斯（Herbert Allen Giles）相继发展的一种用于标注汉字发音的系统。它最初是为了帮助西方学者学习汉语而设计的，特别是在英美等国的汉学研究中得到广泛应用。虽然随着时代的发展，现代汉语拼音已经成为国际标准，但在某些特定领域，如人名、地名的翻译上，韦氏拼音仍然有着不可忽视的影响。</w:t>
      </w:r>
    </w:p>
    <w:p w14:paraId="59E5819B">
      <w:pPr>
        <w:rPr>
          <w:rFonts w:hint="eastAsia"/>
          <w:lang w:eastAsia="zh-CN"/>
        </w:rPr>
      </w:pPr>
    </w:p>
    <w:p w14:paraId="75CFC1DA">
      <w:pPr>
        <w:rPr>
          <w:rFonts w:hint="eastAsia"/>
          <w:lang w:eastAsia="zh-CN"/>
        </w:rPr>
      </w:pPr>
    </w:p>
    <w:p w14:paraId="7C6F437C">
      <w:pPr>
        <w:rPr>
          <w:rFonts w:hint="eastAsia"/>
          <w:lang w:eastAsia="zh-CN"/>
        </w:rPr>
      </w:pPr>
      <w:r>
        <w:rPr>
          <w:rFonts w:hint="eastAsia"/>
          <w:lang w:eastAsia="zh-CN"/>
        </w:rPr>
        <w:t>韦氏拼音的特点与规则</w:t>
      </w:r>
    </w:p>
    <w:p w14:paraId="21F03873">
      <w:pPr>
        <w:rPr>
          <w:rFonts w:hint="eastAsia"/>
          <w:lang w:eastAsia="zh-CN"/>
        </w:rPr>
      </w:pPr>
      <w:r>
        <w:rPr>
          <w:rFonts w:hint="eastAsia"/>
          <w:lang w:eastAsia="zh-CN"/>
        </w:rPr>
        <w:t>韦氏拼音具有一套独特的拼写规则，旨在尽量准确地反映汉语普通话的发音特点。其中，“hs”这样的组合是用来表示一个特定的音素。例如，“hsui”的拼写方式遵循了韦氏拼音对于声母和韵母的特定标记规则。在韦氏拼音体系中，“hs”代表的是类似于现代汉语拼音中的“x”，而“ui”则大致对应于“uei”。因此，“hsui”实际上是尝试捕捉中文里类似“薛”的发音。然而，值得注意的是，由于语言演变以及不同拼音系统的差异，这种拼写在今天看来可能显得不太常见。</w:t>
      </w:r>
    </w:p>
    <w:p w14:paraId="74BB7BC4">
      <w:pPr>
        <w:rPr>
          <w:rFonts w:hint="eastAsia"/>
          <w:lang w:eastAsia="zh-CN"/>
        </w:rPr>
      </w:pPr>
    </w:p>
    <w:p w14:paraId="29346C0D">
      <w:pPr>
        <w:rPr>
          <w:rFonts w:hint="eastAsia"/>
          <w:lang w:eastAsia="zh-CN"/>
        </w:rPr>
      </w:pPr>
    </w:p>
    <w:p w14:paraId="0F186BE3">
      <w:pPr>
        <w:rPr>
          <w:rFonts w:hint="eastAsia"/>
          <w:lang w:eastAsia="zh-CN"/>
        </w:rPr>
      </w:pPr>
      <w:r>
        <w:rPr>
          <w:rFonts w:hint="eastAsia"/>
          <w:lang w:eastAsia="zh-CN"/>
        </w:rPr>
        <w:t>关于“hsui”的正确性讨论</w:t>
      </w:r>
    </w:p>
    <w:p w14:paraId="25A3BF0C">
      <w:pPr>
        <w:rPr>
          <w:rFonts w:hint="eastAsia"/>
          <w:lang w:eastAsia="zh-CN"/>
        </w:rPr>
      </w:pPr>
      <w:r>
        <w:rPr>
          <w:rFonts w:hint="eastAsia"/>
          <w:lang w:eastAsia="zh-CN"/>
        </w:rPr>
        <w:t>将“hsui”视为正确的韦氏拼音形式，需要从历史角度进行考量。实际上，在韦氏拼音框架内，“hsui”作为对某个汉字发音的转写是符合其规则的。不过，随着汉语拼音方案的普及和国际认可度的提高，许多原本使用韦氏拼音的地方逐渐转向采用汉语拼音。这导致一些基于韦氏拼音的拼写方式在现代语境下显得过时或者不常用。即便如此，“hsui”是否正确依然取决于具体的应用场景和目的。</w:t>
      </w:r>
    </w:p>
    <w:p w14:paraId="58372C73">
      <w:pPr>
        <w:rPr>
          <w:rFonts w:hint="eastAsia"/>
          <w:lang w:eastAsia="zh-CN"/>
        </w:rPr>
      </w:pPr>
    </w:p>
    <w:p w14:paraId="3BE2F815">
      <w:pPr>
        <w:rPr>
          <w:rFonts w:hint="eastAsia"/>
          <w:lang w:eastAsia="zh-CN"/>
        </w:rPr>
      </w:pPr>
    </w:p>
    <w:p w14:paraId="088AB234">
      <w:pPr>
        <w:rPr>
          <w:rFonts w:hint="eastAsia"/>
          <w:lang w:eastAsia="zh-CN"/>
        </w:rPr>
      </w:pPr>
      <w:r>
        <w:rPr>
          <w:rFonts w:hint="eastAsia"/>
          <w:lang w:eastAsia="zh-CN"/>
        </w:rPr>
        <w:t>韦氏拼音与现代汉语拼音的比较</w:t>
      </w:r>
    </w:p>
    <w:p w14:paraId="5E3EE0A5">
      <w:pPr>
        <w:rPr>
          <w:rFonts w:hint="eastAsia"/>
          <w:lang w:eastAsia="zh-CN"/>
        </w:rPr>
      </w:pPr>
      <w:r>
        <w:rPr>
          <w:rFonts w:hint="eastAsia"/>
          <w:lang w:eastAsia="zh-CN"/>
        </w:rPr>
        <w:t>对比韦氏拼音和现代汉语拼音，我们可以发现两者在设计理念上的显著差异。现代汉语拼音更加科学、精确地反映了普通话的语音系统，并且易于学习和使用。相比之下，韦氏拼音虽然在其创立时期发挥了重要作用，但由于受到当时语言学理论和技术条件的限制，存在一定的局限性。尽管如此，在处理一些历史文献或者特定领域的术语翻译时，了解韦氏拼音依然是非常有价值的。比如，“hsui”这样的拼写虽然在现代汉语拼音中没有直接对应的表达，但它有助于我们理解早期西方对中国语言文化的认识过程。</w:t>
      </w:r>
    </w:p>
    <w:p w14:paraId="3AB11684">
      <w:pPr>
        <w:rPr>
          <w:rFonts w:hint="eastAsia"/>
          <w:lang w:eastAsia="zh-CN"/>
        </w:rPr>
      </w:pPr>
    </w:p>
    <w:p w14:paraId="77D5844B">
      <w:pPr>
        <w:rPr>
          <w:rFonts w:hint="eastAsia"/>
          <w:lang w:eastAsia="zh-CN"/>
        </w:rPr>
      </w:pPr>
    </w:p>
    <w:p w14:paraId="31EDB30F">
      <w:pPr>
        <w:rPr>
          <w:rFonts w:hint="eastAsia"/>
          <w:lang w:eastAsia="zh-CN"/>
        </w:rPr>
      </w:pPr>
      <w:r>
        <w:rPr>
          <w:rFonts w:hint="eastAsia"/>
          <w:lang w:eastAsia="zh-CN"/>
        </w:rPr>
        <w:t>最后的总结：理解和尊重不同的拼音系统</w:t>
      </w:r>
    </w:p>
    <w:p w14:paraId="538D991C">
      <w:pPr>
        <w:rPr>
          <w:rFonts w:hint="eastAsia"/>
          <w:lang w:eastAsia="zh-CN"/>
        </w:rPr>
      </w:pPr>
      <w:r>
        <w:rPr>
          <w:rFonts w:hint="eastAsia"/>
          <w:lang w:eastAsia="zh-CN"/>
        </w:rPr>
        <w:t>“hsui”作为韦氏拼音的一部分，展示了早期西方学者试图通过字母表音的方式记录和学习汉语的努力。虽然随着时间的推移和社会的进步，汉语拼音已经成为主流，但回顾像韦氏拼音这样的历史系统，不仅能够加深我们对汉语国际化进程的理解，也让我们意识到文化交流中多样性和包容性的重要性。无论是在学术研究还是日常交流中，认识到并尊重这些差异，都将促进更有效的跨文化沟通。</w:t>
      </w:r>
    </w:p>
    <w:p w14:paraId="14645965">
      <w:pPr>
        <w:rPr>
          <w:rFonts w:hint="eastAsia"/>
          <w:lang w:eastAsia="zh-CN"/>
        </w:rPr>
      </w:pPr>
    </w:p>
    <w:p w14:paraId="5FB6DBDD">
      <w:pPr>
        <w:rPr>
          <w:rFonts w:hint="eastAsia"/>
          <w:lang w:eastAsia="zh-CN"/>
        </w:rPr>
      </w:pPr>
      <w:r>
        <w:rPr>
          <w:rFonts w:hint="eastAsia"/>
          <w:lang w:eastAsia="zh-CN"/>
        </w:rPr>
        <w:t>本文是由懂得生活网（dongdeshenghuo.com）为大家创作</w:t>
      </w:r>
    </w:p>
    <w:p w14:paraId="09F127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46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2025-08-19T13:11:22Z</dcterms:created>
  <cp:lastModifiedBy>Administrator</cp:lastModifiedBy>
  <dcterms:modified xsi:type="dcterms:W3CDTF">2025-08-19T13:11:22Z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644AF15702154379AE23A95ECC527F72_12</vt:lpwstr>
  </property>
</Properties>
</file>