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67B64">
      <w:pPr>
        <w:rPr>
          <w:rFonts w:hint="eastAsia"/>
          <w:lang w:eastAsia="zh-CN"/>
        </w:rPr>
      </w:pPr>
      <w:bookmarkStart w:id="0" w:name="_GoBack"/>
      <w:bookmarkEnd w:id="0"/>
      <w:r>
        <w:rPr>
          <w:rFonts w:hint="eastAsia"/>
          <w:lang w:eastAsia="zh-CN"/>
        </w:rPr>
        <w:t>jū gōng jìn cuì de pīn yīn</w:t>
      </w:r>
    </w:p>
    <w:p w14:paraId="4A715049">
      <w:pPr>
        <w:rPr>
          <w:rFonts w:hint="eastAsia"/>
          <w:lang w:eastAsia="zh-CN"/>
        </w:rPr>
      </w:pPr>
      <w:r>
        <w:rPr>
          <w:rFonts w:hint="eastAsia"/>
          <w:lang w:eastAsia="zh-CN"/>
        </w:rPr>
        <w:t>“jū gōng jìn cuì” shì yī gè chéngyǔ, chū zì sòng dài ōu yángxiū de 《dōng jīng mèng huá lù》, yuán yì shì zhǐ gōng jìng dì fèng xiàn chū zì jǐ de quán bù cái néng hé jīng lì. zhè gè chéngyǔ tōng cháng yòng lái xíng róng nà xiē duì gōng zuò huò shì yè chōng mǎn rè ài, quán xīn quán yì tóu rù, bìng yuàn yì wéi zhī fèng xiàn yī qiè de rén.</w:t>
      </w:r>
    </w:p>
    <w:p w14:paraId="082ADB20">
      <w:pPr>
        <w:rPr>
          <w:rFonts w:hint="eastAsia"/>
          <w:lang w:eastAsia="zh-CN"/>
        </w:rPr>
      </w:pPr>
    </w:p>
    <w:p w14:paraId="534A2239">
      <w:pPr>
        <w:rPr>
          <w:rFonts w:hint="eastAsia"/>
          <w:lang w:eastAsia="zh-CN"/>
        </w:rPr>
      </w:pPr>
    </w:p>
    <w:p w14:paraId="6027243F">
      <w:pPr>
        <w:rPr>
          <w:rFonts w:hint="eastAsia"/>
          <w:lang w:eastAsia="zh-CN"/>
        </w:rPr>
      </w:pPr>
      <w:r>
        <w:rPr>
          <w:rFonts w:hint="eastAsia"/>
          <w:lang w:eastAsia="zh-CN"/>
        </w:rPr>
        <w:t>chéng yǔ de lái yuán</w:t>
      </w:r>
    </w:p>
    <w:p w14:paraId="683952A2">
      <w:pPr>
        <w:rPr>
          <w:rFonts w:hint="eastAsia"/>
          <w:lang w:eastAsia="zh-CN"/>
        </w:rPr>
      </w:pPr>
      <w:r>
        <w:rPr>
          <w:rFonts w:hint="eastAsia"/>
          <w:lang w:eastAsia="zh-CN"/>
        </w:rPr>
        <w:t>zài ōu yángxiū de bǐ xià, “jū gōng jìn cuì” yuán běn shì miáo huì guān yuán men wéi le cháo tíng de xìng shuāi ér bù xī xīn xuè. hòu lái, zhè gè chéng yǔ de yì si zhú jiàn kuò dà, bù jǐn jú xiàn yú zhèng zhì chǎng jǐng, hái bèi guǎng fàn yìng yòng yú gè zhǒng shēng huó hé gōng zuò chǎng hé. tā chéng wéi le duì yī zhǒng jìng yè jīng shén de gāo dù pěng yáng.</w:t>
      </w:r>
    </w:p>
    <w:p w14:paraId="007088B4">
      <w:pPr>
        <w:rPr>
          <w:rFonts w:hint="eastAsia"/>
          <w:lang w:eastAsia="zh-CN"/>
        </w:rPr>
      </w:pPr>
    </w:p>
    <w:p w14:paraId="77EA060F">
      <w:pPr>
        <w:rPr>
          <w:rFonts w:hint="eastAsia"/>
          <w:lang w:eastAsia="zh-CN"/>
        </w:rPr>
      </w:pPr>
    </w:p>
    <w:p w14:paraId="48C9EE56">
      <w:pPr>
        <w:rPr>
          <w:rFonts w:hint="eastAsia"/>
          <w:lang w:eastAsia="zh-CN"/>
        </w:rPr>
      </w:pPr>
      <w:r>
        <w:rPr>
          <w:rFonts w:hint="eastAsia"/>
          <w:lang w:eastAsia="zh-CN"/>
        </w:rPr>
        <w:t>shí dài yì yì</w:t>
      </w:r>
    </w:p>
    <w:p w14:paraId="1C0C9B3A">
      <w:pPr>
        <w:rPr>
          <w:rFonts w:hint="eastAsia"/>
          <w:lang w:eastAsia="zh-CN"/>
        </w:rPr>
      </w:pPr>
      <w:r>
        <w:rPr>
          <w:rFonts w:hint="eastAsia"/>
          <w:lang w:eastAsia="zh-CN"/>
        </w:rPr>
        <w:t xml:space="preserve">zài dāng dài, “jū gōng jìn cuì” yǐ jīng bù jǐn jǐn shì yī gè chéng yǔ, gèng shì yī zhǒng shēng huó tài dù hé zuò fēng. wú lùn shì zài kē xué yán jiū, jiào yù, yī liáo, hái shì qí tā xíng yè, zhī yào yǒu rén néng gòu quán xīn quán yì dì tóu rù, bìng wéi zhī fèng xiàn zì jǐ de cōng míng cái zhì, dōu kě yǐ bèi chēng zuò “jū gōng jìn cuì”. </w:t>
      </w:r>
    </w:p>
    <w:p w14:paraId="743B180E">
      <w:pPr>
        <w:rPr>
          <w:rFonts w:hint="eastAsia"/>
          <w:lang w:eastAsia="zh-CN"/>
        </w:rPr>
      </w:pPr>
    </w:p>
    <w:p w14:paraId="6DA8ACCC">
      <w:pPr>
        <w:rPr>
          <w:rFonts w:hint="eastAsia"/>
          <w:lang w:eastAsia="zh-CN"/>
        </w:rPr>
      </w:pPr>
    </w:p>
    <w:p w14:paraId="69F871B9">
      <w:pPr>
        <w:rPr>
          <w:rFonts w:hint="eastAsia"/>
          <w:lang w:eastAsia="zh-CN"/>
        </w:rPr>
      </w:pPr>
      <w:r>
        <w:rPr>
          <w:rFonts w:hint="eastAsia"/>
          <w:lang w:eastAsia="zh-CN"/>
        </w:rPr>
        <w:t>shí jì yìng yòng</w:t>
      </w:r>
    </w:p>
    <w:p w14:paraId="4A08CC40">
      <w:pPr>
        <w:rPr>
          <w:rFonts w:hint="eastAsia"/>
          <w:lang w:eastAsia="zh-CN"/>
        </w:rPr>
      </w:pPr>
      <w:r>
        <w:rPr>
          <w:rFonts w:hint="eastAsia"/>
          <w:lang w:eastAsia="zh-CN"/>
        </w:rPr>
        <w:t>yī xiē chéng gōng de rén shì tā men suǒ zài xíng yè de diǎn xíng dài biǎo. bǐ rú, yī xiē yán jiū yuán zài shí yàn shì zhōng méi rì méi yè de zuò yán jiū, zhì lì yú xīn de chéng guǒ; huò shì yī xiē pǔ tōng de jiào shī, zài gǎng wèi shàng rèn láo rèn yuàn, yī nián yòu yī nián de péi yǎng chū yī dài dài yǒu wéi de qīng nián. tā men dōu yòng shí jì xíng dòng yǎn yì le “jū gōng jìn cuì” de zhēn zhèng hán yì.</w:t>
      </w:r>
    </w:p>
    <w:p w14:paraId="1FA626FF">
      <w:pPr>
        <w:rPr>
          <w:rFonts w:hint="eastAsia"/>
          <w:lang w:eastAsia="zh-CN"/>
        </w:rPr>
      </w:pPr>
    </w:p>
    <w:p w14:paraId="508FB1EF">
      <w:pPr>
        <w:rPr>
          <w:rFonts w:hint="eastAsia"/>
          <w:lang w:eastAsia="zh-CN"/>
        </w:rPr>
      </w:pPr>
    </w:p>
    <w:p w14:paraId="3ED18F75">
      <w:pPr>
        <w:rPr>
          <w:rFonts w:hint="eastAsia"/>
          <w:lang w:eastAsia="zh-CN"/>
        </w:rPr>
      </w:pPr>
      <w:r>
        <w:rPr>
          <w:rFonts w:hint="eastAsia"/>
          <w:lang w:eastAsia="zh-CN"/>
        </w:rPr>
        <w:t>zǒng jié</w:t>
      </w:r>
    </w:p>
    <w:p w14:paraId="18D5036A">
      <w:pPr>
        <w:rPr>
          <w:rFonts w:hint="eastAsia"/>
          <w:lang w:eastAsia="zh-CN"/>
        </w:rPr>
      </w:pPr>
      <w:r>
        <w:rPr>
          <w:rFonts w:hint="eastAsia"/>
          <w:lang w:eastAsia="zh-CN"/>
        </w:rPr>
        <w:t>“jū gōng jìn cuì” bù jǐn shì yī gè chéng yǔ, gèng shì yī zhǒng jīng shén, yī zhǒng zé rèn gǎn hé shǐ mìng gǎn. tā ràng wǒ men míng bái, zhǐ yǒu quán xīn quán yì de tóu rù, cái néng huàn lái fēng shōu de xǐ yuè. wú lùn shì gè rén de chéng zhǎng, hái shì shè huì de jìn bù, dōu lí bù kāi zhè zhǒng jīng shén de zhī chí.</w:t>
      </w:r>
    </w:p>
    <w:p w14:paraId="56FBC487">
      <w:pPr>
        <w:rPr>
          <w:rFonts w:hint="eastAsia"/>
          <w:lang w:eastAsia="zh-CN"/>
        </w:rPr>
      </w:pPr>
    </w:p>
    <w:p w14:paraId="612FAFD8">
      <w:pPr>
        <w:rPr>
          <w:rFonts w:hint="eastAsia"/>
          <w:lang w:eastAsia="zh-CN"/>
        </w:rPr>
      </w:pPr>
      <w:r>
        <w:rPr>
          <w:rFonts w:hint="eastAsia"/>
          <w:lang w:eastAsia="zh-CN"/>
        </w:rPr>
        <w:t>本文是由懂得生活网（dongdeshenghuo.com）为大家创作</w:t>
      </w:r>
    </w:p>
    <w:p w14:paraId="657BB58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C33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2025-08-19T13:39:31Z</dcterms:created>
  <cp:lastModifiedBy>Administrator</cp:lastModifiedBy>
  <dcterms:modified xsi:type="dcterms:W3CDTF">2025-08-19T13:39:31Z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8D499A65457340CB8F6CBAFDA8C5BCF6_12</vt:lpwstr>
  </property>
</Properties>
</file>