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10F38" w14:textId="77777777" w:rsidR="003E1C77" w:rsidRDefault="003E1C77">
      <w:pPr>
        <w:rPr>
          <w:rFonts w:hint="eastAsia"/>
        </w:rPr>
      </w:pPr>
      <w:r>
        <w:rPr>
          <w:rFonts w:hint="eastAsia"/>
        </w:rPr>
        <w:t>鞑靼斯坦的拼音</w:t>
      </w:r>
    </w:p>
    <w:p w14:paraId="60B02060" w14:textId="77777777" w:rsidR="003E1C77" w:rsidRDefault="003E1C77">
      <w:pPr>
        <w:rPr>
          <w:rFonts w:hint="eastAsia"/>
        </w:rPr>
      </w:pPr>
      <w:r>
        <w:rPr>
          <w:rFonts w:hint="eastAsia"/>
        </w:rPr>
        <w:t>鞑靼斯坦的拼音是“Dá Dá Sī Tǎn”。当我们提到鞑靼斯坦，许多人可能会想到遥远而神秘的地域文化。实际上，鞑靼斯坦共和国是俄罗斯联邦内的一个自治共和国，位于欧俄中部伏尔加河畔，东临乌德穆尔特共和国，西接楚瓦什共和国和马里埃尔共和国，南邻乌里扬诺夫斯克州，北与基洛夫州交界。其首府为喀山市，这座城市也是鞑靼斯坦的文化、经济中心。</w:t>
      </w:r>
    </w:p>
    <w:p w14:paraId="55649608" w14:textId="77777777" w:rsidR="003E1C77" w:rsidRDefault="003E1C77">
      <w:pPr>
        <w:rPr>
          <w:rFonts w:hint="eastAsia"/>
        </w:rPr>
      </w:pPr>
    </w:p>
    <w:p w14:paraId="41C5C4E4" w14:textId="77777777" w:rsidR="003E1C77" w:rsidRDefault="003E1C77">
      <w:pPr>
        <w:rPr>
          <w:rFonts w:hint="eastAsia"/>
        </w:rPr>
      </w:pPr>
    </w:p>
    <w:p w14:paraId="55BA01B8" w14:textId="77777777" w:rsidR="003E1C77" w:rsidRDefault="003E1C77">
      <w:pPr>
        <w:rPr>
          <w:rFonts w:hint="eastAsia"/>
        </w:rPr>
      </w:pPr>
      <w:r>
        <w:rPr>
          <w:rFonts w:hint="eastAsia"/>
        </w:rPr>
        <w:t>历史背景</w:t>
      </w:r>
    </w:p>
    <w:p w14:paraId="3D42BC0A" w14:textId="77777777" w:rsidR="003E1C77" w:rsidRDefault="003E1C77">
      <w:pPr>
        <w:rPr>
          <w:rFonts w:hint="eastAsia"/>
        </w:rPr>
      </w:pPr>
      <w:r>
        <w:rPr>
          <w:rFonts w:hint="eastAsia"/>
        </w:rPr>
        <w:t>鞑靼斯坦有着悠久的历史，其地名源自曾经在这片土地上建立强大帝国的鞑靼人，他们是突厥语族的一部分。然而，“鞑靼”这个词在历史上被用来泛指多个不同的民族群体，这导致了对这一地区的认识有时会有些混淆。自1552年伊凡四雷帝征服喀山后，鞑靼斯坦逐渐并入俄国版图。尽管经历了多次政治变迁，鞑靼斯坦依然保留了其独特的文化和语言特色。</w:t>
      </w:r>
    </w:p>
    <w:p w14:paraId="32C2A45F" w14:textId="77777777" w:rsidR="003E1C77" w:rsidRDefault="003E1C77">
      <w:pPr>
        <w:rPr>
          <w:rFonts w:hint="eastAsia"/>
        </w:rPr>
      </w:pPr>
    </w:p>
    <w:p w14:paraId="61CE9F5E" w14:textId="77777777" w:rsidR="003E1C77" w:rsidRDefault="003E1C77">
      <w:pPr>
        <w:rPr>
          <w:rFonts w:hint="eastAsia"/>
        </w:rPr>
      </w:pPr>
    </w:p>
    <w:p w14:paraId="6DAE4793" w14:textId="77777777" w:rsidR="003E1C77" w:rsidRDefault="003E1C77">
      <w:pPr>
        <w:rPr>
          <w:rFonts w:hint="eastAsia"/>
        </w:rPr>
      </w:pPr>
      <w:r>
        <w:rPr>
          <w:rFonts w:hint="eastAsia"/>
        </w:rPr>
        <w:t>文化特色</w:t>
      </w:r>
    </w:p>
    <w:p w14:paraId="2AD447BA" w14:textId="77777777" w:rsidR="003E1C77" w:rsidRDefault="003E1C77">
      <w:pPr>
        <w:rPr>
          <w:rFonts w:hint="eastAsia"/>
        </w:rPr>
      </w:pPr>
      <w:r>
        <w:rPr>
          <w:rFonts w:hint="eastAsia"/>
        </w:rPr>
        <w:t>鞑靼斯坦是一个多民族聚居的地方，其中以鞑靼族和俄罗斯族为主。这里的文化丰富多彩，既有东方色彩又有西方元素，是东西方文化的交汇点。鞑靼族拥有自己的语言——鞑靼语，属于突厥语系。鞑靼斯坦的文化还包括音乐、舞蹈、艺术、建筑等众多方面，尤其是喀山克里姆林宫，它不仅是联合国教科文组织世界遗产之一，也是展示鞑靼斯坦独特历史文化的重要窗口。</w:t>
      </w:r>
    </w:p>
    <w:p w14:paraId="560186FD" w14:textId="77777777" w:rsidR="003E1C77" w:rsidRDefault="003E1C77">
      <w:pPr>
        <w:rPr>
          <w:rFonts w:hint="eastAsia"/>
        </w:rPr>
      </w:pPr>
    </w:p>
    <w:p w14:paraId="2850518B" w14:textId="77777777" w:rsidR="003E1C77" w:rsidRDefault="003E1C77">
      <w:pPr>
        <w:rPr>
          <w:rFonts w:hint="eastAsia"/>
        </w:rPr>
      </w:pPr>
    </w:p>
    <w:p w14:paraId="540731F4" w14:textId="77777777" w:rsidR="003E1C77" w:rsidRDefault="003E1C77">
      <w:pPr>
        <w:rPr>
          <w:rFonts w:hint="eastAsia"/>
        </w:rPr>
      </w:pPr>
      <w:r>
        <w:rPr>
          <w:rFonts w:hint="eastAsia"/>
        </w:rPr>
        <w:t>经济发展</w:t>
      </w:r>
    </w:p>
    <w:p w14:paraId="2AF46C19" w14:textId="77777777" w:rsidR="003E1C77" w:rsidRDefault="003E1C77">
      <w:pPr>
        <w:rPr>
          <w:rFonts w:hint="eastAsia"/>
        </w:rPr>
      </w:pPr>
      <w:r>
        <w:rPr>
          <w:rFonts w:hint="eastAsia"/>
        </w:rPr>
        <w:t>近年来，鞑靼斯坦的经济得到了显著的发展，在工业、农业、服务业等多个领域取得了不错的成绩。特别是在石油化学、机械制造、食品加工等行业中占有重要地位。作为伏尔加河流域的一个重要区域，鞑靼斯坦也注重发展旅游业，利用其丰富的自然资源和文化遗产吸引着越来越多的国内外游客。</w:t>
      </w:r>
    </w:p>
    <w:p w14:paraId="247860EE" w14:textId="77777777" w:rsidR="003E1C77" w:rsidRDefault="003E1C77">
      <w:pPr>
        <w:rPr>
          <w:rFonts w:hint="eastAsia"/>
        </w:rPr>
      </w:pPr>
    </w:p>
    <w:p w14:paraId="4F943C94" w14:textId="77777777" w:rsidR="003E1C77" w:rsidRDefault="003E1C77">
      <w:pPr>
        <w:rPr>
          <w:rFonts w:hint="eastAsia"/>
        </w:rPr>
      </w:pPr>
    </w:p>
    <w:p w14:paraId="580A04D4" w14:textId="77777777" w:rsidR="003E1C77" w:rsidRDefault="003E1C77">
      <w:pPr>
        <w:rPr>
          <w:rFonts w:hint="eastAsia"/>
        </w:rPr>
      </w:pPr>
      <w:r>
        <w:rPr>
          <w:rFonts w:hint="eastAsia"/>
        </w:rPr>
        <w:t>教育与科技</w:t>
      </w:r>
    </w:p>
    <w:p w14:paraId="66745451" w14:textId="77777777" w:rsidR="003E1C77" w:rsidRDefault="003E1C77">
      <w:pPr>
        <w:rPr>
          <w:rFonts w:hint="eastAsia"/>
        </w:rPr>
      </w:pPr>
      <w:r>
        <w:rPr>
          <w:rFonts w:hint="eastAsia"/>
        </w:rPr>
        <w:t>鞑靼斯坦重视教育和科技的发展，拥有多所高等院校和技术研究中心。例如，喀山国立大学就是俄罗斯最古老、最具声望的学府之一。通过不断推进教育改革和技术革新，鞑靼斯坦旨在培养更多高素质的人才，推动社会经济持续健康发展。</w:t>
      </w:r>
    </w:p>
    <w:p w14:paraId="2C710D12" w14:textId="77777777" w:rsidR="003E1C77" w:rsidRDefault="003E1C77">
      <w:pPr>
        <w:rPr>
          <w:rFonts w:hint="eastAsia"/>
        </w:rPr>
      </w:pPr>
    </w:p>
    <w:p w14:paraId="484DC0CE" w14:textId="77777777" w:rsidR="003E1C77" w:rsidRDefault="003E1C77">
      <w:pPr>
        <w:rPr>
          <w:rFonts w:hint="eastAsia"/>
        </w:rPr>
      </w:pPr>
    </w:p>
    <w:p w14:paraId="62B43B90" w14:textId="77777777" w:rsidR="003E1C77" w:rsidRDefault="003E1C77">
      <w:pPr>
        <w:rPr>
          <w:rFonts w:hint="eastAsia"/>
        </w:rPr>
      </w:pPr>
      <w:r>
        <w:rPr>
          <w:rFonts w:hint="eastAsia"/>
        </w:rPr>
        <w:t>最后的总结</w:t>
      </w:r>
    </w:p>
    <w:p w14:paraId="27FF8713" w14:textId="77777777" w:rsidR="003E1C77" w:rsidRDefault="003E1C77">
      <w:pPr>
        <w:rPr>
          <w:rFonts w:hint="eastAsia"/>
        </w:rPr>
      </w:pPr>
      <w:r>
        <w:rPr>
          <w:rFonts w:hint="eastAsia"/>
        </w:rPr>
        <w:t>“Dá Dá Sī Tǎn”不仅仅是一个地理名称，它承载着深厚的历史文化底蕴，展现了多元民族文化融合的独特魅力。随着时代的发展，鞑靼斯坦正以其独有的方式向世界展示着自己的风采，成为连接东西方文明的一座桥梁。</w:t>
      </w:r>
    </w:p>
    <w:p w14:paraId="070E87D1" w14:textId="77777777" w:rsidR="003E1C77" w:rsidRDefault="003E1C77">
      <w:pPr>
        <w:rPr>
          <w:rFonts w:hint="eastAsia"/>
        </w:rPr>
      </w:pPr>
    </w:p>
    <w:p w14:paraId="01861E9A" w14:textId="77777777" w:rsidR="003E1C77" w:rsidRDefault="003E1C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75E6D" w14:textId="537D1B1E" w:rsidR="00030294" w:rsidRDefault="00030294"/>
    <w:sectPr w:rsidR="00030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94"/>
    <w:rsid w:val="00030294"/>
    <w:rsid w:val="00277131"/>
    <w:rsid w:val="003E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D243E-E8D3-46C0-9450-1107F274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2025-08-21T02:49:00Z</dcterms:created>
  <dcterms:modified xsi:type="dcterms:W3CDTF">2025-08-21T02:49:00Z</dcterms:modified>
</cp:coreProperties>
</file>