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F6ED" w14:textId="77777777" w:rsidR="00450E89" w:rsidRDefault="00450E89">
      <w:pPr>
        <w:rPr>
          <w:rFonts w:hint="eastAsia"/>
        </w:rPr>
      </w:pPr>
      <w:r>
        <w:rPr>
          <w:rFonts w:hint="eastAsia"/>
        </w:rPr>
        <w:t>非凡雕镂的拼音</w:t>
      </w:r>
    </w:p>
    <w:p w14:paraId="4F66C878" w14:textId="77777777" w:rsidR="00450E89" w:rsidRDefault="00450E89">
      <w:pPr>
        <w:rPr>
          <w:rFonts w:hint="eastAsia"/>
        </w:rPr>
      </w:pPr>
      <w:r>
        <w:rPr>
          <w:rFonts w:hint="eastAsia"/>
        </w:rPr>
        <w:t>“非凡雕镂”的拼音是“fēi fán diāo lòu”。其中，“非”字的拼音为“fēi”，意味着不是普通的或者超出了常规的意思；“凡”字的拼音为“fán”，通常指一般、普通的事物，但在“非凡”一词中，与前一个字组合使用，意在表达超出寻常的概念；“雕”字的拼音为“diāo”，象征着雕刻，即通过工具削减材料来创建艺术或图案的过程；“镂”字的拼音为“lòu”，特指精细地雕刻，常用来形容对细节的高度关注和精致处理。</w:t>
      </w:r>
    </w:p>
    <w:p w14:paraId="7B77AF6A" w14:textId="77777777" w:rsidR="00450E89" w:rsidRDefault="00450E89">
      <w:pPr>
        <w:rPr>
          <w:rFonts w:hint="eastAsia"/>
        </w:rPr>
      </w:pPr>
    </w:p>
    <w:p w14:paraId="1AB14C36" w14:textId="77777777" w:rsidR="00450E89" w:rsidRDefault="00450E89">
      <w:pPr>
        <w:rPr>
          <w:rFonts w:hint="eastAsia"/>
        </w:rPr>
      </w:pPr>
    </w:p>
    <w:p w14:paraId="181EDDBA" w14:textId="77777777" w:rsidR="00450E89" w:rsidRDefault="00450E89">
      <w:pPr>
        <w:rPr>
          <w:rFonts w:hint="eastAsia"/>
        </w:rPr>
      </w:pPr>
      <w:r>
        <w:rPr>
          <w:rFonts w:hint="eastAsia"/>
        </w:rPr>
        <w:t>雕镂艺术的历史背景</w:t>
      </w:r>
    </w:p>
    <w:p w14:paraId="17F215E5" w14:textId="77777777" w:rsidR="00450E89" w:rsidRDefault="00450E89">
      <w:pPr>
        <w:rPr>
          <w:rFonts w:hint="eastAsia"/>
        </w:rPr>
      </w:pPr>
      <w:r>
        <w:rPr>
          <w:rFonts w:hint="eastAsia"/>
        </w:rPr>
        <w:t>雕镂作为一种古老的艺术形式，其历史可以追溯到数千年前。无论是古代中国的玉雕、木雕，还是西方石雕艺术，都展示了人类对于美的追求以及技艺上的非凡成就。这种艺术不仅要求艺术家具备高超的手工技巧，还需要深厚的文化底蕴和创意思维。随着时间的发展，雕镂艺术不断吸收各个时代的文化特色和技术进步，逐渐形成了丰富多彩的艺术风格。</w:t>
      </w:r>
    </w:p>
    <w:p w14:paraId="2A715FBF" w14:textId="77777777" w:rsidR="00450E89" w:rsidRDefault="00450E89">
      <w:pPr>
        <w:rPr>
          <w:rFonts w:hint="eastAsia"/>
        </w:rPr>
      </w:pPr>
    </w:p>
    <w:p w14:paraId="078DF6E5" w14:textId="77777777" w:rsidR="00450E89" w:rsidRDefault="00450E89">
      <w:pPr>
        <w:rPr>
          <w:rFonts w:hint="eastAsia"/>
        </w:rPr>
      </w:pPr>
    </w:p>
    <w:p w14:paraId="3B7FBBF6" w14:textId="77777777" w:rsidR="00450E89" w:rsidRDefault="00450E89">
      <w:pPr>
        <w:rPr>
          <w:rFonts w:hint="eastAsia"/>
        </w:rPr>
      </w:pPr>
      <w:r>
        <w:rPr>
          <w:rFonts w:hint="eastAsia"/>
        </w:rPr>
        <w:t>现代雕镂技术的发展</w:t>
      </w:r>
    </w:p>
    <w:p w14:paraId="5449EA12" w14:textId="77777777" w:rsidR="00450E89" w:rsidRDefault="00450E89">
      <w:pPr>
        <w:rPr>
          <w:rFonts w:hint="eastAsia"/>
        </w:rPr>
      </w:pPr>
      <w:r>
        <w:rPr>
          <w:rFonts w:hint="eastAsia"/>
        </w:rPr>
        <w:t>进入现代社会，随着科技的进步，雕镂技术也迎来了新的变革。激光雕刻、3D打印等新技术的应用，极大地丰富了雕镂艺术的表现手法。这些新技术不仅提高了创作效率，还使得一些传统工艺难以实现的设计变为可能。尽管如此，传统的手工雕镂依然有着不可替代的地位，它所承载的历史价值和文化意义仍然是现代技术无法完全复制的。</w:t>
      </w:r>
    </w:p>
    <w:p w14:paraId="131A9F02" w14:textId="77777777" w:rsidR="00450E89" w:rsidRDefault="00450E89">
      <w:pPr>
        <w:rPr>
          <w:rFonts w:hint="eastAsia"/>
        </w:rPr>
      </w:pPr>
    </w:p>
    <w:p w14:paraId="2919A565" w14:textId="77777777" w:rsidR="00450E89" w:rsidRDefault="00450E89">
      <w:pPr>
        <w:rPr>
          <w:rFonts w:hint="eastAsia"/>
        </w:rPr>
      </w:pPr>
    </w:p>
    <w:p w14:paraId="689663DF" w14:textId="77777777" w:rsidR="00450E89" w:rsidRDefault="00450E89">
      <w:pPr>
        <w:rPr>
          <w:rFonts w:hint="eastAsia"/>
        </w:rPr>
      </w:pPr>
      <w:r>
        <w:rPr>
          <w:rFonts w:hint="eastAsia"/>
        </w:rPr>
        <w:t>非凡雕镂作品鉴赏</w:t>
      </w:r>
    </w:p>
    <w:p w14:paraId="5F9479F2" w14:textId="77777777" w:rsidR="00450E89" w:rsidRDefault="00450E89">
      <w:pPr>
        <w:rPr>
          <w:rFonts w:hint="eastAsia"/>
        </w:rPr>
      </w:pPr>
      <w:r>
        <w:rPr>
          <w:rFonts w:hint="eastAsia"/>
        </w:rPr>
        <w:t>非凡的雕镂作品往往能够给人以视觉上的震撼和心灵上的触动。从精美的象牙微雕到壮观的山川石刻，每一件作品都是艺术家心血的结晶。例如，在中国南方的一些古镇，游客可以欣赏到许多保存完好的古建筑木雕装饰，它们细腻的线条和生动的形象无不展现着古代工匠们的非凡技艺。而在当代艺术展览中，我们也能看到不少融合了传统与现代元素的雕镂作品，它们用独特的视角诠释了传统文化在现代社会中的新生命力。</w:t>
      </w:r>
    </w:p>
    <w:p w14:paraId="3939A520" w14:textId="77777777" w:rsidR="00450E89" w:rsidRDefault="00450E89">
      <w:pPr>
        <w:rPr>
          <w:rFonts w:hint="eastAsia"/>
        </w:rPr>
      </w:pPr>
    </w:p>
    <w:p w14:paraId="283E57B6" w14:textId="77777777" w:rsidR="00450E89" w:rsidRDefault="00450E89">
      <w:pPr>
        <w:rPr>
          <w:rFonts w:hint="eastAsia"/>
        </w:rPr>
      </w:pPr>
    </w:p>
    <w:p w14:paraId="75BA189B" w14:textId="77777777" w:rsidR="00450E89" w:rsidRDefault="00450E89">
      <w:pPr>
        <w:rPr>
          <w:rFonts w:hint="eastAsia"/>
        </w:rPr>
      </w:pPr>
      <w:r>
        <w:rPr>
          <w:rFonts w:hint="eastAsia"/>
        </w:rPr>
        <w:t>最后的总结</w:t>
      </w:r>
    </w:p>
    <w:p w14:paraId="5449AD59" w14:textId="77777777" w:rsidR="00450E89" w:rsidRDefault="00450E89">
      <w:pPr>
        <w:rPr>
          <w:rFonts w:hint="eastAsia"/>
        </w:rPr>
      </w:pPr>
      <w:r>
        <w:rPr>
          <w:rFonts w:hint="eastAsia"/>
        </w:rPr>
        <w:t>“非凡雕镂”不仅仅是一种技艺的展示，更是文化和精神的传递。通过这种艺术形式，人们不仅可以欣赏到美轮美奂的作品，还能感受到背后深厚的文化积淀和匠人精神。在未来的发展中，我们有理由相信，无论是在技术层面还是在艺术表达上，雕镂艺术都将持续发展并绽放出更加耀眼的光芒。</w:t>
      </w:r>
    </w:p>
    <w:p w14:paraId="7D14C578" w14:textId="77777777" w:rsidR="00450E89" w:rsidRDefault="00450E89">
      <w:pPr>
        <w:rPr>
          <w:rFonts w:hint="eastAsia"/>
        </w:rPr>
      </w:pPr>
    </w:p>
    <w:p w14:paraId="168207DC" w14:textId="77777777" w:rsidR="00450E89" w:rsidRDefault="00450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F93CC" w14:textId="20E89AA9" w:rsidR="00F267A5" w:rsidRDefault="00F267A5"/>
    <w:sectPr w:rsidR="00F2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A5"/>
    <w:rsid w:val="00277131"/>
    <w:rsid w:val="00450E89"/>
    <w:rsid w:val="00F2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F594B-2C60-4196-B95F-5EDEC071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