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65E7C" w14:textId="77777777" w:rsidR="00A734A4" w:rsidRDefault="00A734A4">
      <w:pPr>
        <w:rPr>
          <w:rFonts w:hint="eastAsia"/>
        </w:rPr>
      </w:pPr>
      <w:r>
        <w:rPr>
          <w:rFonts w:hint="eastAsia"/>
        </w:rPr>
        <w:t>非凡生字的拼音：探索汉字学习的新途径</w:t>
      </w:r>
    </w:p>
    <w:p w14:paraId="5E59FD84" w14:textId="77777777" w:rsidR="00A734A4" w:rsidRDefault="00A734A4">
      <w:pPr>
        <w:rPr>
          <w:rFonts w:hint="eastAsia"/>
        </w:rPr>
      </w:pPr>
      <w:r>
        <w:rPr>
          <w:rFonts w:hint="eastAsia"/>
        </w:rPr>
        <w:t>在汉语学习的旅程中，生字的学习是每一个学习者都必须面对的挑战。随着时代的发展和教育技术的进步，如何更有效地学习生字成为了许多人关注的话题。在这篇文章中，我们将探讨“非凡生字的拼音”这一主题，希望能为汉语学习者提供一些有价值的见解和方法。</w:t>
      </w:r>
    </w:p>
    <w:p w14:paraId="151A4265" w14:textId="77777777" w:rsidR="00A734A4" w:rsidRDefault="00A734A4">
      <w:pPr>
        <w:rPr>
          <w:rFonts w:hint="eastAsia"/>
        </w:rPr>
      </w:pPr>
    </w:p>
    <w:p w14:paraId="4AEF54E7" w14:textId="77777777" w:rsidR="00A734A4" w:rsidRDefault="00A734A4">
      <w:pPr>
        <w:rPr>
          <w:rFonts w:hint="eastAsia"/>
        </w:rPr>
      </w:pPr>
    </w:p>
    <w:p w14:paraId="38868417" w14:textId="77777777" w:rsidR="00A734A4" w:rsidRDefault="00A734A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976B0BE" w14:textId="77777777" w:rsidR="00A734A4" w:rsidRDefault="00A734A4">
      <w:pPr>
        <w:rPr>
          <w:rFonts w:hint="eastAsia"/>
        </w:rPr>
      </w:pPr>
      <w:r>
        <w:rPr>
          <w:rFonts w:hint="eastAsia"/>
        </w:rPr>
        <w:t>拼音作为汉字注音的工具，它不仅帮助人们正确地读出汉字，而且在一定程度上也促进了汉字的记忆。对于初学者来说，掌握汉字的拼音是进入汉字世界的第一步。通过拼音，我们可以准确地发出每个汉字的读音，并以此为基础进行进一步的学习。然而，仅仅依靠拼音并不能完全理解汉字的含义及其背后的文化内涵。</w:t>
      </w:r>
    </w:p>
    <w:p w14:paraId="397CE9F5" w14:textId="77777777" w:rsidR="00A734A4" w:rsidRDefault="00A734A4">
      <w:pPr>
        <w:rPr>
          <w:rFonts w:hint="eastAsia"/>
        </w:rPr>
      </w:pPr>
    </w:p>
    <w:p w14:paraId="099531EC" w14:textId="77777777" w:rsidR="00A734A4" w:rsidRDefault="00A734A4">
      <w:pPr>
        <w:rPr>
          <w:rFonts w:hint="eastAsia"/>
        </w:rPr>
      </w:pPr>
    </w:p>
    <w:p w14:paraId="5645279A" w14:textId="77777777" w:rsidR="00A734A4" w:rsidRDefault="00A734A4">
      <w:pPr>
        <w:rPr>
          <w:rFonts w:hint="eastAsia"/>
        </w:rPr>
      </w:pPr>
      <w:r>
        <w:rPr>
          <w:rFonts w:hint="eastAsia"/>
        </w:rPr>
        <w:t>非凡生字的概念</w:t>
      </w:r>
    </w:p>
    <w:p w14:paraId="308ADC89" w14:textId="77777777" w:rsidR="00A734A4" w:rsidRDefault="00A734A4">
      <w:pPr>
        <w:rPr>
          <w:rFonts w:hint="eastAsia"/>
        </w:rPr>
      </w:pPr>
      <w:r>
        <w:rPr>
          <w:rFonts w:hint="eastAsia"/>
        </w:rPr>
        <w:t>所谓的“非凡生字”，指的是那些在日常生活中不太常见，但在特定领域或高级文本中频繁出现的汉字。这些生字往往具有独特的构造和复杂的含义，因此需要更加深入的学习和理解。对于汉语学习者而言，掌握这些非凡生字不仅是提高语言能力的关键，也是深入了解中国文化的重要途径。</w:t>
      </w:r>
    </w:p>
    <w:p w14:paraId="2F7C3296" w14:textId="77777777" w:rsidR="00A734A4" w:rsidRDefault="00A734A4">
      <w:pPr>
        <w:rPr>
          <w:rFonts w:hint="eastAsia"/>
        </w:rPr>
      </w:pPr>
    </w:p>
    <w:p w14:paraId="7CDA144A" w14:textId="77777777" w:rsidR="00A734A4" w:rsidRDefault="00A734A4">
      <w:pPr>
        <w:rPr>
          <w:rFonts w:hint="eastAsia"/>
        </w:rPr>
      </w:pPr>
    </w:p>
    <w:p w14:paraId="78EABBBD" w14:textId="77777777" w:rsidR="00A734A4" w:rsidRDefault="00A734A4">
      <w:pPr>
        <w:rPr>
          <w:rFonts w:hint="eastAsia"/>
        </w:rPr>
      </w:pPr>
      <w:r>
        <w:rPr>
          <w:rFonts w:hint="eastAsia"/>
        </w:rPr>
        <w:t>利用拼音学习非凡生字的方法</w:t>
      </w:r>
    </w:p>
    <w:p w14:paraId="450DFECD" w14:textId="77777777" w:rsidR="00A734A4" w:rsidRDefault="00A734A4">
      <w:pPr>
        <w:rPr>
          <w:rFonts w:hint="eastAsia"/>
        </w:rPr>
      </w:pPr>
      <w:r>
        <w:rPr>
          <w:rFonts w:hint="eastAsia"/>
        </w:rPr>
        <w:t>学习非凡生字时，拼音可以作为一个有效的辅助工具。可以通过拼音来熟悉生字的基本发音，从而建立起对这个字的初步印象。结合语境和实际应用来加深理解和记忆。例如，在阅读文章或者参与对话时遇到非凡生字，尝试根据上下文推测其意义，再对照拼音和解释进行验证。这种方法不仅能增强记忆力，还能提高实际运用能力。</w:t>
      </w:r>
    </w:p>
    <w:p w14:paraId="7E049EC9" w14:textId="77777777" w:rsidR="00A734A4" w:rsidRDefault="00A734A4">
      <w:pPr>
        <w:rPr>
          <w:rFonts w:hint="eastAsia"/>
        </w:rPr>
      </w:pPr>
    </w:p>
    <w:p w14:paraId="1C71AF87" w14:textId="77777777" w:rsidR="00A734A4" w:rsidRDefault="00A734A4">
      <w:pPr>
        <w:rPr>
          <w:rFonts w:hint="eastAsia"/>
        </w:rPr>
      </w:pPr>
    </w:p>
    <w:p w14:paraId="2D3CC45C" w14:textId="77777777" w:rsidR="00A734A4" w:rsidRDefault="00A734A4">
      <w:pPr>
        <w:rPr>
          <w:rFonts w:hint="eastAsia"/>
        </w:rPr>
      </w:pPr>
      <w:r>
        <w:rPr>
          <w:rFonts w:hint="eastAsia"/>
        </w:rPr>
        <w:t>拼音与文化传承</w:t>
      </w:r>
    </w:p>
    <w:p w14:paraId="0603CFA5" w14:textId="77777777" w:rsidR="00A734A4" w:rsidRDefault="00A734A4">
      <w:pPr>
        <w:rPr>
          <w:rFonts w:hint="eastAsia"/>
        </w:rPr>
      </w:pPr>
      <w:r>
        <w:rPr>
          <w:rFonts w:hint="eastAsia"/>
        </w:rPr>
        <w:t>虽然拼音主要是为了帮助人们学习和使用汉字而设计的工具，但它也在一定程度上传承了汉语文化的精髓。通过拼音，更多的人能够无障碍地接触到汉语，感受到汉语的魅力。这也促进了不同文化间的交流与融合，让更多人有机会了解和喜爱中国文化。</w:t>
      </w:r>
    </w:p>
    <w:p w14:paraId="7EEDA377" w14:textId="77777777" w:rsidR="00A734A4" w:rsidRDefault="00A734A4">
      <w:pPr>
        <w:rPr>
          <w:rFonts w:hint="eastAsia"/>
        </w:rPr>
      </w:pPr>
    </w:p>
    <w:p w14:paraId="3C6857B3" w14:textId="77777777" w:rsidR="00A734A4" w:rsidRDefault="00A734A4">
      <w:pPr>
        <w:rPr>
          <w:rFonts w:hint="eastAsia"/>
        </w:rPr>
      </w:pPr>
    </w:p>
    <w:p w14:paraId="3B18E364" w14:textId="77777777" w:rsidR="00A734A4" w:rsidRDefault="00A734A4">
      <w:pPr>
        <w:rPr>
          <w:rFonts w:hint="eastAsia"/>
        </w:rPr>
      </w:pPr>
      <w:r>
        <w:rPr>
          <w:rFonts w:hint="eastAsia"/>
        </w:rPr>
        <w:t>最后的总结</w:t>
      </w:r>
    </w:p>
    <w:p w14:paraId="6174D709" w14:textId="77777777" w:rsidR="00A734A4" w:rsidRDefault="00A734A4">
      <w:pPr>
        <w:rPr>
          <w:rFonts w:hint="eastAsia"/>
        </w:rPr>
      </w:pPr>
      <w:r>
        <w:rPr>
          <w:rFonts w:hint="eastAsia"/>
        </w:rPr>
        <w:t>“非凡生字的拼音”不仅仅是关于如何读出生字的问题，它还涉及到汉字学习方法、文化传承等多个方面。通过合理利用拼音这一工具，汉语学习者可以更加高效地掌握非凡生字，进而提升自己的汉语水平。希望本文能为广大汉语学习者提供有益的帮助，让大家在学习汉语的路上走得更远。</w:t>
      </w:r>
    </w:p>
    <w:p w14:paraId="3C996A74" w14:textId="77777777" w:rsidR="00A734A4" w:rsidRDefault="00A734A4">
      <w:pPr>
        <w:rPr>
          <w:rFonts w:hint="eastAsia"/>
        </w:rPr>
      </w:pPr>
    </w:p>
    <w:p w14:paraId="60D3EA46" w14:textId="77777777" w:rsidR="00A734A4" w:rsidRDefault="00A73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8BDD4" w14:textId="6495C5D8" w:rsidR="00FE4AB7" w:rsidRDefault="00FE4AB7"/>
    <w:sectPr w:rsidR="00FE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B7"/>
    <w:rsid w:val="00277131"/>
    <w:rsid w:val="00A734A4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493D9-3C23-4600-B75E-5FFAD160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