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78EE" w14:textId="77777777" w:rsidR="00FA5EF0" w:rsidRDefault="00FA5EF0">
      <w:pPr>
        <w:rPr>
          <w:rFonts w:hint="eastAsia"/>
        </w:rPr>
      </w:pPr>
      <w:r>
        <w:rPr>
          <w:rFonts w:hint="eastAsia"/>
        </w:rPr>
        <w:t>非凡医者的拼音字母</w:t>
      </w:r>
    </w:p>
    <w:p w14:paraId="06BEBE7C" w14:textId="77777777" w:rsidR="00FA5EF0" w:rsidRDefault="00FA5EF0">
      <w:pPr>
        <w:rPr>
          <w:rFonts w:hint="eastAsia"/>
        </w:rPr>
      </w:pPr>
      <w:r>
        <w:rPr>
          <w:rFonts w:hint="eastAsia"/>
        </w:rPr>
        <w:t>在探讨“非凡医者”的主题时，我们不仅是在讲述那些掌握着精湛医疗技术的医生们的故事，更是在探索他们背后所代表的精神和价值。这些医者，用他们的专业技能、无私奉献以及对生命的尊重，书写了一个个感人至深的故事。“非凡医者的拼音字母”这一标题，寓意着通过每个字母来揭示这些杰出人物的不同特质。</w:t>
      </w:r>
    </w:p>
    <w:p w14:paraId="778B1B21" w14:textId="77777777" w:rsidR="00FA5EF0" w:rsidRDefault="00FA5EF0">
      <w:pPr>
        <w:rPr>
          <w:rFonts w:hint="eastAsia"/>
        </w:rPr>
      </w:pPr>
    </w:p>
    <w:p w14:paraId="4C1CE409" w14:textId="77777777" w:rsidR="00FA5EF0" w:rsidRDefault="00FA5EF0">
      <w:pPr>
        <w:rPr>
          <w:rFonts w:hint="eastAsia"/>
        </w:rPr>
      </w:pPr>
    </w:p>
    <w:p w14:paraId="3BDD4538" w14:textId="77777777" w:rsidR="00FA5EF0" w:rsidRDefault="00FA5EF0">
      <w:pPr>
        <w:rPr>
          <w:rFonts w:hint="eastAsia"/>
        </w:rPr>
      </w:pPr>
      <w:r>
        <w:rPr>
          <w:rFonts w:hint="eastAsia"/>
        </w:rPr>
        <w:t>F - Fengge (风格)</w:t>
      </w:r>
    </w:p>
    <w:p w14:paraId="2A79D5B9" w14:textId="77777777" w:rsidR="00FA5EF0" w:rsidRDefault="00FA5EF0">
      <w:pPr>
        <w:rPr>
          <w:rFonts w:hint="eastAsia"/>
        </w:rPr>
      </w:pPr>
      <w:r>
        <w:rPr>
          <w:rFonts w:hint="eastAsia"/>
        </w:rPr>
        <w:t>每一位非凡医者都有自己独特的行医风格，这不仅仅是关于如何进行手术或治疗疾病，更是关于如何与患者建立信任关系，如何倾听患者的需求，并给予最适合的帮助。这种风格是他们多年经验积累和个人性格相结合的产物，让每位患者都能感受到温暖和希望。</w:t>
      </w:r>
    </w:p>
    <w:p w14:paraId="33035F00" w14:textId="77777777" w:rsidR="00FA5EF0" w:rsidRDefault="00FA5EF0">
      <w:pPr>
        <w:rPr>
          <w:rFonts w:hint="eastAsia"/>
        </w:rPr>
      </w:pPr>
    </w:p>
    <w:p w14:paraId="4321326A" w14:textId="77777777" w:rsidR="00FA5EF0" w:rsidRDefault="00FA5EF0">
      <w:pPr>
        <w:rPr>
          <w:rFonts w:hint="eastAsia"/>
        </w:rPr>
      </w:pPr>
    </w:p>
    <w:p w14:paraId="3E8C2912" w14:textId="77777777" w:rsidR="00FA5EF0" w:rsidRDefault="00FA5EF0">
      <w:pPr>
        <w:rPr>
          <w:rFonts w:hint="eastAsia"/>
        </w:rPr>
      </w:pPr>
      <w:r>
        <w:rPr>
          <w:rFonts w:hint="eastAsia"/>
        </w:rPr>
        <w:t>E - Enthusiasm (热情)</w:t>
      </w:r>
    </w:p>
    <w:p w14:paraId="6D4A575B" w14:textId="77777777" w:rsidR="00FA5EF0" w:rsidRDefault="00FA5EF0">
      <w:pPr>
        <w:rPr>
          <w:rFonts w:hint="eastAsia"/>
        </w:rPr>
      </w:pPr>
      <w:r>
        <w:rPr>
          <w:rFonts w:hint="eastAsia"/>
        </w:rPr>
        <w:t>对医学事业的热情是推动这些医者不断前进的动力源泉。无论是面对多么复杂的病例，还是经历长时间的工作压力，他们都能够保持对工作的热爱和对患者的关怀。正是这份热情，让他们能够在医学领域中不断突破自我，为人类健康做出更大的贡献。</w:t>
      </w:r>
    </w:p>
    <w:p w14:paraId="7E2E5485" w14:textId="77777777" w:rsidR="00FA5EF0" w:rsidRDefault="00FA5EF0">
      <w:pPr>
        <w:rPr>
          <w:rFonts w:hint="eastAsia"/>
        </w:rPr>
      </w:pPr>
    </w:p>
    <w:p w14:paraId="4C2E05B8" w14:textId="77777777" w:rsidR="00FA5EF0" w:rsidRDefault="00FA5EF0">
      <w:pPr>
        <w:rPr>
          <w:rFonts w:hint="eastAsia"/>
        </w:rPr>
      </w:pPr>
    </w:p>
    <w:p w14:paraId="003DB6E5" w14:textId="77777777" w:rsidR="00FA5EF0" w:rsidRDefault="00FA5EF0">
      <w:pPr>
        <w:rPr>
          <w:rFonts w:hint="eastAsia"/>
        </w:rPr>
      </w:pPr>
      <w:r>
        <w:rPr>
          <w:rFonts w:hint="eastAsia"/>
        </w:rPr>
        <w:t>I - Innovation (创新)</w:t>
      </w:r>
    </w:p>
    <w:p w14:paraId="7E551AB7" w14:textId="77777777" w:rsidR="00FA5EF0" w:rsidRDefault="00FA5EF0">
      <w:pPr>
        <w:rPr>
          <w:rFonts w:hint="eastAsia"/>
        </w:rPr>
      </w:pPr>
      <w:r>
        <w:rPr>
          <w:rFonts w:hint="eastAsia"/>
        </w:rPr>
        <w:t>在医学领域，创新精神至关重要。非凡医者总是敢于挑战传统，寻找新的治疗方法和技术，以提高治愈率和改善患者的生活质量。通过不断地学习和研究，他们在各自的领域内取得了许多突破性的成果，为医学进步作出了巨大贡献。</w:t>
      </w:r>
    </w:p>
    <w:p w14:paraId="618BCC38" w14:textId="77777777" w:rsidR="00FA5EF0" w:rsidRDefault="00FA5EF0">
      <w:pPr>
        <w:rPr>
          <w:rFonts w:hint="eastAsia"/>
        </w:rPr>
      </w:pPr>
    </w:p>
    <w:p w14:paraId="1C528CBC" w14:textId="77777777" w:rsidR="00FA5EF0" w:rsidRDefault="00FA5EF0">
      <w:pPr>
        <w:rPr>
          <w:rFonts w:hint="eastAsia"/>
        </w:rPr>
      </w:pPr>
    </w:p>
    <w:p w14:paraId="30851BD9" w14:textId="77777777" w:rsidR="00FA5EF0" w:rsidRDefault="00FA5EF0">
      <w:pPr>
        <w:rPr>
          <w:rFonts w:hint="eastAsia"/>
        </w:rPr>
      </w:pPr>
      <w:r>
        <w:rPr>
          <w:rFonts w:hint="eastAsia"/>
        </w:rPr>
        <w:t>X - X-factor (未知因素)</w:t>
      </w:r>
    </w:p>
    <w:p w14:paraId="3618B2E9" w14:textId="77777777" w:rsidR="00FA5EF0" w:rsidRDefault="00FA5EF0">
      <w:pPr>
        <w:rPr>
          <w:rFonts w:hint="eastAsia"/>
        </w:rPr>
      </w:pPr>
      <w:r>
        <w:rPr>
          <w:rFonts w:hint="eastAsia"/>
        </w:rPr>
        <w:t>每位非凡医者身上都有一个“X因子”，即那些无法用语言完全描述的独特品质。可能是直觉、同理心或是某种特殊能力，使他们能够在关键时刻作出最佳决策，挽救生命。这个“X因子”也是他们区别于其他医者的重要标志。</w:t>
      </w:r>
    </w:p>
    <w:p w14:paraId="15879AE9" w14:textId="77777777" w:rsidR="00FA5EF0" w:rsidRDefault="00FA5EF0">
      <w:pPr>
        <w:rPr>
          <w:rFonts w:hint="eastAsia"/>
        </w:rPr>
      </w:pPr>
    </w:p>
    <w:p w14:paraId="79C4A6DC" w14:textId="77777777" w:rsidR="00FA5EF0" w:rsidRDefault="00FA5EF0">
      <w:pPr>
        <w:rPr>
          <w:rFonts w:hint="eastAsia"/>
        </w:rPr>
      </w:pPr>
    </w:p>
    <w:p w14:paraId="6DC8F690" w14:textId="77777777" w:rsidR="00FA5EF0" w:rsidRDefault="00FA5EF0">
      <w:pPr>
        <w:rPr>
          <w:rFonts w:hint="eastAsia"/>
        </w:rPr>
      </w:pPr>
      <w:r>
        <w:rPr>
          <w:rFonts w:hint="eastAsia"/>
        </w:rPr>
        <w:t>A - Attentiveness (细心)</w:t>
      </w:r>
    </w:p>
    <w:p w14:paraId="3A19C1C8" w14:textId="77777777" w:rsidR="00FA5EF0" w:rsidRDefault="00FA5EF0">
      <w:pPr>
        <w:rPr>
          <w:rFonts w:hint="eastAsia"/>
        </w:rPr>
      </w:pPr>
      <w:r>
        <w:rPr>
          <w:rFonts w:hint="eastAsia"/>
        </w:rPr>
        <w:t>细心是成为一位优秀医者不可或缺的品质之一。从诊断病情到制定治疗方案，每一个细节都可能影响最终的最后的总结。因此，非凡医者们总是以最严谨的态度对待工作中的每一个环节，确保为患者提供最优质的医疗服务。</w:t>
      </w:r>
    </w:p>
    <w:p w14:paraId="753970AF" w14:textId="77777777" w:rsidR="00FA5EF0" w:rsidRDefault="00FA5EF0">
      <w:pPr>
        <w:rPr>
          <w:rFonts w:hint="eastAsia"/>
        </w:rPr>
      </w:pPr>
    </w:p>
    <w:p w14:paraId="4DDFBB12" w14:textId="77777777" w:rsidR="00FA5EF0" w:rsidRDefault="00FA5EF0">
      <w:pPr>
        <w:rPr>
          <w:rFonts w:hint="eastAsia"/>
        </w:rPr>
      </w:pPr>
    </w:p>
    <w:p w14:paraId="18868447" w14:textId="77777777" w:rsidR="00FA5EF0" w:rsidRDefault="00FA5EF0">
      <w:pPr>
        <w:rPr>
          <w:rFonts w:hint="eastAsia"/>
        </w:rPr>
      </w:pPr>
      <w:r>
        <w:rPr>
          <w:rFonts w:hint="eastAsia"/>
        </w:rPr>
        <w:t>N - Nobleness (高尚)</w:t>
      </w:r>
    </w:p>
    <w:p w14:paraId="7ABD977F" w14:textId="77777777" w:rsidR="00FA5EF0" w:rsidRDefault="00FA5EF0">
      <w:pPr>
        <w:rPr>
          <w:rFonts w:hint="eastAsia"/>
        </w:rPr>
      </w:pPr>
      <w:r>
        <w:rPr>
          <w:rFonts w:hint="eastAsia"/>
        </w:rPr>
        <w:t>非凡医者们的行为和态度展现了极高的道德标准和职业操守。他们用自己的行动诠释了何为真正的医者仁心，无论面对何种困难和挑战，始终坚守自己的职责，全心全意为人民服务。这种高尚的品格赢得了全社会的尊敬和爱戴。</w:t>
      </w:r>
    </w:p>
    <w:p w14:paraId="36D05787" w14:textId="77777777" w:rsidR="00FA5EF0" w:rsidRDefault="00FA5EF0">
      <w:pPr>
        <w:rPr>
          <w:rFonts w:hint="eastAsia"/>
        </w:rPr>
      </w:pPr>
    </w:p>
    <w:p w14:paraId="1EE98615" w14:textId="77777777" w:rsidR="00FA5EF0" w:rsidRDefault="00FA5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4B89C" w14:textId="71BA9B6D" w:rsidR="00244776" w:rsidRDefault="00244776"/>
    <w:sectPr w:rsidR="0024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6"/>
    <w:rsid w:val="00244776"/>
    <w:rsid w:val="00277131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D68A-5644-4973-873A-6E542C2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