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A8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静夜思拼音拼读</w:t>
      </w:r>
    </w:p>
    <w:p w14:paraId="44F48B13">
      <w:pPr>
        <w:rPr>
          <w:rFonts w:hint="eastAsia"/>
          <w:lang w:eastAsia="zh-CN"/>
        </w:rPr>
      </w:pPr>
    </w:p>
    <w:p w14:paraId="6833F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静夜思》是唐代诗人李白创作的一首五言绝句，以其简洁的语言和深远的意境广为流传。这首诗不仅是中国古典文学中的经典之作，也成为了许多汉语学习者入门的重要篇章。为了更好地理解和朗读这首诗，掌握其拼音拼读是非常有必要的。</w:t>
      </w:r>
    </w:p>
    <w:p w14:paraId="335713E8">
      <w:pPr>
        <w:rPr>
          <w:rFonts w:hint="eastAsia"/>
          <w:lang w:eastAsia="zh-CN"/>
        </w:rPr>
      </w:pPr>
    </w:p>
    <w:p w14:paraId="46EEA97B">
      <w:pPr>
        <w:rPr>
          <w:rFonts w:hint="eastAsia"/>
          <w:lang w:eastAsia="zh-CN"/>
        </w:rPr>
      </w:pPr>
    </w:p>
    <w:p w14:paraId="27775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拼音基础与发音技巧</w:t>
      </w:r>
    </w:p>
    <w:p w14:paraId="7D699056">
      <w:pPr>
        <w:rPr>
          <w:rFonts w:hint="eastAsia"/>
          <w:lang w:eastAsia="zh-CN"/>
        </w:rPr>
      </w:pPr>
    </w:p>
    <w:p w14:paraId="3E93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《静夜思》的拼音拼读之前，我们先来回顾一下汉语拼音的基本规则。汉语拼音是一种用拉丁字母表示汉字发音的系统，它由声母、韵母和声调三部分组成。例如，“床”字的拼音是“chuáng”，其中“ch”是声母，“uang”是韵母，而“ˊ”表示第二声。</w:t>
      </w:r>
    </w:p>
    <w:p w14:paraId="458160E2">
      <w:pPr>
        <w:rPr>
          <w:rFonts w:hint="eastAsia"/>
          <w:lang w:eastAsia="zh-CN"/>
        </w:rPr>
      </w:pPr>
    </w:p>
    <w:p w14:paraId="70202D4C">
      <w:pPr>
        <w:rPr>
          <w:rFonts w:hint="eastAsia"/>
          <w:lang w:eastAsia="zh-CN"/>
        </w:rPr>
      </w:pPr>
    </w:p>
    <w:p w14:paraId="31BD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对于初学者来说，正确地掌握声调尤为重要。汉语是一种声调语言，不同的声调可以改变一个词的意思。比如“妈（mā）”和“麻（má）”虽然拼音相同，但因声调不同，意义也完全不同。</w:t>
      </w:r>
    </w:p>
    <w:p w14:paraId="097E6DD0">
      <w:pPr>
        <w:rPr>
          <w:rFonts w:hint="eastAsia"/>
          <w:lang w:eastAsia="zh-CN"/>
        </w:rPr>
      </w:pPr>
    </w:p>
    <w:p w14:paraId="45F16E05">
      <w:pPr>
        <w:rPr>
          <w:rFonts w:hint="eastAsia"/>
          <w:lang w:eastAsia="zh-CN"/>
        </w:rPr>
      </w:pPr>
    </w:p>
    <w:p w14:paraId="138FD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静夜思全文与拼音对照</w:t>
      </w:r>
    </w:p>
    <w:p w14:paraId="782FA80F">
      <w:pPr>
        <w:rPr>
          <w:rFonts w:hint="eastAsia"/>
          <w:lang w:eastAsia="zh-CN"/>
        </w:rPr>
      </w:pPr>
    </w:p>
    <w:p w14:paraId="6B08B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以下是《静夜思》的全文及其对应的拼音拼读：</w:t>
      </w:r>
    </w:p>
    <w:p w14:paraId="65028349">
      <w:pPr>
        <w:rPr>
          <w:rFonts w:hint="eastAsia"/>
          <w:lang w:eastAsia="zh-CN"/>
        </w:rPr>
      </w:pPr>
    </w:p>
    <w:p w14:paraId="7C9633D6">
      <w:pPr>
        <w:rPr>
          <w:rFonts w:hint="eastAsia"/>
          <w:lang w:eastAsia="zh-CN"/>
        </w:rPr>
      </w:pPr>
    </w:p>
    <w:p w14:paraId="216803E4">
      <w:pPr>
        <w:rPr>
          <w:rFonts w:hint="eastAsia"/>
          <w:lang w:eastAsia="zh-CN"/>
        </w:rPr>
      </w:pPr>
    </w:p>
    <w:p w14:paraId="2662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床前明月光 —— chuáng qián míng yuè guāng</w:t>
      </w:r>
    </w:p>
    <w:p w14:paraId="06BB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疑是地上霜 —— yí shì dì shàng shuāng</w:t>
      </w:r>
    </w:p>
    <w:p w14:paraId="4CB15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举头望明月 —— jǔ tóu wàng míng yuè</w:t>
      </w:r>
    </w:p>
    <w:p w14:paraId="7478E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低头思故乡 —— dī tóu sī gù xiāng</w:t>
      </w:r>
    </w:p>
    <w:p w14:paraId="3E1368A1">
      <w:pPr>
        <w:rPr>
          <w:rFonts w:hint="eastAsia"/>
          <w:lang w:eastAsia="zh-CN"/>
        </w:rPr>
      </w:pPr>
    </w:p>
    <w:p w14:paraId="48E77212">
      <w:pPr>
        <w:rPr>
          <w:rFonts w:hint="eastAsia"/>
          <w:lang w:eastAsia="zh-CN"/>
        </w:rPr>
      </w:pPr>
    </w:p>
    <w:p w14:paraId="5DB1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通过这样的拼音对照，可以帮助读者更准确地掌握每一个字的发音，尤其是对那些不熟悉普通话的人来说，这是一种非常有效的学习方式。</w:t>
      </w:r>
    </w:p>
    <w:p w14:paraId="7F013CA9">
      <w:pPr>
        <w:rPr>
          <w:rFonts w:hint="eastAsia"/>
          <w:lang w:eastAsia="zh-CN"/>
        </w:rPr>
      </w:pPr>
    </w:p>
    <w:p w14:paraId="37427E61">
      <w:pPr>
        <w:rPr>
          <w:rFonts w:hint="eastAsia"/>
          <w:lang w:eastAsia="zh-CN"/>
        </w:rPr>
      </w:pPr>
    </w:p>
    <w:p w14:paraId="3719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朗读练习建议</w:t>
      </w:r>
    </w:p>
    <w:p w14:paraId="3AF4766E">
      <w:pPr>
        <w:rPr>
          <w:rFonts w:hint="eastAsia"/>
          <w:lang w:eastAsia="zh-CN"/>
        </w:rPr>
      </w:pPr>
    </w:p>
    <w:p w14:paraId="4C174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在掌握了基本的拼音之后，接下来就可以尝试朗读整首诗了。朗读时要注意节奏感，每句五个字要均匀地读出，并且注意诗句之间的停顿。也要尽量模仿标准普通话的发音，特别是声调的变化。</w:t>
      </w:r>
    </w:p>
    <w:p w14:paraId="3DE2E275">
      <w:pPr>
        <w:rPr>
          <w:rFonts w:hint="eastAsia"/>
          <w:lang w:eastAsia="zh-CN"/>
        </w:rPr>
      </w:pPr>
    </w:p>
    <w:p w14:paraId="3FCED710">
      <w:pPr>
        <w:rPr>
          <w:rFonts w:hint="eastAsia"/>
          <w:lang w:eastAsia="zh-CN"/>
        </w:rPr>
      </w:pPr>
    </w:p>
    <w:p w14:paraId="213D4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建议初学者可以先跟着录音反复练习，逐渐培养语感。也可以将整首诗拆分成几个小节，逐句练习后再连贯起来。这样不仅能提高发音准确性，还能加深对诗歌内容的理解。</w:t>
      </w:r>
    </w:p>
    <w:p w14:paraId="3E2FB849">
      <w:pPr>
        <w:rPr>
          <w:rFonts w:hint="eastAsia"/>
          <w:lang w:eastAsia="zh-CN"/>
        </w:rPr>
      </w:pPr>
    </w:p>
    <w:p w14:paraId="0BCA7921">
      <w:pPr>
        <w:rPr>
          <w:rFonts w:hint="eastAsia"/>
          <w:lang w:eastAsia="zh-CN"/>
        </w:rPr>
      </w:pPr>
    </w:p>
    <w:p w14:paraId="41FF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717AA">
      <w:pPr>
        <w:rPr>
          <w:rFonts w:hint="eastAsia"/>
          <w:lang w:eastAsia="zh-CN"/>
        </w:rPr>
      </w:pPr>
    </w:p>
    <w:p w14:paraId="56E44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静夜思》不仅是一首优美的古诗，更是汉语学习过程中不可或缺的经典材料。通过对这首诗的拼音拼读训练，不仅可以提升语言能力，还能感受到中华文化的魅力。希望每位学习者都能通过不断的练习，真正体会到这首诗所表达的情感与意境。</w:t>
      </w:r>
    </w:p>
    <w:p w14:paraId="108C6F5A">
      <w:pPr>
        <w:rPr>
          <w:rFonts w:hint="eastAsia"/>
          <w:lang w:eastAsia="zh-CN"/>
        </w:rPr>
      </w:pPr>
    </w:p>
    <w:p w14:paraId="585F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AB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2025-08-19T13:39:29Z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1B55D37E5CFC437D9305D1E1EB92ABFF_12</vt:lpwstr>
  </property>
</Properties>
</file>