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A1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0A2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一、拼音的组成与读音规则</w:t>
      </w:r>
    </w:p>
    <w:p w14:paraId="04D1897E">
      <w:pPr>
        <w:rPr>
          <w:rFonts w:hint="eastAsia"/>
          <w:lang w:eastAsia="zh-CN"/>
        </w:rPr>
      </w:pPr>
    </w:p>
    <w:p w14:paraId="12D481FD">
      <w:pPr>
        <w:rPr>
          <w:rFonts w:hint="eastAsia"/>
          <w:lang w:eastAsia="zh-CN"/>
        </w:rPr>
      </w:pPr>
    </w:p>
    <w:p w14:paraId="2B47E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“静听”的拼音是“jìng tīng”。在汉语拼音中，“jìng”由声母“j”、介母“i”和韵母“ng”组成。声母“j”的发音方法是舌面前部向硬腭尽量接近，嘴唇向两旁伸开，成扁平形，让气流从窄缝中挤出，摩擦成声。而“jìng”是后鼻音韵母，发音时舌根后缩抵住软腭，气流从鼻腔出来，同时声带颤动。对于“tīng”这个音节，声母“t”是舌尖中音，发音时舌尖抵住上齿龈，阻碍气流，然后舌尖稍离开，形成窄缝，让气流挤出。“īng”是前鼻音韵母，发音时舌尖抵住下齿龈，舌面前部向硬腭尽量接近，嘴唇向两旁伸开，成扁平形，气流从鼻腔通过，声带颤动。</w:t>
      </w:r>
    </w:p>
    <w:p w14:paraId="71B8AAA5">
      <w:pPr>
        <w:rPr>
          <w:rFonts w:hint="eastAsia"/>
          <w:lang w:eastAsia="zh-CN"/>
        </w:rPr>
      </w:pPr>
    </w:p>
    <w:p w14:paraId="3C92EF8B">
      <w:pPr>
        <w:rPr>
          <w:rFonts w:hint="eastAsia"/>
          <w:lang w:eastAsia="zh-CN"/>
        </w:rPr>
      </w:pPr>
    </w:p>
    <w:p w14:paraId="5EEC1A84">
      <w:pPr>
        <w:rPr>
          <w:rFonts w:hint="eastAsia"/>
          <w:lang w:eastAsia="zh-CN"/>
        </w:rPr>
      </w:pPr>
    </w:p>
    <w:p w14:paraId="51B90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二、“静听”在生活中的意义</w:t>
      </w:r>
    </w:p>
    <w:p w14:paraId="5C114D58">
      <w:pPr>
        <w:rPr>
          <w:rFonts w:hint="eastAsia"/>
          <w:lang w:eastAsia="zh-CN"/>
        </w:rPr>
      </w:pPr>
    </w:p>
    <w:p w14:paraId="61F21B0D">
      <w:pPr>
        <w:rPr>
          <w:rFonts w:hint="eastAsia"/>
          <w:lang w:eastAsia="zh-CN"/>
        </w:rPr>
      </w:pPr>
    </w:p>
    <w:p w14:paraId="0C8F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静听”不仅仅是简单地听声音，在生活中有着深刻的内涵。静听是大自然中的宁静时刻，当我们在清晨走进森林，静听鸟儿欢快的歌声、树叶沙沙的低语、溪流潺潺的流动声，这是一种与自然融为一体的美妙体验。在这个快节奏的现代社会，我们总是忙碌于各种事务，很少有机会静下心来倾听周围的声音。然而，静听能够让我们放松身心，减轻压力。比如，在一个宁静的夜晚，坐在窗前静听外面的风声雨声，我们的思绪会随着声音飘荡，心中的烦恼也会渐渐消散。</w:t>
      </w:r>
    </w:p>
    <w:p w14:paraId="55B6B973">
      <w:pPr>
        <w:rPr>
          <w:rFonts w:hint="eastAsia"/>
          <w:lang w:eastAsia="zh-CN"/>
        </w:rPr>
      </w:pPr>
    </w:p>
    <w:p w14:paraId="2E8F969A">
      <w:pPr>
        <w:rPr>
          <w:rFonts w:hint="eastAsia"/>
          <w:lang w:eastAsia="zh-CN"/>
        </w:rPr>
      </w:pPr>
    </w:p>
    <w:p w14:paraId="3A9DD425">
      <w:pPr>
        <w:rPr>
          <w:rFonts w:hint="eastAsia"/>
          <w:lang w:eastAsia="zh-CN"/>
        </w:rPr>
      </w:pPr>
    </w:p>
    <w:p w14:paraId="6213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三、“静听”在人际交往中的体现</w:t>
      </w:r>
    </w:p>
    <w:p w14:paraId="2514A54A">
      <w:pPr>
        <w:rPr>
          <w:rFonts w:hint="eastAsia"/>
          <w:lang w:eastAsia="zh-CN"/>
        </w:rPr>
      </w:pPr>
    </w:p>
    <w:p w14:paraId="2E5C8C12">
      <w:pPr>
        <w:rPr>
          <w:rFonts w:hint="eastAsia"/>
          <w:lang w:eastAsia="zh-CN"/>
        </w:rPr>
      </w:pPr>
    </w:p>
    <w:p w14:paraId="28F7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人际交往中，“静听”也是一项非常重要的品质。当他人与我们分享自己的想法、感受或者经历时，静听表示我们对对方的尊重。很多人在与他人交流时，往往急于表达自己的观点，而忽略了对方的讲述。真正的静听是全神贯注地看着对方，用心去理解对方话语背后的情感。例如，在朋友倾诉困难的时候，我们静听他的委屈和无奈，不做任何打断，等他说完之后再给予安慰和建议，这样的互动能够让友谊更加深厚。</w:t>
      </w:r>
    </w:p>
    <w:p w14:paraId="61F169EE">
      <w:pPr>
        <w:rPr>
          <w:rFonts w:hint="eastAsia"/>
          <w:lang w:eastAsia="zh-CN"/>
        </w:rPr>
      </w:pPr>
    </w:p>
    <w:p w14:paraId="13BE47D3">
      <w:pPr>
        <w:rPr>
          <w:rFonts w:hint="eastAsia"/>
          <w:lang w:eastAsia="zh-CN"/>
        </w:rPr>
      </w:pPr>
    </w:p>
    <w:p w14:paraId="2FDB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四、“静听”与自我内心的对话</w:t>
      </w:r>
    </w:p>
    <w:p w14:paraId="41822284">
      <w:pPr>
        <w:rPr>
          <w:rFonts w:hint="eastAsia"/>
          <w:lang w:eastAsia="zh-CN"/>
        </w:rPr>
      </w:pPr>
    </w:p>
    <w:p w14:paraId="6216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静听也可以是一种与自我内心的对话。在喧嚣的世界里，我们需要给自己留出一些独处的时间，静听内心的声音。这可能是我们在做某件事情时内心隐藏的真实想法，或者是我们一直忽略的梦想和渴望。当我们静下来倾听内心时，就像是打开了一扇通往自己灵魂深处的门。我们可以更好地认识自己，明确自己的方向。比如，在面临职业选择的时候，静听自己内心对于不同职业的感受，是喜欢富有挑战性的工作还是稳定平淡的工作，这将有助于我们做出更适合自己的选择。</w:t>
      </w:r>
    </w:p>
    <w:p w14:paraId="6B6DB9D7">
      <w:pPr>
        <w:rPr>
          <w:rFonts w:hint="eastAsia"/>
          <w:lang w:eastAsia="zh-CN"/>
        </w:rPr>
      </w:pPr>
    </w:p>
    <w:p w14:paraId="4BF97594">
      <w:pPr>
        <w:rPr>
          <w:rFonts w:hint="eastAsia"/>
          <w:lang w:eastAsia="zh-CN"/>
        </w:rPr>
      </w:pPr>
    </w:p>
    <w:p w14:paraId="1AC96295">
      <w:pPr>
        <w:rPr>
          <w:rFonts w:hint="eastAsia"/>
          <w:lang w:eastAsia="zh-CN"/>
        </w:rPr>
      </w:pPr>
    </w:p>
    <w:p w14:paraId="6F4C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五、“静听”在艺术领域的表现</w:t>
      </w:r>
    </w:p>
    <w:p w14:paraId="1165F8CC">
      <w:pPr>
        <w:rPr>
          <w:rFonts w:hint="eastAsia"/>
          <w:lang w:eastAsia="zh-CN"/>
        </w:rPr>
      </w:pPr>
    </w:p>
    <w:p w14:paraId="56435BA3">
      <w:pPr>
        <w:rPr>
          <w:rFonts w:hint="eastAsia"/>
          <w:lang w:eastAsia="zh-CN"/>
        </w:rPr>
      </w:pPr>
    </w:p>
    <w:p w14:paraId="49B9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“静听”有着独特的体现。在音乐欣赏中，静听是至关重要的。当我们闭上眼睛，静听一首古典音乐，如莫扎特的《小夜曲》，我们能感受到音符的跳动、旋律的起伏，仿佛置身于一个充满诗意和情感的世界。同样，在绘画欣赏中，我们也需要静下来，去感受画面的色彩、线条和构图所传达的情感。在舞蹈表演中，观众静听音乐与舞者的动作相融合所产生的节奏和韵律，能更深刻地理解舞蹈的内涵。静听在艺术领域中是一种深度体验艺术、感受艺术魅力的方式。</w:t>
      </w:r>
    </w:p>
    <w:p w14:paraId="06A31018">
      <w:pPr>
        <w:rPr>
          <w:rFonts w:hint="eastAsia"/>
          <w:lang w:eastAsia="zh-CN"/>
        </w:rPr>
      </w:pPr>
    </w:p>
    <w:p w14:paraId="5C81098E">
      <w:pPr>
        <w:rPr>
          <w:rFonts w:hint="eastAsia"/>
          <w:lang w:eastAsia="zh-CN"/>
        </w:rPr>
      </w:pPr>
    </w:p>
    <w:p w14:paraId="62B9C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5AC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2025-08-19T13:39:29Z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F9AF4AC60CC540EEB0ED9E72389823BB_12</vt:lpwstr>
  </property>
</Properties>
</file>