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7F83C4" w14:textId="77777777" w:rsidR="00E53F24" w:rsidRDefault="00E53F24">
      <w:pPr>
        <w:rPr>
          <w:rFonts w:hint="eastAsia"/>
        </w:rPr>
      </w:pPr>
    </w:p>
    <w:p w14:paraId="662E81FA" w14:textId="77777777" w:rsidR="00E53F24" w:rsidRDefault="00E53F24">
      <w:pPr>
        <w:rPr>
          <w:rFonts w:hint="eastAsia"/>
        </w:rPr>
      </w:pPr>
      <w:r>
        <w:rPr>
          <w:rFonts w:hint="eastAsia"/>
        </w:rPr>
        <w:t xml:space="preserve"> Báwáng Biéjī: A Classic of Chinese Peking Opera</w:t>
      </w:r>
    </w:p>
    <w:p w14:paraId="44946C7A" w14:textId="77777777" w:rsidR="00E53F24" w:rsidRDefault="00E53F24">
      <w:pPr>
        <w:rPr>
          <w:rFonts w:hint="eastAsia"/>
        </w:rPr>
      </w:pPr>
      <w:r>
        <w:rPr>
          <w:rFonts w:hint="eastAsia"/>
        </w:rPr>
        <w:t>Báwáng Biéjī，即霸王别姬，在西方有时被称为"Farewell My Concubine"，是京剧中的经典剧目之一。这部戏剧以秦末汉初的历史背景为蓝本，讲述了楚霸王项羽与他的爱妃虞姬之间的悲剧爱情故事。此剧不仅展现了中国传统的戏曲艺术之美，同时也深刻地反映了人性的复杂与情感的深度。</w:t>
      </w:r>
    </w:p>
    <w:p w14:paraId="16E0C37B" w14:textId="77777777" w:rsidR="00E53F24" w:rsidRDefault="00E53F24">
      <w:pPr>
        <w:rPr>
          <w:rFonts w:hint="eastAsia"/>
        </w:rPr>
      </w:pPr>
    </w:p>
    <w:p w14:paraId="78B8E1BC" w14:textId="77777777" w:rsidR="00E53F24" w:rsidRDefault="00E53F24">
      <w:pPr>
        <w:rPr>
          <w:rFonts w:hint="eastAsia"/>
        </w:rPr>
      </w:pPr>
    </w:p>
    <w:p w14:paraId="3ADFF0E3" w14:textId="77777777" w:rsidR="00E53F24" w:rsidRDefault="00E53F24">
      <w:pPr>
        <w:rPr>
          <w:rFonts w:hint="eastAsia"/>
        </w:rPr>
      </w:pPr>
      <w:r>
        <w:rPr>
          <w:rFonts w:hint="eastAsia"/>
        </w:rPr>
        <w:t>历史背景与故事情节</w:t>
      </w:r>
    </w:p>
    <w:p w14:paraId="52FE0931" w14:textId="77777777" w:rsidR="00E53F24" w:rsidRDefault="00E53F24">
      <w:pPr>
        <w:rPr>
          <w:rFonts w:hint="eastAsia"/>
        </w:rPr>
      </w:pPr>
      <w:r>
        <w:rPr>
          <w:rFonts w:hint="eastAsia"/>
        </w:rPr>
        <w:t>霸王别姬的故事发生在秦朝末年，一个英雄辈出、战争频繁的时代。项羽作为楚国的领袖，以其英勇和力量闻名于世。然而，他最终在与刘邦争夺天下的斗争中失败。在这个过程中，虞姬始终陪伴在项羽身边，给予了他无尽的支持与安慰。在垓下之战中，面对无法扭转的败局，虞姬选择了自杀，以此来表达对项羽的忠诚与爱意。这一悲壮的情节成为了后世传颂的经典场景。</w:t>
      </w:r>
    </w:p>
    <w:p w14:paraId="5D348AC0" w14:textId="77777777" w:rsidR="00E53F24" w:rsidRDefault="00E53F24">
      <w:pPr>
        <w:rPr>
          <w:rFonts w:hint="eastAsia"/>
        </w:rPr>
      </w:pPr>
    </w:p>
    <w:p w14:paraId="1640810C" w14:textId="77777777" w:rsidR="00E53F24" w:rsidRDefault="00E53F24">
      <w:pPr>
        <w:rPr>
          <w:rFonts w:hint="eastAsia"/>
        </w:rPr>
      </w:pPr>
    </w:p>
    <w:p w14:paraId="6CEE1242" w14:textId="77777777" w:rsidR="00E53F24" w:rsidRDefault="00E53F24">
      <w:pPr>
        <w:rPr>
          <w:rFonts w:hint="eastAsia"/>
        </w:rPr>
      </w:pPr>
      <w:r>
        <w:rPr>
          <w:rFonts w:hint="eastAsia"/>
        </w:rPr>
        <w:t>艺术价值与表现形式</w:t>
      </w:r>
    </w:p>
    <w:p w14:paraId="16FD912A" w14:textId="77777777" w:rsidR="00E53F24" w:rsidRDefault="00E53F24">
      <w:pPr>
        <w:rPr>
          <w:rFonts w:hint="eastAsia"/>
        </w:rPr>
      </w:pPr>
      <w:r>
        <w:rPr>
          <w:rFonts w:hint="eastAsia"/>
        </w:rPr>
        <w:t>霸王别姬在京剧中的表现形式丰富多样，通过唱、念、做、打四种表演手法将这个古老的故事生动地呈现在观众面前。其中，虞姬的扮演者需要具备极高的演技，尤其是在展现其内心世界的细腻变化方面。剧中独特的服装设计、精致的脸谱以及优美的音乐都为这部作品增添了不可多得的艺术魅力。这些元素共同构成了霸王别姬独特的艺术风格，使其成为中华戏曲宝库中的一颗璀璨明珠。</w:t>
      </w:r>
    </w:p>
    <w:p w14:paraId="34E6C5F3" w14:textId="77777777" w:rsidR="00E53F24" w:rsidRDefault="00E53F24">
      <w:pPr>
        <w:rPr>
          <w:rFonts w:hint="eastAsia"/>
        </w:rPr>
      </w:pPr>
    </w:p>
    <w:p w14:paraId="2EED3A5E" w14:textId="77777777" w:rsidR="00E53F24" w:rsidRDefault="00E53F24">
      <w:pPr>
        <w:rPr>
          <w:rFonts w:hint="eastAsia"/>
        </w:rPr>
      </w:pPr>
    </w:p>
    <w:p w14:paraId="31798766" w14:textId="77777777" w:rsidR="00E53F24" w:rsidRDefault="00E53F24">
      <w:pPr>
        <w:rPr>
          <w:rFonts w:hint="eastAsia"/>
        </w:rPr>
      </w:pPr>
      <w:r>
        <w:rPr>
          <w:rFonts w:hint="eastAsia"/>
        </w:rPr>
        <w:t>文化意义与影响</w:t>
      </w:r>
    </w:p>
    <w:p w14:paraId="6AD18423" w14:textId="77777777" w:rsidR="00E53F24" w:rsidRDefault="00E53F24">
      <w:pPr>
        <w:rPr>
          <w:rFonts w:hint="eastAsia"/>
        </w:rPr>
      </w:pPr>
      <w:r>
        <w:rPr>
          <w:rFonts w:hint="eastAsia"/>
        </w:rPr>
        <w:t>霸王别姬不仅仅是一部戏曲作品，它更是中国文化的重要组成部分，承载着深厚的历史记忆和民族情感。通过对这段历史的再现，该剧向观众展示了古代中国的价值观和审美观念，同时也在无形之中传递了一种对于忠诚、爱情以及牺牲精神的崇敬之情。随着时代的变迁，霸王别姬也不断地被改编成电影、电视剧等不同的艺术形式，持续影响着新一代的观众，保持了它的生命力和影响力。</w:t>
      </w:r>
    </w:p>
    <w:p w14:paraId="2E2FFC2C" w14:textId="77777777" w:rsidR="00E53F24" w:rsidRDefault="00E53F24">
      <w:pPr>
        <w:rPr>
          <w:rFonts w:hint="eastAsia"/>
        </w:rPr>
      </w:pPr>
    </w:p>
    <w:p w14:paraId="06F264E5" w14:textId="77777777" w:rsidR="00E53F24" w:rsidRDefault="00E53F24">
      <w:pPr>
        <w:rPr>
          <w:rFonts w:hint="eastAsia"/>
        </w:rPr>
      </w:pPr>
    </w:p>
    <w:p w14:paraId="79004BE8" w14:textId="77777777" w:rsidR="00E53F24" w:rsidRDefault="00E53F24">
      <w:pPr>
        <w:rPr>
          <w:rFonts w:hint="eastAsia"/>
        </w:rPr>
      </w:pPr>
      <w:r>
        <w:rPr>
          <w:rFonts w:hint="eastAsia"/>
        </w:rPr>
        <w:t>最后的总结</w:t>
      </w:r>
    </w:p>
    <w:p w14:paraId="0F2DE6D7" w14:textId="77777777" w:rsidR="00E53F24" w:rsidRDefault="00E53F24">
      <w:pPr>
        <w:rPr>
          <w:rFonts w:hint="eastAsia"/>
        </w:rPr>
      </w:pPr>
      <w:r>
        <w:rPr>
          <w:rFonts w:hint="eastAsia"/>
        </w:rPr>
        <w:t>霸王别姬作为一个跨越时空的经典故事，以其独特的艺术魅力和深刻的文化内涵，深深地打动了无数人的心。无论是舞台上那动人的唱腔，还是角色间真挚的情感交流，都让人难以忘怀。在未来，我们有理由相信，这部作品将继续以其独特的方式讲述着属于它的故事，触动每一个聆听者的心灵深处。</w:t>
      </w:r>
    </w:p>
    <w:p w14:paraId="0D2E1ACE" w14:textId="77777777" w:rsidR="00E53F24" w:rsidRDefault="00E53F24">
      <w:pPr>
        <w:rPr>
          <w:rFonts w:hint="eastAsia"/>
        </w:rPr>
      </w:pPr>
    </w:p>
    <w:p w14:paraId="39F1C341" w14:textId="77777777" w:rsidR="00E53F24" w:rsidRDefault="00E53F24">
      <w:pPr>
        <w:rPr>
          <w:rFonts w:hint="eastAsia"/>
        </w:rPr>
      </w:pPr>
    </w:p>
    <w:p w14:paraId="422D905A" w14:textId="77777777" w:rsidR="00E53F24" w:rsidRDefault="00E53F24">
      <w:pPr>
        <w:rPr>
          <w:rFonts w:hint="eastAsia"/>
        </w:rPr>
      </w:pPr>
      <w:r>
        <w:rPr>
          <w:rFonts w:hint="eastAsia"/>
        </w:rPr>
        <w:t>本文是由懂得生活网（dongdeshenghuo.com）为大家创作</w:t>
      </w:r>
    </w:p>
    <w:p w14:paraId="0B1738A9" w14:textId="0ADC5821" w:rsidR="00E67E04" w:rsidRDefault="00E67E04"/>
    <w:sectPr w:rsidR="00E67E0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7E04"/>
    <w:rsid w:val="001855D5"/>
    <w:rsid w:val="00E53F24"/>
    <w:rsid w:val="00E67E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019C536-B0B5-4C53-A4E6-64A929437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67E0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67E0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67E0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67E0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67E0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67E0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67E0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67E0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67E0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67E0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67E0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67E0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67E04"/>
    <w:rPr>
      <w:rFonts w:cstheme="majorBidi"/>
      <w:color w:val="2F5496" w:themeColor="accent1" w:themeShade="BF"/>
      <w:sz w:val="28"/>
      <w:szCs w:val="28"/>
    </w:rPr>
  </w:style>
  <w:style w:type="character" w:customStyle="1" w:styleId="50">
    <w:name w:val="标题 5 字符"/>
    <w:basedOn w:val="a0"/>
    <w:link w:val="5"/>
    <w:uiPriority w:val="9"/>
    <w:semiHidden/>
    <w:rsid w:val="00E67E04"/>
    <w:rPr>
      <w:rFonts w:cstheme="majorBidi"/>
      <w:color w:val="2F5496" w:themeColor="accent1" w:themeShade="BF"/>
      <w:sz w:val="24"/>
    </w:rPr>
  </w:style>
  <w:style w:type="character" w:customStyle="1" w:styleId="60">
    <w:name w:val="标题 6 字符"/>
    <w:basedOn w:val="a0"/>
    <w:link w:val="6"/>
    <w:uiPriority w:val="9"/>
    <w:semiHidden/>
    <w:rsid w:val="00E67E04"/>
    <w:rPr>
      <w:rFonts w:cstheme="majorBidi"/>
      <w:b/>
      <w:bCs/>
      <w:color w:val="2F5496" w:themeColor="accent1" w:themeShade="BF"/>
    </w:rPr>
  </w:style>
  <w:style w:type="character" w:customStyle="1" w:styleId="70">
    <w:name w:val="标题 7 字符"/>
    <w:basedOn w:val="a0"/>
    <w:link w:val="7"/>
    <w:uiPriority w:val="9"/>
    <w:semiHidden/>
    <w:rsid w:val="00E67E04"/>
    <w:rPr>
      <w:rFonts w:cstheme="majorBidi"/>
      <w:b/>
      <w:bCs/>
      <w:color w:val="595959" w:themeColor="text1" w:themeTint="A6"/>
    </w:rPr>
  </w:style>
  <w:style w:type="character" w:customStyle="1" w:styleId="80">
    <w:name w:val="标题 8 字符"/>
    <w:basedOn w:val="a0"/>
    <w:link w:val="8"/>
    <w:uiPriority w:val="9"/>
    <w:semiHidden/>
    <w:rsid w:val="00E67E04"/>
    <w:rPr>
      <w:rFonts w:cstheme="majorBidi"/>
      <w:color w:val="595959" w:themeColor="text1" w:themeTint="A6"/>
    </w:rPr>
  </w:style>
  <w:style w:type="character" w:customStyle="1" w:styleId="90">
    <w:name w:val="标题 9 字符"/>
    <w:basedOn w:val="a0"/>
    <w:link w:val="9"/>
    <w:uiPriority w:val="9"/>
    <w:semiHidden/>
    <w:rsid w:val="00E67E04"/>
    <w:rPr>
      <w:rFonts w:eastAsiaTheme="majorEastAsia" w:cstheme="majorBidi"/>
      <w:color w:val="595959" w:themeColor="text1" w:themeTint="A6"/>
    </w:rPr>
  </w:style>
  <w:style w:type="paragraph" w:styleId="a3">
    <w:name w:val="Title"/>
    <w:basedOn w:val="a"/>
    <w:next w:val="a"/>
    <w:link w:val="a4"/>
    <w:uiPriority w:val="10"/>
    <w:qFormat/>
    <w:rsid w:val="00E67E0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67E0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67E0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67E0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67E04"/>
    <w:pPr>
      <w:spacing w:before="160"/>
      <w:jc w:val="center"/>
    </w:pPr>
    <w:rPr>
      <w:i/>
      <w:iCs/>
      <w:color w:val="404040" w:themeColor="text1" w:themeTint="BF"/>
    </w:rPr>
  </w:style>
  <w:style w:type="character" w:customStyle="1" w:styleId="a8">
    <w:name w:val="引用 字符"/>
    <w:basedOn w:val="a0"/>
    <w:link w:val="a7"/>
    <w:uiPriority w:val="29"/>
    <w:rsid w:val="00E67E04"/>
    <w:rPr>
      <w:i/>
      <w:iCs/>
      <w:color w:val="404040" w:themeColor="text1" w:themeTint="BF"/>
    </w:rPr>
  </w:style>
  <w:style w:type="paragraph" w:styleId="a9">
    <w:name w:val="List Paragraph"/>
    <w:basedOn w:val="a"/>
    <w:uiPriority w:val="34"/>
    <w:qFormat/>
    <w:rsid w:val="00E67E04"/>
    <w:pPr>
      <w:ind w:left="720"/>
      <w:contextualSpacing/>
    </w:pPr>
  </w:style>
  <w:style w:type="character" w:styleId="aa">
    <w:name w:val="Intense Emphasis"/>
    <w:basedOn w:val="a0"/>
    <w:uiPriority w:val="21"/>
    <w:qFormat/>
    <w:rsid w:val="00E67E04"/>
    <w:rPr>
      <w:i/>
      <w:iCs/>
      <w:color w:val="2F5496" w:themeColor="accent1" w:themeShade="BF"/>
    </w:rPr>
  </w:style>
  <w:style w:type="paragraph" w:styleId="ab">
    <w:name w:val="Intense Quote"/>
    <w:basedOn w:val="a"/>
    <w:next w:val="a"/>
    <w:link w:val="ac"/>
    <w:uiPriority w:val="30"/>
    <w:qFormat/>
    <w:rsid w:val="00E67E0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67E04"/>
    <w:rPr>
      <w:i/>
      <w:iCs/>
      <w:color w:val="2F5496" w:themeColor="accent1" w:themeShade="BF"/>
    </w:rPr>
  </w:style>
  <w:style w:type="character" w:styleId="ad">
    <w:name w:val="Intense Reference"/>
    <w:basedOn w:val="a0"/>
    <w:uiPriority w:val="32"/>
    <w:qFormat/>
    <w:rsid w:val="00E67E0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783</Characters>
  <Application>Microsoft Office Word</Application>
  <DocSecurity>0</DocSecurity>
  <Lines>6</Lines>
  <Paragraphs>1</Paragraphs>
  <ScaleCrop>false</ScaleCrop>
  <Company/>
  <LinksUpToDate>false</LinksUpToDate>
  <CharactersWithSpaces>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2025-08-21T01:34:00Z</dcterms:created>
  <dcterms:modified xsi:type="dcterms:W3CDTF">2025-08-21T01:34:00Z</dcterms:modified>
</cp:coreProperties>
</file>