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E2522">
      <w:pPr>
        <w:rPr>
          <w:rFonts w:hint="eastAsia"/>
          <w:lang w:eastAsia="zh-CN"/>
        </w:rPr>
      </w:pPr>
      <w:bookmarkStart w:id="0" w:name="_GoBack"/>
      <w:bookmarkEnd w:id="0"/>
      <w:r>
        <w:rPr>
          <w:rFonts w:hint="eastAsia"/>
          <w:lang w:eastAsia="zh-CN"/>
        </w:rPr>
        <w:t>雨衣的正确拼音</w:t>
      </w:r>
    </w:p>
    <w:p w14:paraId="606ECDF1">
      <w:pPr>
        <w:rPr>
          <w:rFonts w:hint="eastAsia"/>
          <w:lang w:eastAsia="zh-CN"/>
        </w:rPr>
      </w:pPr>
      <w:r>
        <w:rPr>
          <w:rFonts w:hint="eastAsia"/>
          <w:lang w:eastAsia="zh-CN"/>
        </w:rPr>
        <w:t>在日常生活中，我们经常会遇到一些物品或概念，它们的名字虽然常用，但其准确的拼音却可能不为大众所熟知。其中，“雨衣”就是一个典型的例子。正确的拼音是“yǔ yī”，这里，“雨”的拼音是“yǔ”，表示一种自然现象——下雨；而“衣”的拼音则是“yī”，指的是人们穿在身上的衣物。将这两个字组合起来，就是指那种用于保护穿着者免受雨水侵袭的特殊服装。</w:t>
      </w:r>
    </w:p>
    <w:p w14:paraId="382668A6">
      <w:pPr>
        <w:rPr>
          <w:rFonts w:hint="eastAsia"/>
          <w:lang w:eastAsia="zh-CN"/>
        </w:rPr>
      </w:pPr>
    </w:p>
    <w:p w14:paraId="02CB1717">
      <w:pPr>
        <w:rPr>
          <w:rFonts w:hint="eastAsia"/>
          <w:lang w:eastAsia="zh-CN"/>
        </w:rPr>
      </w:pPr>
    </w:p>
    <w:p w14:paraId="66611EC1">
      <w:pPr>
        <w:rPr>
          <w:rFonts w:hint="eastAsia"/>
          <w:lang w:eastAsia="zh-CN"/>
        </w:rPr>
      </w:pPr>
      <w:r>
        <w:rPr>
          <w:rFonts w:hint="eastAsia"/>
          <w:lang w:eastAsia="zh-CN"/>
        </w:rPr>
        <w:t>雨衣的历史背景</w:t>
      </w:r>
    </w:p>
    <w:p w14:paraId="0E152457">
      <w:pPr>
        <w:rPr>
          <w:rFonts w:hint="eastAsia"/>
          <w:lang w:eastAsia="zh-CN"/>
        </w:rPr>
      </w:pPr>
      <w:r>
        <w:rPr>
          <w:rFonts w:hint="eastAsia"/>
          <w:lang w:eastAsia="zh-CN"/>
        </w:rPr>
        <w:t>追溯雨衣的历史，我们可以发现它与人类对抗自然环境的需求紧密相连。最早的防水服装可以追溯到古代，那时候的人们会使用天然材料如动物皮毛或者植物纤维来制作简易的防雨装备。然而，真正意义上的雨衣直到近代才出现。19世纪初，查尔斯·麦金托什（Charles Macintosh）发明了一种利用橡胶涂层布料制作的防水外套，这便是现代雨衣的雏形。随着时间的发展，雨衣的设计和材质也在不断进步，逐渐演变成今天我们看到的各种样式。</w:t>
      </w:r>
    </w:p>
    <w:p w14:paraId="5E456EF0">
      <w:pPr>
        <w:rPr>
          <w:rFonts w:hint="eastAsia"/>
          <w:lang w:eastAsia="zh-CN"/>
        </w:rPr>
      </w:pPr>
    </w:p>
    <w:p w14:paraId="1C166AAF">
      <w:pPr>
        <w:rPr>
          <w:rFonts w:hint="eastAsia"/>
          <w:lang w:eastAsia="zh-CN"/>
        </w:rPr>
      </w:pPr>
    </w:p>
    <w:p w14:paraId="2E2756AA">
      <w:pPr>
        <w:rPr>
          <w:rFonts w:hint="eastAsia"/>
          <w:lang w:eastAsia="zh-CN"/>
        </w:rPr>
      </w:pPr>
      <w:r>
        <w:rPr>
          <w:rFonts w:hint="eastAsia"/>
          <w:lang w:eastAsia="zh-CN"/>
        </w:rPr>
        <w:t>雨衣的功能与种类</w:t>
      </w:r>
    </w:p>
    <w:p w14:paraId="2E07CB6A">
      <w:pPr>
        <w:rPr>
          <w:rFonts w:hint="eastAsia"/>
          <w:lang w:eastAsia="zh-CN"/>
        </w:rPr>
      </w:pPr>
      <w:r>
        <w:rPr>
          <w:rFonts w:hint="eastAsia"/>
          <w:lang w:eastAsia="zh-CN"/>
        </w:rPr>
        <w:t>雨衣不仅仅是为了防止被雨淋湿，它还具有其他功能。例如，在寒冷的天气里，某些类型的雨衣能够提供额外的保暖效果。此外，根据不同的使用场景和需求，雨衣也有多种类型。有的专为骑行设计，考虑到了风阻和安全性；有的则适用于户外运动爱好者，强调轻便和易携带性。市场上还可以找到适合儿童穿戴的可爱款式，以及为专业人士准备的专业防护型雨衣。</w:t>
      </w:r>
    </w:p>
    <w:p w14:paraId="1B77213C">
      <w:pPr>
        <w:rPr>
          <w:rFonts w:hint="eastAsia"/>
          <w:lang w:eastAsia="zh-CN"/>
        </w:rPr>
      </w:pPr>
    </w:p>
    <w:p w14:paraId="52AC3F2B">
      <w:pPr>
        <w:rPr>
          <w:rFonts w:hint="eastAsia"/>
          <w:lang w:eastAsia="zh-CN"/>
        </w:rPr>
      </w:pPr>
    </w:p>
    <w:p w14:paraId="6B11E9A5">
      <w:pPr>
        <w:rPr>
          <w:rFonts w:hint="eastAsia"/>
          <w:lang w:eastAsia="zh-CN"/>
        </w:rPr>
      </w:pPr>
      <w:r>
        <w:rPr>
          <w:rFonts w:hint="eastAsia"/>
          <w:lang w:eastAsia="zh-CN"/>
        </w:rPr>
        <w:t>如何选择合适的雨衣</w:t>
      </w:r>
    </w:p>
    <w:p w14:paraId="07B31E8E">
      <w:pPr>
        <w:rPr>
          <w:rFonts w:hint="eastAsia"/>
          <w:lang w:eastAsia="zh-CN"/>
        </w:rPr>
      </w:pPr>
      <w:r>
        <w:rPr>
          <w:rFonts w:hint="eastAsia"/>
          <w:lang w:eastAsia="zh-CN"/>
        </w:rPr>
        <w:t>面对市场上琳琅满目的雨衣产品，消费者往往感到困惑，不知道该如何挑选最适合自己的那一款。首先，应该考虑到雨衣的主要用途是什么。如果主要用于日常通勤，那么选择一款既美观又实用的款式就足够了；若是为了进行户外探险，则需要关注雨衣的防水性能、透气性以及耐用度等特性。其次，尺寸的选择也非常重要，过大或过小都会影响穿着体验。最后，品牌和服务也是考量因素之一，好的品牌通常意味着更高的品质保证和更优质的售后服务。</w:t>
      </w:r>
    </w:p>
    <w:p w14:paraId="706CE34B">
      <w:pPr>
        <w:rPr>
          <w:rFonts w:hint="eastAsia"/>
          <w:lang w:eastAsia="zh-CN"/>
        </w:rPr>
      </w:pPr>
    </w:p>
    <w:p w14:paraId="13A2EB1C">
      <w:pPr>
        <w:rPr>
          <w:rFonts w:hint="eastAsia"/>
          <w:lang w:eastAsia="zh-CN"/>
        </w:rPr>
      </w:pPr>
    </w:p>
    <w:p w14:paraId="5DD265CE">
      <w:pPr>
        <w:rPr>
          <w:rFonts w:hint="eastAsia"/>
          <w:lang w:eastAsia="zh-CN"/>
        </w:rPr>
      </w:pPr>
      <w:r>
        <w:rPr>
          <w:rFonts w:hint="eastAsia"/>
          <w:lang w:eastAsia="zh-CN"/>
        </w:rPr>
        <w:t>雨衣的保养与清洁</w:t>
      </w:r>
    </w:p>
    <w:p w14:paraId="7248CDD8">
      <w:pPr>
        <w:rPr>
          <w:rFonts w:hint="eastAsia"/>
          <w:lang w:eastAsia="zh-CN"/>
        </w:rPr>
      </w:pPr>
      <w:r>
        <w:rPr>
          <w:rFonts w:hint="eastAsia"/>
          <w:lang w:eastAsia="zh-CN"/>
        </w:rPr>
        <w:t>为了延长雨衣的使用寿命，正确的保养和清洁方法不可或缺。大多数情况下，只需用清水轻轻擦拭表面即可去除污渍，但对于较为顽固的污渍，则可能需要用到专门的清洗剂。需要注意的是，避免使用含有漂白成分的产品，以免损坏雨衣的防水层。另外，在不使用时，应将雨衣晾干后妥善存放于干燥通风的地方，避免阳光直射，以防材料老化。</w:t>
      </w:r>
    </w:p>
    <w:p w14:paraId="793169EC">
      <w:pPr>
        <w:rPr>
          <w:rFonts w:hint="eastAsia"/>
          <w:lang w:eastAsia="zh-CN"/>
        </w:rPr>
      </w:pPr>
    </w:p>
    <w:p w14:paraId="0B4E123F">
      <w:pPr>
        <w:rPr>
          <w:rFonts w:hint="eastAsia"/>
          <w:lang w:eastAsia="zh-CN"/>
        </w:rPr>
      </w:pPr>
      <w:r>
        <w:rPr>
          <w:rFonts w:hint="eastAsia"/>
          <w:lang w:eastAsia="zh-CN"/>
        </w:rPr>
        <w:t>本文是由懂得生活网（dongdeshenghuo.com）为大家创作</w:t>
      </w:r>
    </w:p>
    <w:p w14:paraId="55B39B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9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2025-08-19T14:38:42Z</dcterms:created>
  <cp:lastModifiedBy>Administrator</cp:lastModifiedBy>
  <dcterms:modified xsi:type="dcterms:W3CDTF">2025-08-19T14:38:43Z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4C331F9D3FAF473DBF004B45A4DCF9DE_12</vt:lpwstr>
  </property>
</Properties>
</file>