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27653">
      <w:pPr>
        <w:rPr>
          <w:rFonts w:hint="eastAsia"/>
          <w:lang w:eastAsia="zh-CN"/>
        </w:rPr>
      </w:pPr>
      <w:bookmarkStart w:id="0" w:name="_GoBack"/>
      <w:bookmarkEnd w:id="0"/>
      <w:r>
        <w:rPr>
          <w:rFonts w:hint="eastAsia"/>
          <w:lang w:eastAsia="zh-CN"/>
        </w:rPr>
        <w:t>雨的四季造访的意思和拼音</w:t>
      </w:r>
    </w:p>
    <w:p w14:paraId="28B6E3DD">
      <w:pPr>
        <w:rPr>
          <w:rFonts w:hint="eastAsia"/>
          <w:lang w:eastAsia="zh-CN"/>
        </w:rPr>
      </w:pPr>
      <w:r>
        <w:rPr>
          <w:rFonts w:hint="eastAsia"/>
          <w:lang w:eastAsia="zh-CN"/>
        </w:rPr>
        <w:t>“雨的四季造访”这一表述，描绘了雨水在一年四季中不同的表现形式及其对自然环境和人类生活的影响。其拼音为“yǔ de sì jì zào fǎng”。这个表达不仅强调了雨作为自然界一种重要的气象现象，在不同季节中的多样变化，还隐含了人们对这种自然现象所带来影响的深刻体验与感悟。</w:t>
      </w:r>
    </w:p>
    <w:p w14:paraId="701E8774">
      <w:pPr>
        <w:rPr>
          <w:rFonts w:hint="eastAsia"/>
          <w:lang w:eastAsia="zh-CN"/>
        </w:rPr>
      </w:pPr>
    </w:p>
    <w:p w14:paraId="5297ABCC">
      <w:pPr>
        <w:rPr>
          <w:rFonts w:hint="eastAsia"/>
          <w:lang w:eastAsia="zh-CN"/>
        </w:rPr>
      </w:pPr>
    </w:p>
    <w:p w14:paraId="27E0EB61">
      <w:pPr>
        <w:rPr>
          <w:rFonts w:hint="eastAsia"/>
          <w:lang w:eastAsia="zh-CN"/>
        </w:rPr>
      </w:pPr>
      <w:r>
        <w:rPr>
          <w:rFonts w:hint="eastAsia"/>
          <w:lang w:eastAsia="zh-CN"/>
        </w:rPr>
        <w:t>春季：复苏之雨（chūn jì: fù sū zhī yǔ）</w:t>
      </w:r>
    </w:p>
    <w:p w14:paraId="6C5C254A">
      <w:pPr>
        <w:rPr>
          <w:rFonts w:hint="eastAsia"/>
          <w:lang w:eastAsia="zh-CN"/>
        </w:rPr>
      </w:pPr>
    </w:p>
    <w:p w14:paraId="1F1B10AE">
      <w:pPr>
        <w:rPr>
          <w:rFonts w:hint="eastAsia"/>
          <w:lang w:eastAsia="zh-CN"/>
        </w:rPr>
      </w:pPr>
      <w:r>
        <w:rPr>
          <w:rFonts w:hint="eastAsia"/>
          <w:lang w:eastAsia="zh-CN"/>
        </w:rPr>
        <w:t>春天，随着气温逐渐回暖，大地开始从冬眠中苏醒过来。这时的雨，往往被称为复苏之雨。它像是一位温柔的母亲，轻轻地唤醒沉睡的大地，滋润着刚刚萌发的新绿。春雨的降下，不仅为农作物提供了必要的水分，促进了植物的生长发育，同时也净化了空气，改善了人们的生活环境。春雨的到来，标志着一个新循环的开始，带来了生机与希望。</w:t>
      </w:r>
    </w:p>
    <w:p w14:paraId="7C5E3DBB">
      <w:pPr>
        <w:rPr>
          <w:rFonts w:hint="eastAsia"/>
          <w:lang w:eastAsia="zh-CN"/>
        </w:rPr>
      </w:pPr>
    </w:p>
    <w:p w14:paraId="5E6EF8DE">
      <w:pPr>
        <w:rPr>
          <w:rFonts w:hint="eastAsia"/>
          <w:lang w:eastAsia="zh-CN"/>
        </w:rPr>
      </w:pPr>
    </w:p>
    <w:p w14:paraId="51B4B0EC">
      <w:pPr>
        <w:rPr>
          <w:rFonts w:hint="eastAsia"/>
          <w:lang w:eastAsia="zh-CN"/>
        </w:rPr>
      </w:pPr>
      <w:r>
        <w:rPr>
          <w:rFonts w:hint="eastAsia"/>
          <w:lang w:eastAsia="zh-CN"/>
        </w:rPr>
        <w:t>夏季：热烈之雨（xià jì: rè liè zhī yǔ）</w:t>
      </w:r>
    </w:p>
    <w:p w14:paraId="5C0D9421">
      <w:pPr>
        <w:rPr>
          <w:rFonts w:hint="eastAsia"/>
          <w:lang w:eastAsia="zh-CN"/>
        </w:rPr>
      </w:pPr>
      <w:r>
        <w:rPr>
          <w:rFonts w:hint="eastAsia"/>
          <w:lang w:eastAsia="zh-CN"/>
        </w:rPr>
        <w:t>夏天，是降雨最为集中且强烈的季节之一。热雷雨、暴雨等天气现象频繁出现，给炎热的夏日带来一丝凉爽。然而，夏季的雨也常常伴随着风暴、雷电等自然灾害，对人们的生产生活造成一定的威胁。尽管如此，夏季的雨水对于补充水源、调节气候以及保障农业丰收具有不可替代的作用。因此，如何合理利用并防范夏季降水带来的风险，成为了社会关注的重点。</w:t>
      </w:r>
    </w:p>
    <w:p w14:paraId="47F4DE43">
      <w:pPr>
        <w:rPr>
          <w:rFonts w:hint="eastAsia"/>
          <w:lang w:eastAsia="zh-CN"/>
        </w:rPr>
      </w:pPr>
    </w:p>
    <w:p w14:paraId="425BD1F3">
      <w:pPr>
        <w:rPr>
          <w:rFonts w:hint="eastAsia"/>
          <w:lang w:eastAsia="zh-CN"/>
        </w:rPr>
      </w:pPr>
    </w:p>
    <w:p w14:paraId="602245AA">
      <w:pPr>
        <w:rPr>
          <w:rFonts w:hint="eastAsia"/>
          <w:lang w:eastAsia="zh-CN"/>
        </w:rPr>
      </w:pPr>
      <w:r>
        <w:rPr>
          <w:rFonts w:hint="eastAsia"/>
          <w:lang w:eastAsia="zh-CN"/>
        </w:rPr>
        <w:t>秋季：收获之雨（qiū jì: shōu huò zhī yǔ）</w:t>
      </w:r>
    </w:p>
    <w:p w14:paraId="6ABDC619">
      <w:pPr>
        <w:rPr>
          <w:rFonts w:hint="eastAsia"/>
          <w:lang w:eastAsia="zh-CN"/>
        </w:rPr>
      </w:pPr>
      <w:r>
        <w:rPr>
          <w:rFonts w:hint="eastAsia"/>
          <w:lang w:eastAsia="zh-CN"/>
        </w:rPr>
        <w:t>秋天，是大自然从繁茂走向静谧的过渡期，也是收获的季节。秋雨虽然没有春雨那般细腻，也不似夏雨那样激烈，但它却有着自己独特的韵味。适量的秋雨有助于农作物成熟，保证了丰收的质量；同时，它也为即将来临的寒冬做准备，通过滋润土地，增加土壤湿度，有利于来年春天植物的萌发。在这个意义上，秋雨既是结束也是新的开始的预兆。</w:t>
      </w:r>
    </w:p>
    <w:p w14:paraId="4EAD7114">
      <w:pPr>
        <w:rPr>
          <w:rFonts w:hint="eastAsia"/>
          <w:lang w:eastAsia="zh-CN"/>
        </w:rPr>
      </w:pPr>
    </w:p>
    <w:p w14:paraId="037320CE">
      <w:pPr>
        <w:rPr>
          <w:rFonts w:hint="eastAsia"/>
          <w:lang w:eastAsia="zh-CN"/>
        </w:rPr>
      </w:pPr>
    </w:p>
    <w:p w14:paraId="67EBDD55">
      <w:pPr>
        <w:rPr>
          <w:rFonts w:hint="eastAsia"/>
          <w:lang w:eastAsia="zh-CN"/>
        </w:rPr>
      </w:pPr>
      <w:r>
        <w:rPr>
          <w:rFonts w:hint="eastAsia"/>
          <w:lang w:eastAsia="zh-CN"/>
        </w:rPr>
        <w:t>冬季：静默之雨（dōng jì: jìng mò zhī yǔ）</w:t>
      </w:r>
    </w:p>
    <w:p w14:paraId="60E04D30">
      <w:pPr>
        <w:rPr>
          <w:rFonts w:hint="eastAsia"/>
          <w:lang w:eastAsia="zh-CN"/>
        </w:rPr>
      </w:pPr>
      <w:r>
        <w:rPr>
          <w:rFonts w:hint="eastAsia"/>
          <w:lang w:eastAsia="zh-CN"/>
        </w:rPr>
        <w:t>冬天，由于气温较低，降水通常以雪的形式出现，但在某些地区或特定条件下，仍会有雨的存在。这种情况下，我们称之为静默之雨。相比其他季节，冬季的雨显得更加安静而低调，它不声不响地降临大地，覆盖上一层薄薄的水膜，为寒冷的世界增添了几分湿润的气息。虽然不如雪那样引人注目，但冬季的雨同样对维持生态平衡、保护生物多样性发挥着重要作用。</w:t>
      </w:r>
    </w:p>
    <w:p w14:paraId="4E231553">
      <w:pPr>
        <w:rPr>
          <w:rFonts w:hint="eastAsia"/>
          <w:lang w:eastAsia="zh-CN"/>
        </w:rPr>
      </w:pPr>
    </w:p>
    <w:p w14:paraId="47683A10">
      <w:pPr>
        <w:rPr>
          <w:rFonts w:hint="eastAsia"/>
          <w:lang w:eastAsia="zh-CN"/>
        </w:rPr>
      </w:pPr>
      <w:r>
        <w:rPr>
          <w:rFonts w:hint="eastAsia"/>
          <w:lang w:eastAsia="zh-CN"/>
        </w:rPr>
        <w:t>本文是由懂得生活网（dongdeshenghuo.com）为大家创作</w:t>
      </w:r>
    </w:p>
    <w:p w14:paraId="5692FE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C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2025-08-19T14:38:21Z</dcterms:created>
  <cp:lastModifiedBy>Administrator</cp:lastModifiedBy>
  <dcterms:modified xsi:type="dcterms:W3CDTF">2025-08-19T14:38:21Z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1316AEFF5E5C465A9CDBEF0A60FA0ABD_12</vt:lpwstr>
  </property>
</Properties>
</file>