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47CCB">
      <w:pPr>
        <w:rPr>
          <w:rFonts w:hint="eastAsia"/>
          <w:lang w:eastAsia="zh-CN"/>
        </w:rPr>
      </w:pPr>
      <w:bookmarkStart w:id="0" w:name="_GoBack"/>
      <w:bookmarkEnd w:id="0"/>
      <w:r>
        <w:rPr>
          <w:rFonts w:hint="eastAsia"/>
          <w:lang w:eastAsia="zh-CN"/>
        </w:rPr>
        <w:t>引言</w:t>
      </w:r>
    </w:p>
    <w:p w14:paraId="7F7EB1A1">
      <w:pPr>
        <w:rPr>
          <w:rFonts w:hint="eastAsia"/>
          <w:lang w:eastAsia="zh-CN"/>
        </w:rPr>
      </w:pPr>
      <w:r>
        <w:rPr>
          <w:rFonts w:hint="eastAsia"/>
          <w:lang w:eastAsia="zh-CN"/>
        </w:rPr>
        <w:t>在学习中文的过程中，拼音的学习是掌握语言的重要一环。它不仅是汉字读音的标识，更是连接文字与口语表达的桥梁。特别是在课文学习中，通过拼音的帮助，能够更好地理解文本内容，提高阅读能力。本文将以“雨的四季”课文的拼音为主题，探讨如何利用拼音来增强对这篇美丽文章的理解。</w:t>
      </w:r>
    </w:p>
    <w:p w14:paraId="30DC5C6A">
      <w:pPr>
        <w:rPr>
          <w:rFonts w:hint="eastAsia"/>
          <w:lang w:eastAsia="zh-CN"/>
        </w:rPr>
      </w:pPr>
    </w:p>
    <w:p w14:paraId="43EE0A78">
      <w:pPr>
        <w:rPr>
          <w:rFonts w:hint="eastAsia"/>
          <w:lang w:eastAsia="zh-CN"/>
        </w:rPr>
      </w:pPr>
    </w:p>
    <w:p w14:paraId="0CEBC271">
      <w:pPr>
        <w:rPr>
          <w:rFonts w:hint="eastAsia"/>
          <w:lang w:eastAsia="zh-CN"/>
        </w:rPr>
      </w:pPr>
      <w:r>
        <w:rPr>
          <w:rFonts w:hint="eastAsia"/>
          <w:lang w:eastAsia="zh-CN"/>
        </w:rPr>
        <w:t>春雨绵绵</w:t>
      </w:r>
    </w:p>
    <w:p w14:paraId="21289D07">
      <w:pPr>
        <w:rPr>
          <w:rFonts w:hint="eastAsia"/>
          <w:lang w:eastAsia="zh-CN"/>
        </w:rPr>
      </w:pPr>
      <w:r>
        <w:rPr>
          <w:rFonts w:hint="eastAsia"/>
          <w:lang w:eastAsia="zh-CN"/>
        </w:rPr>
        <w:t>Rùn lì chūn fēng，qīng sī xì yǔ，chūn tiān de yǔ rú tóng mián mián bái miàn，róu hé ér xì zhì。Yǔ diǎn qīng qīng dī luò zài shàng miàn，shēng qǐ le wú shù gè xiǎo shuǐ huā，yī piàn pī pī lì lì，gěi rén yí zhǒng xīn kuài hún rán tiān chéng de gǎn jiào。Chūn yǔ bú jǐn xǐ qīng le dà dì，hái zī rùn le měi yī kē xīn shēng de zhǒng zǐ，wàng zhe nà piàn piàn xīn lǜ，xīn zhōng yǒu shì me yàng de gǎn dòng ne？</w:t>
      </w:r>
    </w:p>
    <w:p w14:paraId="07D03CB1">
      <w:pPr>
        <w:rPr>
          <w:rFonts w:hint="eastAsia"/>
          <w:lang w:eastAsia="zh-CN"/>
        </w:rPr>
      </w:pPr>
    </w:p>
    <w:p w14:paraId="662CC127">
      <w:pPr>
        <w:rPr>
          <w:rFonts w:hint="eastAsia"/>
          <w:lang w:eastAsia="zh-CN"/>
        </w:rPr>
      </w:pPr>
    </w:p>
    <w:p w14:paraId="36CB99F9">
      <w:pPr>
        <w:rPr>
          <w:rFonts w:hint="eastAsia"/>
          <w:lang w:eastAsia="zh-CN"/>
        </w:rPr>
      </w:pPr>
      <w:r>
        <w:rPr>
          <w:rFonts w:hint="eastAsia"/>
          <w:lang w:eastAsia="zh-CN"/>
        </w:rPr>
        <w:t>夏雨倾盆</w:t>
      </w:r>
    </w:p>
    <w:p w14:paraId="3D8C59F5">
      <w:pPr>
        <w:rPr>
          <w:rFonts w:hint="eastAsia"/>
          <w:lang w:eastAsia="zh-CN"/>
        </w:rPr>
      </w:pPr>
      <w:r>
        <w:rPr>
          <w:rFonts w:hint="eastAsia"/>
          <w:lang w:eastAsia="zh-CN"/>
        </w:rPr>
        <w:t>Xià tiān de yǔ lái de cōng máng，zǒng shì bù tí qián dào bié。Páng bó de yǔ diǎn cóng tiān ér jiàng，xiǎng shēng dà zuò，sì hū yào bǎ zhè gè shì jiè xǐ gāo xǐan。Qiáng liè de xià yǔ rú tóng yī qún tuō jiāng de mǎ qún，bēng téng ér xià，lì hài wú bǐ。Dàn zài zhè zhòng kuáng bào zhī xià，què yǒu zhe yī fèn qīng xīn yǔ líng dòng，shǐ rén néng gòu zài yán rè de xià rì zhōng dé dào yī fèn liáng yì。</w:t>
      </w:r>
    </w:p>
    <w:p w14:paraId="185A11F3">
      <w:pPr>
        <w:rPr>
          <w:rFonts w:hint="eastAsia"/>
          <w:lang w:eastAsia="zh-CN"/>
        </w:rPr>
      </w:pPr>
    </w:p>
    <w:p w14:paraId="1939A291">
      <w:pPr>
        <w:rPr>
          <w:rFonts w:hint="eastAsia"/>
          <w:lang w:eastAsia="zh-CN"/>
        </w:rPr>
      </w:pPr>
    </w:p>
    <w:p w14:paraId="5AA65374">
      <w:pPr>
        <w:rPr>
          <w:rFonts w:hint="eastAsia"/>
          <w:lang w:eastAsia="zh-CN"/>
        </w:rPr>
      </w:pPr>
      <w:r>
        <w:rPr>
          <w:rFonts w:hint="eastAsia"/>
          <w:lang w:eastAsia="zh-CN"/>
        </w:rPr>
        <w:t>秋雨送爽</w:t>
      </w:r>
    </w:p>
    <w:p w14:paraId="59707D56">
      <w:pPr>
        <w:rPr>
          <w:rFonts w:hint="eastAsia"/>
          <w:lang w:eastAsia="zh-CN"/>
        </w:rPr>
      </w:pPr>
      <w:r>
        <w:rPr>
          <w:rFonts w:hint="eastAsia"/>
          <w:lang w:eastAsia="zh-CN"/>
        </w:rPr>
        <w:t>Qiū tiān de yǔ duó mù xié fēng，jīng qíng xì yǔ，gěi rén yí zhǒng qīng liáng gǎn。Qīng xīn de yǔ diǎn dī luò zài jīn huáng sè de yè zi shàng，fā chū qīng cuì de shēng yīn，yòu sì zài gē chàng zhe qiū tiān de gào bié。Qiū yǔ rú tóng yī wèi wēn róu de měi shù jiā，yòng zì jǐ de shǒu zhǎng，zhuāng diǎn zhe dà dì，dào chù shì fēng shōu de xǐ yuè。</w:t>
      </w:r>
    </w:p>
    <w:p w14:paraId="13E1FCFB">
      <w:pPr>
        <w:rPr>
          <w:rFonts w:hint="eastAsia"/>
          <w:lang w:eastAsia="zh-CN"/>
        </w:rPr>
      </w:pPr>
    </w:p>
    <w:p w14:paraId="608C530B">
      <w:pPr>
        <w:rPr>
          <w:rFonts w:hint="eastAsia"/>
          <w:lang w:eastAsia="zh-CN"/>
        </w:rPr>
      </w:pPr>
    </w:p>
    <w:p w14:paraId="61B2396D">
      <w:pPr>
        <w:rPr>
          <w:rFonts w:hint="eastAsia"/>
          <w:lang w:eastAsia="zh-CN"/>
        </w:rPr>
      </w:pPr>
      <w:r>
        <w:rPr>
          <w:rFonts w:hint="eastAsia"/>
          <w:lang w:eastAsia="zh-CN"/>
        </w:rPr>
        <w:t>冬雨静谧</w:t>
      </w:r>
    </w:p>
    <w:p w14:paraId="3D0FE7A5">
      <w:pPr>
        <w:rPr>
          <w:rFonts w:hint="eastAsia"/>
          <w:lang w:eastAsia="zh-CN"/>
        </w:rPr>
      </w:pPr>
      <w:r>
        <w:rPr>
          <w:rFonts w:hint="eastAsia"/>
          <w:lang w:eastAsia="zh-CN"/>
        </w:rPr>
        <w:t>Dōng tiān de yǔ shǎo ér jìng mì，yǒu shí zhuǎn huà wéi piàn piàn xuě huā piāo luò。Zài zhè ge jì jié，yǔ shuǐ zǒng shì yǒu yī fèn tè shū de jìng mì hé shēn chén，sì hū zài qī dài zhe míng nián de chūn tiān。Dōng yǔ suī rán méi yǒu chūn yǔ de róu měi，méi yǒu xià yǔ de kuáng bào，yě méi yǒu qiū yǔ de qīng liáng，dàn tā què yǒu zhe zì jǐ dú tè de yǎ zhì，gěi rén yí zhǒng jìng mì ér shēn suì de gǎn jué。</w:t>
      </w:r>
    </w:p>
    <w:p w14:paraId="4C00943C">
      <w:pPr>
        <w:rPr>
          <w:rFonts w:hint="eastAsia"/>
          <w:lang w:eastAsia="zh-CN"/>
        </w:rPr>
      </w:pPr>
    </w:p>
    <w:p w14:paraId="40E085D0">
      <w:pPr>
        <w:rPr>
          <w:rFonts w:hint="eastAsia"/>
          <w:lang w:eastAsia="zh-CN"/>
        </w:rPr>
      </w:pPr>
    </w:p>
    <w:p w14:paraId="48D71680">
      <w:pPr>
        <w:rPr>
          <w:rFonts w:hint="eastAsia"/>
          <w:lang w:eastAsia="zh-CN"/>
        </w:rPr>
      </w:pPr>
      <w:r>
        <w:rPr>
          <w:rFonts w:hint="eastAsia"/>
          <w:lang w:eastAsia="zh-CN"/>
        </w:rPr>
        <w:t>结语</w:t>
      </w:r>
    </w:p>
    <w:p w14:paraId="116171A8">
      <w:pPr>
        <w:rPr>
          <w:rFonts w:hint="eastAsia"/>
          <w:lang w:eastAsia="zh-CN"/>
        </w:rPr>
      </w:pPr>
      <w:r>
        <w:rPr>
          <w:rFonts w:hint="eastAsia"/>
          <w:lang w:eastAsia="zh-CN"/>
        </w:rPr>
        <w:t>Yǔ de sì jì，měi yí gè jì jié dōu yǒu zhe bù yī yàng de měi lì yǔ tè sè。Tōng guò pīn yīn de xué xí，bú jǐn néng gòu gēng hǎo de lǐ jiě kè wén de nèi róng，hái néng gēn jìn tǐ huì zhōng wén de měi lì yǔ fēng fù。Xī wàng tōng guò “yǔ de sì jì” kè wén de pīn yīn xué xí，néng gòu jī fā duì zhōng wén xué xí de rè qíng，gèng jiē jìn zhè mén yǔ yán de jīng shén shì jiè。</w:t>
      </w:r>
    </w:p>
    <w:p w14:paraId="76F19C82">
      <w:pPr>
        <w:rPr>
          <w:rFonts w:hint="eastAsia"/>
          <w:lang w:eastAsia="zh-CN"/>
        </w:rPr>
      </w:pPr>
    </w:p>
    <w:p w14:paraId="7B80EDE8">
      <w:pPr>
        <w:rPr>
          <w:rFonts w:hint="eastAsia"/>
          <w:lang w:eastAsia="zh-CN"/>
        </w:rPr>
      </w:pPr>
      <w:r>
        <w:rPr>
          <w:rFonts w:hint="eastAsia"/>
          <w:lang w:eastAsia="zh-CN"/>
        </w:rPr>
        <w:t>本文是由懂得生活网（dongdeshenghuo.com）为大家创作</w:t>
      </w:r>
    </w:p>
    <w:p w14:paraId="5C9DF6A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E40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2025-08-19T14:38:17Z</dcterms:created>
  <cp:lastModifiedBy>Administrator</cp:lastModifiedBy>
  <dcterms:modified xsi:type="dcterms:W3CDTF">2025-08-19T14:38:17Z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9F29CE44477647B6867245FA5D3FD808_12</vt:lpwstr>
  </property>
</Properties>
</file>