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9B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雨的四季读读写写词语拼音怎么读</w:t>
      </w:r>
    </w:p>
    <w:p w14:paraId="1A445358">
      <w:pPr>
        <w:rPr>
          <w:rFonts w:hint="eastAsia"/>
          <w:lang w:eastAsia="zh-CN"/>
        </w:rPr>
      </w:pPr>
    </w:p>
    <w:p w14:paraId="2427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通过对春、夏、秋、冬四个季节中雨水的不同特点进行细腻描绘，展现出雨在不同季节中的独特魅力。学习这篇课文时，掌握“读读写写”部分的词语及其拼音是非常重要的基础工作。</w:t>
      </w:r>
    </w:p>
    <w:p w14:paraId="0DB76753">
      <w:pPr>
        <w:rPr>
          <w:rFonts w:hint="eastAsia"/>
          <w:lang w:eastAsia="zh-CN"/>
        </w:rPr>
      </w:pPr>
    </w:p>
    <w:p w14:paraId="43475CF1">
      <w:pPr>
        <w:rPr>
          <w:rFonts w:hint="eastAsia"/>
          <w:lang w:eastAsia="zh-CN"/>
        </w:rPr>
      </w:pPr>
    </w:p>
    <w:p w14:paraId="51BCF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春季词语与拼音</w:t>
      </w:r>
    </w:p>
    <w:p w14:paraId="6F2CB3E3">
      <w:pPr>
        <w:rPr>
          <w:rFonts w:hint="eastAsia"/>
          <w:lang w:eastAsia="zh-CN"/>
        </w:rPr>
      </w:pPr>
    </w:p>
    <w:p w14:paraId="0701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春天的雨温柔而细腻，文中用到了许多形容春雨的词语，如“细密”（xì mì）、“轻柔”（qīng róu）、“润泽”（rùn zé）等。这些词语不仅描绘了春雨带来的生机盎然，也表达了它对大地万物的滋养作用。</w:t>
      </w:r>
    </w:p>
    <w:p w14:paraId="50A8FAF0">
      <w:pPr>
        <w:rPr>
          <w:rFonts w:hint="eastAsia"/>
          <w:lang w:eastAsia="zh-CN"/>
        </w:rPr>
      </w:pPr>
    </w:p>
    <w:p w14:paraId="55135023">
      <w:pPr>
        <w:rPr>
          <w:rFonts w:hint="eastAsia"/>
          <w:lang w:eastAsia="zh-CN"/>
        </w:rPr>
      </w:pPr>
    </w:p>
    <w:p w14:paraId="6FBA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夏季词语与拼音</w:t>
      </w:r>
    </w:p>
    <w:p w14:paraId="259FCC8E">
      <w:pPr>
        <w:rPr>
          <w:rFonts w:hint="eastAsia"/>
          <w:lang w:eastAsia="zh-CN"/>
        </w:rPr>
      </w:pPr>
    </w:p>
    <w:p w14:paraId="0B3C1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夏天的雨热烈而豪放，常见的词语有“倾盆大雨”（qīng pén dà yǔ）、“滂沱”（pāng tuó）、“酣畅”（hān chàng）等。这些词形象地表现了夏雨来势汹汹、淋漓尽致的特点，给人以强烈的情感冲击。</w:t>
      </w:r>
    </w:p>
    <w:p w14:paraId="184D520A">
      <w:pPr>
        <w:rPr>
          <w:rFonts w:hint="eastAsia"/>
          <w:lang w:eastAsia="zh-CN"/>
        </w:rPr>
      </w:pPr>
    </w:p>
    <w:p w14:paraId="1FA138C0">
      <w:pPr>
        <w:rPr>
          <w:rFonts w:hint="eastAsia"/>
          <w:lang w:eastAsia="zh-CN"/>
        </w:rPr>
      </w:pPr>
    </w:p>
    <w:p w14:paraId="68E10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秋季词语与拼音</w:t>
      </w:r>
    </w:p>
    <w:p w14:paraId="6213780C">
      <w:pPr>
        <w:rPr>
          <w:rFonts w:hint="eastAsia"/>
          <w:lang w:eastAsia="zh-CN"/>
        </w:rPr>
      </w:pPr>
    </w:p>
    <w:p w14:paraId="7C719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秋天的雨带着几分凉意和萧瑟，常用词语包括“淅沥”（xī lì）、“清冷”（qīng lěng）、“缠绵”（chán miǎn）等。这些词语传达出秋雨的细碎、持续和略带忧郁的氛围。</w:t>
      </w:r>
    </w:p>
    <w:p w14:paraId="43FB59A2">
      <w:pPr>
        <w:rPr>
          <w:rFonts w:hint="eastAsia"/>
          <w:lang w:eastAsia="zh-CN"/>
        </w:rPr>
      </w:pPr>
    </w:p>
    <w:p w14:paraId="4D81BF0E">
      <w:pPr>
        <w:rPr>
          <w:rFonts w:hint="eastAsia"/>
          <w:lang w:eastAsia="zh-CN"/>
        </w:rPr>
      </w:pPr>
    </w:p>
    <w:p w14:paraId="56D35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冬季词语与拼音</w:t>
      </w:r>
    </w:p>
    <w:p w14:paraId="3FDE7492">
      <w:pPr>
        <w:rPr>
          <w:rFonts w:hint="eastAsia"/>
          <w:lang w:eastAsia="zh-CN"/>
        </w:rPr>
      </w:pPr>
    </w:p>
    <w:p w14:paraId="13708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冬天的雨则显得冷峻而含蓄，相关的词语有“冰冷”（bīng lěng）、“稀疏”（xī shū）、“静谧”（jìng mì）等。这些词汇让人感受到冬雨的清冷与宁静，仿佛天地之间都归于沉寂。</w:t>
      </w:r>
    </w:p>
    <w:p w14:paraId="6007B269">
      <w:pPr>
        <w:rPr>
          <w:rFonts w:hint="eastAsia"/>
          <w:lang w:eastAsia="zh-CN"/>
        </w:rPr>
      </w:pPr>
    </w:p>
    <w:p w14:paraId="2B20492B">
      <w:pPr>
        <w:rPr>
          <w:rFonts w:hint="eastAsia"/>
          <w:lang w:eastAsia="zh-CN"/>
        </w:rPr>
      </w:pPr>
    </w:p>
    <w:p w14:paraId="3AF92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66A444C8">
      <w:pPr>
        <w:rPr>
          <w:rFonts w:hint="eastAsia"/>
          <w:lang w:eastAsia="zh-CN"/>
        </w:rPr>
      </w:pPr>
    </w:p>
    <w:p w14:paraId="636C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通过掌握这些词语及其拼音，不仅能帮助我们更好地理解《雨的四季》这篇文章的语言美感，还能提升我们的语文表达能力。建议同学们多读、多写、多记，结合生活实际去体会不同季节中雨的独特韵味。</w:t>
      </w:r>
    </w:p>
    <w:p w14:paraId="124BF59A">
      <w:pPr>
        <w:rPr>
          <w:rFonts w:hint="eastAsia"/>
          <w:lang w:eastAsia="zh-CN"/>
        </w:rPr>
      </w:pPr>
    </w:p>
    <w:p w14:paraId="51E7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15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2025-08-19T14:38:13Z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4E500B0B34FA41A4A6639115E5BE1808_12</vt:lpwstr>
  </property>
</Properties>
</file>