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0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 - Chūnyǔ</w:t>
      </w:r>
    </w:p>
    <w:p w14:paraId="7E160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顾名思义，指的是春天降下的雨水。在中国传统文化中，春雨被视为滋润万物、唤醒大地的重要象征。“好雨知时节，当春乃发生”，这句古诗恰到好处地描绘了春雨的重要性。它不仅带来了生机和希望，也预示着新一年的农耕活动即将开始。春雨的特点是轻柔且持久，像细丝一样轻轻地洒落在大地上，为农作物提供了必要的水分，促进了种子的萌发和生长。</w:t>
      </w:r>
    </w:p>
    <w:p w14:paraId="7F45C2F9">
      <w:pPr>
        <w:rPr>
          <w:rFonts w:hint="eastAsia"/>
          <w:lang w:eastAsia="zh-CN"/>
        </w:rPr>
      </w:pPr>
    </w:p>
    <w:p w14:paraId="28F3E8BE">
      <w:pPr>
        <w:rPr>
          <w:rFonts w:hint="eastAsia"/>
          <w:lang w:eastAsia="zh-CN"/>
        </w:rPr>
      </w:pPr>
    </w:p>
    <w:p w14:paraId="04005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 - Méiyǔ</w:t>
      </w:r>
    </w:p>
    <w:p w14:paraId="6E28B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，又称黄梅天，主要出现在每年的6月中旬至7月初，在中国长江中下游地区以及日本南部等地特别明显。这段时间内，由于冷暖空气交汇频繁，导致连续不断的阴雨天气。梅雨期间，湿度极大，衣物容易受潮发霉，因此需要特别注意防潮措施。虽然梅雨给日常生活带来不便，但它对农业来说却是一场及时雨，尤其是对于种植水稻等作物而言，适量的梅雨有助于保证丰收。</w:t>
      </w:r>
    </w:p>
    <w:p w14:paraId="07BC0D02">
      <w:pPr>
        <w:rPr>
          <w:rFonts w:hint="eastAsia"/>
          <w:lang w:eastAsia="zh-CN"/>
        </w:rPr>
      </w:pPr>
    </w:p>
    <w:p w14:paraId="54E8C8DC">
      <w:pPr>
        <w:rPr>
          <w:rFonts w:hint="eastAsia"/>
          <w:lang w:eastAsia="zh-CN"/>
        </w:rPr>
      </w:pPr>
    </w:p>
    <w:p w14:paraId="22887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Xiàyǔ</w:t>
      </w:r>
    </w:p>
    <w:p w14:paraId="66C3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通常指夏季发生的降雨，与春雨相比，夏雨往往来得更为猛烈急促。夏天的高温使得大气中的水汽含量增加，一旦遇到合适的气象条件，就会迅速形成积雨云，从而引发暴雨。这种降雨有时会伴随着雷电和强风，给人类生活和自然环境造成较大影响。然而，适时的夏雨也是不可或缺的，它能够缓解炎热带来的干旱，补充河流湖泊的水量，并为动植物提供必需的水源。</w:t>
      </w:r>
    </w:p>
    <w:p w14:paraId="3F73F39A">
      <w:pPr>
        <w:rPr>
          <w:rFonts w:hint="eastAsia"/>
          <w:lang w:eastAsia="zh-CN"/>
        </w:rPr>
      </w:pPr>
    </w:p>
    <w:p w14:paraId="037FA748">
      <w:pPr>
        <w:rPr>
          <w:rFonts w:hint="eastAsia"/>
          <w:lang w:eastAsia="zh-CN"/>
        </w:rPr>
      </w:pPr>
    </w:p>
    <w:p w14:paraId="7452F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Qiūyǔ</w:t>
      </w:r>
    </w:p>
    <w:p w14:paraId="781F3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即秋天的降雨，标志着季节从炎热向寒冷过渡。秋季的降雨一般不如夏季那样剧烈，但其持续性和覆盖面更广，常常给人们一种萧瑟凄凉的感觉。秋雨的到来加速了树叶变色凋零的过程，也为即将到来的冬季做准备。对于农业来说，秋雨有助于稳定土壤湿度，防止因过度干燥而导致的土地龟裂，同时也有助于冬小麦等秋季播种作物的发芽生长。</w:t>
      </w:r>
    </w:p>
    <w:p w14:paraId="0C1E502B">
      <w:pPr>
        <w:rPr>
          <w:rFonts w:hint="eastAsia"/>
          <w:lang w:eastAsia="zh-CN"/>
        </w:rPr>
      </w:pPr>
    </w:p>
    <w:p w14:paraId="3858CEB1">
      <w:pPr>
        <w:rPr>
          <w:rFonts w:hint="eastAsia"/>
          <w:lang w:eastAsia="zh-CN"/>
        </w:rPr>
      </w:pPr>
    </w:p>
    <w:p w14:paraId="1462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Dōngyǔ</w:t>
      </w:r>
    </w:p>
    <w:p w14:paraId="7DCFA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是指在冬季发生的降水事件，不过在很多地方，这一时期的降水形式更多以雪或冰雹为主。但在一些较为温暖的地区，仍会出现液态降水，也就是我们所说的冬雨。冬雨不同于其他季节的降雨，它通常温度较低，给人一种冰冷刺骨的感觉。尽管冬雨可能对交通出行造成一定影响，但它同样具有重要的生态意义，比如为地下水补给提供了水源，维持了生物多样性等。</w:t>
      </w:r>
    </w:p>
    <w:p w14:paraId="1429B304">
      <w:pPr>
        <w:rPr>
          <w:rFonts w:hint="eastAsia"/>
          <w:lang w:eastAsia="zh-CN"/>
        </w:rPr>
      </w:pPr>
    </w:p>
    <w:p w14:paraId="42C5B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D9B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2025-08-19T14:38:06Z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14B7B2852A5B4A30A739AD337BDE62EA_12</vt:lpwstr>
  </property>
</Properties>
</file>