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7F29E">
      <w:pPr>
        <w:rPr>
          <w:rFonts w:hint="eastAsia"/>
          <w:lang w:eastAsia="zh-CN"/>
        </w:rPr>
      </w:pPr>
      <w:bookmarkStart w:id="0" w:name="_GoBack"/>
      <w:bookmarkEnd w:id="0"/>
      <w:r>
        <w:rPr>
          <w:rFonts w:hint="eastAsia"/>
          <w:lang w:eastAsia="zh-CN"/>
        </w:rPr>
        <w:t>雨的四季的字词拼音介绍</w:t>
      </w:r>
    </w:p>
    <w:p w14:paraId="1CA11D8F">
      <w:pPr>
        <w:rPr>
          <w:rFonts w:hint="eastAsia"/>
          <w:lang w:eastAsia="zh-CN"/>
        </w:rPr>
      </w:pPr>
      <w:r>
        <w:rPr>
          <w:rFonts w:hint="eastAsia"/>
          <w:lang w:eastAsia="zh-CN"/>
        </w:rPr>
        <w:t>在汉语中，每个字都有其独特的发音，即拼音。这种语音系统不仅帮助人们学习和记忆汉字，还赋予了汉字一种音乐般的美感。当我们谈论“雨的四季”，我们实际上是在探讨一年四季中雨的不同表现形式及其对应的汉字拼音。从春雨的温柔滋润到夏雨的热烈奔放，再到秋雨的沉静内敛以及冬雨（或雪）的冷峻深邃，每种形态都蕴含着自然界的韵律与生命的力量。</w:t>
      </w:r>
    </w:p>
    <w:p w14:paraId="1BF0C811">
      <w:pPr>
        <w:rPr>
          <w:rFonts w:hint="eastAsia"/>
          <w:lang w:eastAsia="zh-CN"/>
        </w:rPr>
      </w:pPr>
    </w:p>
    <w:p w14:paraId="00E89178">
      <w:pPr>
        <w:rPr>
          <w:rFonts w:hint="eastAsia"/>
          <w:lang w:eastAsia="zh-CN"/>
        </w:rPr>
      </w:pPr>
    </w:p>
    <w:p w14:paraId="27655BE0">
      <w:pPr>
        <w:rPr>
          <w:rFonts w:hint="eastAsia"/>
          <w:lang w:eastAsia="zh-CN"/>
        </w:rPr>
      </w:pPr>
      <w:r>
        <w:rPr>
          <w:rFonts w:hint="eastAsia"/>
          <w:lang w:eastAsia="zh-CN"/>
        </w:rPr>
        <w:t>春雨 - Chūn Yǔ</w:t>
      </w:r>
    </w:p>
    <w:p w14:paraId="736EFB53">
      <w:pPr>
        <w:rPr>
          <w:rFonts w:hint="eastAsia"/>
          <w:lang w:eastAsia="zh-CN"/>
        </w:rPr>
      </w:pPr>
      <w:r>
        <w:rPr>
          <w:rFonts w:hint="eastAsia"/>
          <w:lang w:eastAsia="zh-CN"/>
        </w:rPr>
        <w:t>春天的雨，被称为“春雨”，拼音为“Chūn Yǔ”。春雨如油般珍贵，它滋润大地，唤醒沉睡中的万物。在这个季节里，“润物细无声”最能体现春雨的特点。春雨轻柔而细腻，它悄无声息地降临人间，给大地带来生机与活力。无论是田野还是城市，都被这层薄薄的水汽所覆盖，仿佛被一层轻纱包裹，充满了诗意与希望。</w:t>
      </w:r>
    </w:p>
    <w:p w14:paraId="3770C561">
      <w:pPr>
        <w:rPr>
          <w:rFonts w:hint="eastAsia"/>
          <w:lang w:eastAsia="zh-CN"/>
        </w:rPr>
      </w:pPr>
    </w:p>
    <w:p w14:paraId="224DDCC9">
      <w:pPr>
        <w:rPr>
          <w:rFonts w:hint="eastAsia"/>
          <w:lang w:eastAsia="zh-CN"/>
        </w:rPr>
      </w:pPr>
    </w:p>
    <w:p w14:paraId="6A761799">
      <w:pPr>
        <w:rPr>
          <w:rFonts w:hint="eastAsia"/>
          <w:lang w:eastAsia="zh-CN"/>
        </w:rPr>
      </w:pPr>
      <w:r>
        <w:rPr>
          <w:rFonts w:hint="eastAsia"/>
          <w:lang w:eastAsia="zh-CN"/>
        </w:rPr>
        <w:t>夏雨 - Xià Yǔ</w:t>
      </w:r>
    </w:p>
    <w:p w14:paraId="6C193AA0">
      <w:pPr>
        <w:rPr>
          <w:rFonts w:hint="eastAsia"/>
          <w:lang w:eastAsia="zh-CN"/>
        </w:rPr>
      </w:pPr>
      <w:r>
        <w:rPr>
          <w:rFonts w:hint="eastAsia"/>
          <w:lang w:eastAsia="zh-CN"/>
        </w:rPr>
        <w:t>夏天的雨，简称为“夏雨”，拼音是“Xià Yǔ”。与春雨相比，夏雨更显豪放不羁。夏日的暴雨常常突如其来，倾盆大雨如同瀑布一般从天空直泻而下，给人以强烈的视觉冲击。夏雨的到来不仅能迅速降温，还能洗净空气中的尘埃，使人心旷神怡。“黑云翻墨未遮山，白雨跳珠乱入船。”正是对夏雨生动形象的描绘。</w:t>
      </w:r>
    </w:p>
    <w:p w14:paraId="3F1B5644">
      <w:pPr>
        <w:rPr>
          <w:rFonts w:hint="eastAsia"/>
          <w:lang w:eastAsia="zh-CN"/>
        </w:rPr>
      </w:pPr>
    </w:p>
    <w:p w14:paraId="29743AF4">
      <w:pPr>
        <w:rPr>
          <w:rFonts w:hint="eastAsia"/>
          <w:lang w:eastAsia="zh-CN"/>
        </w:rPr>
      </w:pPr>
    </w:p>
    <w:p w14:paraId="64B101CF">
      <w:pPr>
        <w:rPr>
          <w:rFonts w:hint="eastAsia"/>
          <w:lang w:eastAsia="zh-CN"/>
        </w:rPr>
      </w:pPr>
      <w:r>
        <w:rPr>
          <w:rFonts w:hint="eastAsia"/>
          <w:lang w:eastAsia="zh-CN"/>
        </w:rPr>
        <w:t>秋雨 - Qiū Yǔ</w:t>
      </w:r>
    </w:p>
    <w:p w14:paraId="7B123FA5">
      <w:pPr>
        <w:rPr>
          <w:rFonts w:hint="eastAsia"/>
          <w:lang w:eastAsia="zh-CN"/>
        </w:rPr>
      </w:pPr>
      <w:r>
        <w:rPr>
          <w:rFonts w:hint="eastAsia"/>
          <w:lang w:eastAsia="zh-CN"/>
        </w:rPr>
        <w:t>秋天的雨，叫做“秋雨”，其拼音为“Qiū Yǔ”。秋雨带着一丝凉意，它是大自然告别炎热、迎接寒冷的过渡。秋雨往往连绵不断，营造出一种萧瑟、寂寥的氛围。“梧桐更兼细雨，到黄昏、点点滴滴。”秋雨中，落叶纷飞，世界似乎变得格外安静。秋雨过后，空气中弥漫着清新而又略带忧伤的气息。</w:t>
      </w:r>
    </w:p>
    <w:p w14:paraId="789C6D06">
      <w:pPr>
        <w:rPr>
          <w:rFonts w:hint="eastAsia"/>
          <w:lang w:eastAsia="zh-CN"/>
        </w:rPr>
      </w:pPr>
    </w:p>
    <w:p w14:paraId="2219BE2E">
      <w:pPr>
        <w:rPr>
          <w:rFonts w:hint="eastAsia"/>
          <w:lang w:eastAsia="zh-CN"/>
        </w:rPr>
      </w:pPr>
    </w:p>
    <w:p w14:paraId="39C5A27F">
      <w:pPr>
        <w:rPr>
          <w:rFonts w:hint="eastAsia"/>
          <w:lang w:eastAsia="zh-CN"/>
        </w:rPr>
      </w:pPr>
      <w:r>
        <w:rPr>
          <w:rFonts w:hint="eastAsia"/>
          <w:lang w:eastAsia="zh-CN"/>
        </w:rPr>
        <w:t>冬雨/雪 - Dōng Yǔ/Xuě</w:t>
      </w:r>
    </w:p>
    <w:p w14:paraId="028443C8">
      <w:pPr>
        <w:rPr>
          <w:rFonts w:hint="eastAsia"/>
          <w:lang w:eastAsia="zh-CN"/>
        </w:rPr>
      </w:pPr>
      <w:r>
        <w:rPr>
          <w:rFonts w:hint="eastAsia"/>
          <w:lang w:eastAsia="zh-CN"/>
        </w:rPr>
        <w:t>冬天的降水形式多样，既可以是雨也可以是雪，分别读作“Dōng Yǔ”和“Xuě”。在某些地区，冬季降下的可能是冰冷的雨水，而在更多地方，则是以雪的形式出现。冬雪覆盖大地，将整个世界装点成一片银装素裹的景象。与其它季节的雨不同，冬雨（或雪）给人一种宁静、纯洁的感觉，预示着一个新周期的开始。</w:t>
      </w:r>
    </w:p>
    <w:p w14:paraId="76720F91">
      <w:pPr>
        <w:rPr>
          <w:rFonts w:hint="eastAsia"/>
          <w:lang w:eastAsia="zh-CN"/>
        </w:rPr>
      </w:pPr>
    </w:p>
    <w:p w14:paraId="03D98115">
      <w:pPr>
        <w:rPr>
          <w:rFonts w:hint="eastAsia"/>
          <w:lang w:eastAsia="zh-CN"/>
        </w:rPr>
      </w:pPr>
      <w:r>
        <w:rPr>
          <w:rFonts w:hint="eastAsia"/>
          <w:lang w:eastAsia="zh-CN"/>
        </w:rPr>
        <w:t>本文是由懂得生活网（dongdeshenghuo.com）为大家创作</w:t>
      </w:r>
    </w:p>
    <w:p w14:paraId="6E53AA6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B05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2025-08-19T14:37:46Z</dcterms:created>
  <cp:lastModifiedBy>Administrator</cp:lastModifiedBy>
  <dcterms:modified xsi:type="dcterms:W3CDTF">2025-08-19T14:37:46Z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D4F3638FC8D04AC9894E20E47D2FE869_12</vt:lpwstr>
  </property>
</Properties>
</file>