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A694F">
      <w:pPr>
        <w:rPr>
          <w:rFonts w:hint="eastAsia"/>
          <w:lang w:eastAsia="zh-CN"/>
        </w:rPr>
      </w:pPr>
      <w:bookmarkStart w:id="0" w:name="_GoBack"/>
      <w:bookmarkEnd w:id="0"/>
      <w:r>
        <w:rPr>
          <w:rFonts w:hint="eastAsia"/>
          <w:lang w:eastAsia="zh-CN"/>
        </w:rPr>
        <w:t>雨的四季拼音词语解释是什么</w:t>
      </w:r>
    </w:p>
    <w:p w14:paraId="5D04F178">
      <w:pPr>
        <w:rPr>
          <w:rFonts w:hint="eastAsia"/>
          <w:lang w:eastAsia="zh-CN"/>
        </w:rPr>
      </w:pPr>
      <w:r>
        <w:rPr>
          <w:rFonts w:hint="eastAsia"/>
          <w:lang w:eastAsia="zh-CN"/>
        </w:rPr>
        <w:t>当我们谈论“雨的四季”，实际上是指一年中不同季节降雨的特点及其对自然环境和人类生活的影响。这种表述并非一个固定词汇或专业术语，而是对自然界降水现象随季节变化的一种形象化描述。因此，“雨的四季”并没有直接对应的拼音词语解释。不过，我们可以从春夏秋冬四个季节的角度来探讨与之相关的雨水特征。</w:t>
      </w:r>
    </w:p>
    <w:p w14:paraId="57C2F8E5">
      <w:pPr>
        <w:rPr>
          <w:rFonts w:hint="eastAsia"/>
          <w:lang w:eastAsia="zh-CN"/>
        </w:rPr>
      </w:pPr>
    </w:p>
    <w:p w14:paraId="469D3AD7">
      <w:pPr>
        <w:rPr>
          <w:rFonts w:hint="eastAsia"/>
          <w:lang w:eastAsia="zh-CN"/>
        </w:rPr>
      </w:pPr>
    </w:p>
    <w:p w14:paraId="1E2AFD8E">
      <w:pPr>
        <w:rPr>
          <w:rFonts w:hint="eastAsia"/>
          <w:lang w:eastAsia="zh-CN"/>
        </w:rPr>
      </w:pPr>
      <w:r>
        <w:rPr>
          <w:rFonts w:hint="eastAsia"/>
          <w:lang w:eastAsia="zh-CN"/>
        </w:rPr>
        <w:t>春雨绵绵</w:t>
      </w:r>
    </w:p>
    <w:p w14:paraId="00BEA51B">
      <w:pPr>
        <w:rPr>
          <w:rFonts w:hint="eastAsia"/>
          <w:lang w:eastAsia="zh-CN"/>
        </w:rPr>
      </w:pPr>
      <w:r>
        <w:rPr>
          <w:rFonts w:hint="eastAsia"/>
          <w:lang w:eastAsia="zh-CN"/>
        </w:rPr>
        <w:t>春天，大地复苏，万物生长。“春雨贵如油”这句俗语生动地描绘了春季雨水对于农业生产的重要性。春雨通常以细雨蒙蒙的形式出现，其拼音为“chūn yǔ”，意思是春天的雨。春雨不仅滋润着刚刚苏醒的土地，促进农作物的萌芽生长，而且也为整个自然界带来了生机与活力。在文化意义上，春雨还象征着希望、新生和美好未来的开始。</w:t>
      </w:r>
    </w:p>
    <w:p w14:paraId="58DBF030">
      <w:pPr>
        <w:rPr>
          <w:rFonts w:hint="eastAsia"/>
          <w:lang w:eastAsia="zh-CN"/>
        </w:rPr>
      </w:pPr>
    </w:p>
    <w:p w14:paraId="0EE35663">
      <w:pPr>
        <w:rPr>
          <w:rFonts w:hint="eastAsia"/>
          <w:lang w:eastAsia="zh-CN"/>
        </w:rPr>
      </w:pPr>
    </w:p>
    <w:p w14:paraId="30DC6B1A">
      <w:pPr>
        <w:rPr>
          <w:rFonts w:hint="eastAsia"/>
          <w:lang w:eastAsia="zh-CN"/>
        </w:rPr>
      </w:pPr>
      <w:r>
        <w:rPr>
          <w:rFonts w:hint="eastAsia"/>
          <w:lang w:eastAsia="zh-CN"/>
        </w:rPr>
        <w:t>夏雨倾盆</w:t>
      </w:r>
    </w:p>
    <w:p w14:paraId="1535AA29">
      <w:pPr>
        <w:rPr>
          <w:rFonts w:hint="eastAsia"/>
          <w:lang w:eastAsia="zh-CN"/>
        </w:rPr>
      </w:pPr>
      <w:r>
        <w:rPr>
          <w:rFonts w:hint="eastAsia"/>
          <w:lang w:eastAsia="zh-CN"/>
        </w:rPr>
        <w:t>夏季，“xià yǔ”的特点则截然不同，它往往伴随着强烈的雷电活动，呈现出短时强降雨的特性。夏天的雨，有时像是一场突如其来的洗礼，将炎热驱散，给人们带来短暂的清凉。夏季降雨量大且集中，这对缓解旱情、补充水资源具有重要意义。然而，过度集中的降水也可能引发洪涝灾害，对城市排水系统造成挑战。</w:t>
      </w:r>
    </w:p>
    <w:p w14:paraId="7102C65C">
      <w:pPr>
        <w:rPr>
          <w:rFonts w:hint="eastAsia"/>
          <w:lang w:eastAsia="zh-CN"/>
        </w:rPr>
      </w:pPr>
    </w:p>
    <w:p w14:paraId="7E50CF7B">
      <w:pPr>
        <w:rPr>
          <w:rFonts w:hint="eastAsia"/>
          <w:lang w:eastAsia="zh-CN"/>
        </w:rPr>
      </w:pPr>
    </w:p>
    <w:p w14:paraId="10672E92">
      <w:pPr>
        <w:rPr>
          <w:rFonts w:hint="eastAsia"/>
          <w:lang w:eastAsia="zh-CN"/>
        </w:rPr>
      </w:pPr>
      <w:r>
        <w:rPr>
          <w:rFonts w:hint="eastAsia"/>
          <w:lang w:eastAsia="zh-CN"/>
        </w:rPr>
        <w:t>秋雨潇潇</w:t>
      </w:r>
    </w:p>
    <w:p w14:paraId="0CFDF901">
      <w:pPr>
        <w:rPr>
          <w:rFonts w:hint="eastAsia"/>
          <w:lang w:eastAsia="zh-CN"/>
        </w:rPr>
      </w:pPr>
      <w:r>
        <w:rPr>
          <w:rFonts w:hint="eastAsia"/>
          <w:lang w:eastAsia="zh-CN"/>
        </w:rPr>
        <w:t>秋天的“qiū yǔ”，即秋雨，以其特有的凉爽气息宣告着收获季节的到来。秋雨的拼音简单明了，但其所承载的意义却十分丰富。秋雨有助于成熟作物的收割前最后一次滋养，同时也标志着气温逐渐下降，准备迎接冬季的到来。秋雨还常被赋予一种淡淡的忧伤色彩，在文学作品中多用来表达离别之情或是对时光流逝的感慨。</w:t>
      </w:r>
    </w:p>
    <w:p w14:paraId="09C8C6DC">
      <w:pPr>
        <w:rPr>
          <w:rFonts w:hint="eastAsia"/>
          <w:lang w:eastAsia="zh-CN"/>
        </w:rPr>
      </w:pPr>
    </w:p>
    <w:p w14:paraId="7ED94532">
      <w:pPr>
        <w:rPr>
          <w:rFonts w:hint="eastAsia"/>
          <w:lang w:eastAsia="zh-CN"/>
        </w:rPr>
      </w:pPr>
    </w:p>
    <w:p w14:paraId="5F24A9E2">
      <w:pPr>
        <w:rPr>
          <w:rFonts w:hint="eastAsia"/>
          <w:lang w:eastAsia="zh-CN"/>
        </w:rPr>
      </w:pPr>
      <w:r>
        <w:rPr>
          <w:rFonts w:hint="eastAsia"/>
          <w:lang w:eastAsia="zh-CN"/>
        </w:rPr>
        <w:t>冬雪纷飞（冬雨）</w:t>
      </w:r>
    </w:p>
    <w:p w14:paraId="0F2C1452">
      <w:pPr>
        <w:rPr>
          <w:rFonts w:hint="eastAsia"/>
          <w:lang w:eastAsia="zh-CN"/>
        </w:rPr>
      </w:pPr>
      <w:r>
        <w:rPr>
          <w:rFonts w:hint="eastAsia"/>
          <w:lang w:eastAsia="zh-CN"/>
        </w:rPr>
        <w:t>虽然严格意义上来说，冬天主要降雪而非下雨，但在某些地区，特别是气候较为温和的地方，“dōng yǔ”——冬雨也确实存在。相较于其他三个季节，冬季的降水形式更倾向于固态，即雪。冬雪覆盖大地，如同一层洁白的被子保护着下面的世界免受严寒侵袭。而在那些经历冬雨的区域，这种相对温暖的降水方式同样能给干燥的空气增加湿度，为来年的生命轮回做准备。</w:t>
      </w:r>
    </w:p>
    <w:p w14:paraId="21652FF1">
      <w:pPr>
        <w:rPr>
          <w:rFonts w:hint="eastAsia"/>
          <w:lang w:eastAsia="zh-CN"/>
        </w:rPr>
      </w:pPr>
    </w:p>
    <w:p w14:paraId="23F75E5E">
      <w:pPr>
        <w:rPr>
          <w:rFonts w:hint="eastAsia"/>
          <w:lang w:eastAsia="zh-CN"/>
        </w:rPr>
      </w:pPr>
      <w:r>
        <w:rPr>
          <w:rFonts w:hint="eastAsia"/>
          <w:lang w:eastAsia="zh-CN"/>
        </w:rPr>
        <w:t>本文是由懂得生活网（dongdeshenghuo.com）为大家创作</w:t>
      </w:r>
    </w:p>
    <w:p w14:paraId="3A4B40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C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2025-08-19T14:37:27Z</dcterms:created>
  <cp:lastModifiedBy>Administrator</cp:lastModifiedBy>
  <dcterms:modified xsi:type="dcterms:W3CDTF">2025-08-19T14:37:27Z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DF9D61607C2A429AA98C24D23C6E9960_12</vt:lpwstr>
  </property>
</Properties>
</file>