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B39CC">
      <w:pPr>
        <w:rPr>
          <w:rFonts w:hint="eastAsia"/>
          <w:lang w:eastAsia="zh-CN"/>
        </w:rPr>
      </w:pPr>
      <w:bookmarkStart w:id="0" w:name="_GoBack"/>
      <w:bookmarkEnd w:id="0"/>
      <w:r>
        <w:rPr>
          <w:rFonts w:hint="eastAsia"/>
          <w:lang w:eastAsia="zh-CN"/>
        </w:rPr>
        <w:t>雨的四季化妆的意思</w:t>
      </w:r>
    </w:p>
    <w:p w14:paraId="63DF9694">
      <w:pPr>
        <w:rPr>
          <w:rFonts w:hint="eastAsia"/>
          <w:lang w:eastAsia="zh-CN"/>
        </w:rPr>
      </w:pPr>
      <w:r>
        <w:rPr>
          <w:rFonts w:hint="eastAsia"/>
          <w:lang w:eastAsia="zh-CN"/>
        </w:rPr>
        <w:t>雨的四季化妆，这一表达实际上并不是一个固定成语或者术语，而是可以理解为一种诗意化的描述。它指的是随着季节的变化，雨水以不同的形式降临大地，给自然景观带来独特的“妆容”。春天的细雨如轻柔的面纱，夏天的暴雨像浓重的眼线，秋天的绵绵细雨仿佛淡淡的腮红，而冬天的雪（有时会用雨来比喻）则像是覆盖一切的粉底。这样的形容不仅赋予了雨一种灵动的生命力，同时也让人们对自然界四季变换有了更加生动形象的理解。</w:t>
      </w:r>
    </w:p>
    <w:p w14:paraId="5D4D8B1D">
      <w:pPr>
        <w:rPr>
          <w:rFonts w:hint="eastAsia"/>
          <w:lang w:eastAsia="zh-CN"/>
        </w:rPr>
      </w:pPr>
    </w:p>
    <w:p w14:paraId="56E78042">
      <w:pPr>
        <w:rPr>
          <w:rFonts w:hint="eastAsia"/>
          <w:lang w:eastAsia="zh-CN"/>
        </w:rPr>
      </w:pPr>
    </w:p>
    <w:p w14:paraId="31CD1823">
      <w:pPr>
        <w:rPr>
          <w:rFonts w:hint="eastAsia"/>
          <w:lang w:eastAsia="zh-CN"/>
        </w:rPr>
      </w:pPr>
      <w:r>
        <w:rPr>
          <w:rFonts w:hint="eastAsia"/>
          <w:lang w:eastAsia="zh-CN"/>
        </w:rPr>
        <w:t>拼音解析</w:t>
      </w:r>
    </w:p>
    <w:p w14:paraId="39B37343">
      <w:pPr>
        <w:rPr>
          <w:rFonts w:hint="eastAsia"/>
          <w:lang w:eastAsia="zh-CN"/>
        </w:rPr>
      </w:pPr>
      <w:r>
        <w:rPr>
          <w:rFonts w:hint="eastAsia"/>
          <w:lang w:eastAsia="zh-CN"/>
        </w:rPr>
        <w:t>将“雨的四季化妆”翻译成拼音，我们可以得到：“yǔ de sì jì huà zhuāng”。其中，“雨”的拼音是“yǔ”，意指从天空降落的水滴；“的”在这里作为助词，没有实际意义，拼音为“de”；“四季”的拼音是“sì jì”，代表了一年中的四个季节：春、夏、秋、冬；“化妆”的拼音是“huà zhuāng”，意思是通过使用化妆品来改变或增强面部外观的过程。因此，整个短语的拼音组合起来就是对这个美丽意象的一个音译表述。</w:t>
      </w:r>
    </w:p>
    <w:p w14:paraId="24E47AF1">
      <w:pPr>
        <w:rPr>
          <w:rFonts w:hint="eastAsia"/>
          <w:lang w:eastAsia="zh-CN"/>
        </w:rPr>
      </w:pPr>
    </w:p>
    <w:p w14:paraId="5F7B16C7">
      <w:pPr>
        <w:rPr>
          <w:rFonts w:hint="eastAsia"/>
          <w:lang w:eastAsia="zh-CN"/>
        </w:rPr>
      </w:pPr>
    </w:p>
    <w:p w14:paraId="1929DE42">
      <w:pPr>
        <w:rPr>
          <w:rFonts w:hint="eastAsia"/>
          <w:lang w:eastAsia="zh-CN"/>
        </w:rPr>
      </w:pPr>
      <w:r>
        <w:rPr>
          <w:rFonts w:hint="eastAsia"/>
          <w:lang w:eastAsia="zh-CN"/>
        </w:rPr>
        <w:t>四季之雨的独特魅力</w:t>
      </w:r>
    </w:p>
    <w:p w14:paraId="5719F499">
      <w:pPr>
        <w:rPr>
          <w:rFonts w:hint="eastAsia"/>
          <w:lang w:eastAsia="zh-CN"/>
        </w:rPr>
      </w:pPr>
      <w:r>
        <w:rPr>
          <w:rFonts w:hint="eastAsia"/>
          <w:lang w:eastAsia="zh-CN"/>
        </w:rPr>
        <w:t>每个季节的雨都有其独特之处。春季的雨，常被称为“甘霖”，对于唤醒沉睡的大地至关重要。这种温柔的降雨有助于植物发芽生长，为世界带来了生机与希望。夏季的雷阵雨虽然猛烈，但它能迅速降低气温，给人带来清凉的同时也洗净了空气中的尘埃。秋季的雨往往伴随着降温，它预示着丰收季节的到来，并且给人们带来一丝丝凉意和宁静感。冬季，虽然不是所有的地区都会下雨，但在一些温暖地带，偶尔的小雨就像是大自然最后的抚摸，滋润着那些尚未进入休眠状态的生物。</w:t>
      </w:r>
    </w:p>
    <w:p w14:paraId="63AD19B2">
      <w:pPr>
        <w:rPr>
          <w:rFonts w:hint="eastAsia"/>
          <w:lang w:eastAsia="zh-CN"/>
        </w:rPr>
      </w:pPr>
    </w:p>
    <w:p w14:paraId="6307CB62">
      <w:pPr>
        <w:rPr>
          <w:rFonts w:hint="eastAsia"/>
          <w:lang w:eastAsia="zh-CN"/>
        </w:rPr>
      </w:pPr>
    </w:p>
    <w:p w14:paraId="7209DBD4">
      <w:pPr>
        <w:rPr>
          <w:rFonts w:hint="eastAsia"/>
          <w:lang w:eastAsia="zh-CN"/>
        </w:rPr>
      </w:pPr>
      <w:r>
        <w:rPr>
          <w:rFonts w:hint="eastAsia"/>
          <w:lang w:eastAsia="zh-CN"/>
        </w:rPr>
        <w:t>文化和艺术中的表现</w:t>
      </w:r>
    </w:p>
    <w:p w14:paraId="2A5B8322">
      <w:pPr>
        <w:rPr>
          <w:rFonts w:hint="eastAsia"/>
          <w:lang w:eastAsia="zh-CN"/>
        </w:rPr>
      </w:pPr>
      <w:r>
        <w:rPr>
          <w:rFonts w:hint="eastAsia"/>
          <w:lang w:eastAsia="zh-CN"/>
        </w:rPr>
        <w:t>在文学作品中，四季之雨经常被用来象征情感变化或是故事发展的转折点。诗人和作家们喜欢用雨的形象来描绘人物内心的波动或环境氛围的变化。例如，在古典诗词里，春雨常常与思念之情相连，夏雨则可能象征激情或冲突，秋雨多用来表达惆怅或离别之苦，而冬雨或许暗示着孤独和沉思。在绘画艺术中，艺术家们也会利用不同季节的雨景来创造视觉上的对比，从而增强作品的表现力和感染力。</w:t>
      </w:r>
    </w:p>
    <w:p w14:paraId="1A78A040">
      <w:pPr>
        <w:rPr>
          <w:rFonts w:hint="eastAsia"/>
          <w:lang w:eastAsia="zh-CN"/>
        </w:rPr>
      </w:pPr>
    </w:p>
    <w:p w14:paraId="06139DA7">
      <w:pPr>
        <w:rPr>
          <w:rFonts w:hint="eastAsia"/>
          <w:lang w:eastAsia="zh-CN"/>
        </w:rPr>
      </w:pPr>
      <w:r>
        <w:rPr>
          <w:rFonts w:hint="eastAsia"/>
          <w:lang w:eastAsia="zh-CN"/>
        </w:rPr>
        <w:t>本文是由懂得生活网（dongdeshenghuo.com）为大家创作</w:t>
      </w:r>
    </w:p>
    <w:p w14:paraId="2B91AE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A0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2025-08-19T14:37:00Z</dcterms:created>
  <cp:lastModifiedBy>Administrator</cp:lastModifiedBy>
  <dcterms:modified xsi:type="dcterms:W3CDTF">2025-08-19T14:37:01Z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287C1FF9E126432CBE52CC1B05A98B02_12</vt:lpwstr>
  </property>
</Properties>
</file>