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2DC8C">
      <w:pPr>
        <w:rPr>
          <w:rFonts w:hint="eastAsia"/>
          <w:lang w:eastAsia="zh-CN"/>
        </w:rPr>
      </w:pPr>
      <w:bookmarkStart w:id="0" w:name="_GoBack"/>
      <w:bookmarkEnd w:id="0"/>
      <w:r>
        <w:rPr>
          <w:rFonts w:hint="eastAsia"/>
          <w:lang w:eastAsia="zh-CN"/>
        </w:rPr>
        <w:t>yǔ de sì jì quán bù pīn yīn hé shēng zì zěn me xiě</w:t>
      </w:r>
    </w:p>
    <w:p w14:paraId="400AA261">
      <w:pPr>
        <w:rPr>
          <w:rFonts w:hint="eastAsia"/>
          <w:lang w:eastAsia="zh-CN"/>
        </w:rPr>
      </w:pPr>
      <w:r>
        <w:rPr>
          <w:rFonts w:hint="eastAsia"/>
          <w:lang w:eastAsia="zh-CN"/>
        </w:rPr>
        <w:t>《yǔ de sì jì》shì yī piān miáo xiě zì rán fēng guāng yǔ qíng gǎn jiāo róng de sàn wén，zuò zhě yǐ xì nì de bǐ chù kè huà le chūn、xià、qiū、dōng sì gè jì jié lǐ yǔ de tè diǎn hé dài gěi rén de gǎn shòu。wèi le ràng dú zhě gèng hǎo dì liǎo jiě zhè piān wén zhāng，zhè lǐ jiāng wén zhōng de pīn yīn hé shēng zì zuò yī fèn xiáng xì de jiè shào。</w:t>
      </w:r>
    </w:p>
    <w:p w14:paraId="3BF86B5B">
      <w:pPr>
        <w:rPr>
          <w:rFonts w:hint="eastAsia"/>
          <w:lang w:eastAsia="zh-CN"/>
        </w:rPr>
      </w:pPr>
    </w:p>
    <w:p w14:paraId="0E809789">
      <w:pPr>
        <w:rPr>
          <w:rFonts w:hint="eastAsia"/>
          <w:lang w:eastAsia="zh-CN"/>
        </w:rPr>
      </w:pPr>
    </w:p>
    <w:p w14:paraId="1850AEE7">
      <w:pPr>
        <w:rPr>
          <w:rFonts w:hint="eastAsia"/>
          <w:lang w:eastAsia="zh-CN"/>
        </w:rPr>
      </w:pPr>
      <w:r>
        <w:rPr>
          <w:rFonts w:hint="eastAsia"/>
          <w:lang w:eastAsia="zh-CN"/>
        </w:rPr>
        <w:t>chūn yǔ de měi hǎo</w:t>
      </w:r>
    </w:p>
    <w:p w14:paraId="774A7D38">
      <w:pPr>
        <w:rPr>
          <w:rFonts w:hint="eastAsia"/>
          <w:lang w:eastAsia="zh-CN"/>
        </w:rPr>
      </w:pPr>
      <w:r>
        <w:rPr>
          <w:rFonts w:hint="eastAsia"/>
          <w:lang w:eastAsia="zh-CN"/>
        </w:rPr>
        <w:t>“chūn yǔ” de pīn yīn shì 【chūn yǔ】，fēn bié duì yīng “chūn”（chūn tiān）hé “yǔ”（xià yǔ）。shēng zì “chūn” shì huì yì zì，shàng bàn bù shì “rì”，xià bàn bù dài biǎo cǎo mù shēng cháng；“yǔ” shì xiàng xíng zì，zì xíng zhōng jiān de “yǔ” dài biǎo yǔ diǎn，liǎng páng de xié gōu xiàng zhēng yǔ sī piāo luò。</w:t>
      </w:r>
    </w:p>
    <w:p w14:paraId="64538BBF">
      <w:pPr>
        <w:rPr>
          <w:rFonts w:hint="eastAsia"/>
          <w:lang w:eastAsia="zh-CN"/>
        </w:rPr>
      </w:pPr>
    </w:p>
    <w:p w14:paraId="10262A45">
      <w:pPr>
        <w:rPr>
          <w:rFonts w:hint="eastAsia"/>
          <w:lang w:eastAsia="zh-CN"/>
        </w:rPr>
      </w:pPr>
    </w:p>
    <w:p w14:paraId="3E584DB0">
      <w:pPr>
        <w:rPr>
          <w:rFonts w:hint="eastAsia"/>
          <w:lang w:eastAsia="zh-CN"/>
        </w:rPr>
      </w:pPr>
      <w:r>
        <w:rPr>
          <w:rFonts w:hint="eastAsia"/>
          <w:lang w:eastAsia="zh-CN"/>
        </w:rPr>
        <w:t>xià yǔ de kuáng rè</w:t>
      </w:r>
    </w:p>
    <w:p w14:paraId="07088A2A">
      <w:pPr>
        <w:rPr>
          <w:rFonts w:hint="eastAsia"/>
          <w:lang w:eastAsia="zh-CN"/>
        </w:rPr>
      </w:pPr>
      <w:r>
        <w:rPr>
          <w:rFonts w:hint="eastAsia"/>
          <w:lang w:eastAsia="zh-CN"/>
        </w:rPr>
        <w:t>“xià yǔ” de pīn yīn shì 【xià yǔ】，“xià” biǎo shì xià tiān，jié gòu shàng shì yī gè xiàng xíng zì，yuán lái xiàng yī zhǒng chóng chóng de xíng tài；“yǔ” de xiě fǎ yǐ qián yǐ jīng jiǎng guò，bù zài duō shù。</w:t>
      </w:r>
    </w:p>
    <w:p w14:paraId="2F4901E6">
      <w:pPr>
        <w:rPr>
          <w:rFonts w:hint="eastAsia"/>
          <w:lang w:eastAsia="zh-CN"/>
        </w:rPr>
      </w:pPr>
    </w:p>
    <w:p w14:paraId="3047D0AF">
      <w:pPr>
        <w:rPr>
          <w:rFonts w:hint="eastAsia"/>
          <w:lang w:eastAsia="zh-CN"/>
        </w:rPr>
      </w:pPr>
    </w:p>
    <w:p w14:paraId="110857DC">
      <w:pPr>
        <w:rPr>
          <w:rFonts w:hint="eastAsia"/>
          <w:lang w:eastAsia="zh-CN"/>
        </w:rPr>
      </w:pPr>
      <w:r>
        <w:rPr>
          <w:rFonts w:hint="eastAsia"/>
          <w:lang w:eastAsia="zh-CN"/>
        </w:rPr>
        <w:t>qiū yǔ de chén jìng</w:t>
      </w:r>
    </w:p>
    <w:p w14:paraId="08E41983">
      <w:pPr>
        <w:rPr>
          <w:rFonts w:hint="eastAsia"/>
          <w:lang w:eastAsia="zh-CN"/>
        </w:rPr>
      </w:pPr>
      <w:r>
        <w:rPr>
          <w:rFonts w:hint="eastAsia"/>
          <w:lang w:eastAsia="zh-CN"/>
        </w:rPr>
        <w:t>“qiū yǔ” de pīn yīn shì 【qiū yǔ】，“qiū” de xiě fǎ hěn yǒu yì sī，shàng bàn bù “yú” xiàng yú wǎng，xià bàn bù “huǒ” xiàng yòng huǒ shāo chóng，gǔ rén yǐ cǐ biǎo shì qiū tiān shōu chéng hòu de qìng diǎn；ér “yǔ” de xiě fǎ yī rán bǎo chí yuán lái de zì xíng。</w:t>
      </w:r>
    </w:p>
    <w:p w14:paraId="27571D45">
      <w:pPr>
        <w:rPr>
          <w:rFonts w:hint="eastAsia"/>
          <w:lang w:eastAsia="zh-CN"/>
        </w:rPr>
      </w:pPr>
    </w:p>
    <w:p w14:paraId="5828C637">
      <w:pPr>
        <w:rPr>
          <w:rFonts w:hint="eastAsia"/>
          <w:lang w:eastAsia="zh-CN"/>
        </w:rPr>
      </w:pPr>
    </w:p>
    <w:p w14:paraId="0D0A99F8">
      <w:pPr>
        <w:rPr>
          <w:rFonts w:hint="eastAsia"/>
          <w:lang w:eastAsia="zh-CN"/>
        </w:rPr>
      </w:pPr>
      <w:r>
        <w:rPr>
          <w:rFonts w:hint="eastAsia"/>
          <w:lang w:eastAsia="zh-CN"/>
        </w:rPr>
        <w:t>dōng yǔ de lěng jìng</w:t>
      </w:r>
    </w:p>
    <w:p w14:paraId="30D8C0C2">
      <w:pPr>
        <w:rPr>
          <w:rFonts w:hint="eastAsia"/>
          <w:lang w:eastAsia="zh-CN"/>
        </w:rPr>
      </w:pPr>
      <w:r>
        <w:rPr>
          <w:rFonts w:hint="eastAsia"/>
          <w:lang w:eastAsia="zh-CN"/>
        </w:rPr>
        <w:t>“dōng yǔ” de pīn yīn shì 【dōng yǔ】，“dōng” zì de jié gòu xiàng yī gè xiāng zi，biǎo shì cáng nà dōng tiān de yì sī，yě yǒu hán lěng de gǎn jué；“yǔ” de xiě fǎ hái shì yǐ qián de mó yàng，bù guǎn shì nǎ ge jì jié，yǔ de xíng tài suī rán bù tóng，dàn zì xíng què shǐ zhōng bǎo chí yī zhì。</w:t>
      </w:r>
    </w:p>
    <w:p w14:paraId="24809033">
      <w:pPr>
        <w:rPr>
          <w:rFonts w:hint="eastAsia"/>
          <w:lang w:eastAsia="zh-CN"/>
        </w:rPr>
      </w:pPr>
    </w:p>
    <w:p w14:paraId="7B32DC4D">
      <w:pPr>
        <w:rPr>
          <w:rFonts w:hint="eastAsia"/>
          <w:lang w:eastAsia="zh-CN"/>
        </w:rPr>
      </w:pPr>
      <w:r>
        <w:rPr>
          <w:rFonts w:hint="eastAsia"/>
          <w:lang w:eastAsia="zh-CN"/>
        </w:rPr>
        <w:t>本文是由懂得生活网（dongdeshenghuo.com）为大家创作</w:t>
      </w:r>
    </w:p>
    <w:p w14:paraId="5F13FA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B1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2025-08-19T14:36:58Z</dcterms:created>
  <cp:lastModifiedBy>Administrator</cp:lastModifiedBy>
  <dcterms:modified xsi:type="dcterms:W3CDTF">2025-08-19T14:36:58Z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6095727AB9B4450EA917CA13AD21CE22_12</vt:lpwstr>
  </property>
</Properties>
</file>