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EE7D">
      <w:pPr>
        <w:rPr>
          <w:rFonts w:hint="eastAsia"/>
          <w:lang w:eastAsia="zh-CN"/>
        </w:rPr>
      </w:pPr>
      <w:bookmarkStart w:id="0" w:name="_GoBack"/>
      <w:bookmarkEnd w:id="0"/>
      <w:r>
        <w:rPr>
          <w:rFonts w:hint="eastAsia"/>
          <w:lang w:eastAsia="zh-CN"/>
        </w:rPr>
        <w:t>yǔ de sì jì quán piān pīn yīn zěn me xiě</w:t>
      </w:r>
    </w:p>
    <w:p w14:paraId="5A87739F">
      <w:pPr>
        <w:rPr>
          <w:rFonts w:hint="eastAsia"/>
          <w:lang w:eastAsia="zh-CN"/>
        </w:rPr>
      </w:pPr>
      <w:r>
        <w:rPr>
          <w:rFonts w:hint="eastAsia"/>
          <w:lang w:eastAsia="zh-CN"/>
        </w:rPr>
        <w:t>《yǔ de sì jì 》shì yī piān miáo xiě zì rán fēng guāng de sàn wén ，tōng guò xì zhì dì miáo huì chūn 、xià 、qiū 、dōng sì ge jì jié zhōng yǔ de bù tóng tè diǎn hé měi gǎn 。zhè piān wén zhāng bù jǐn shì duì zì rán xiàn xiàng de kè guān miáo shù ，gèng shì yòng qíng gǎn hé yì shù de yǎn guāng lái tǐ huì yǔ dài gěi rén de gǎn shòu 。rú guǒ nǐ xiǎng yào xué xí zhěng piān wén zhāng de pīn yīn xiě fǎ ，kě yǐ cān kǎo yǐ xià nèi róng 。</w:t>
      </w:r>
    </w:p>
    <w:p w14:paraId="14ABCDD5">
      <w:pPr>
        <w:rPr>
          <w:rFonts w:hint="eastAsia"/>
          <w:lang w:eastAsia="zh-CN"/>
        </w:rPr>
      </w:pPr>
    </w:p>
    <w:p w14:paraId="2188BAC6">
      <w:pPr>
        <w:rPr>
          <w:rFonts w:hint="eastAsia"/>
          <w:lang w:eastAsia="zh-CN"/>
        </w:rPr>
      </w:pPr>
    </w:p>
    <w:p w14:paraId="28F1CFF1">
      <w:pPr>
        <w:rPr>
          <w:rFonts w:hint="eastAsia"/>
          <w:lang w:eastAsia="zh-CN"/>
        </w:rPr>
      </w:pPr>
      <w:r>
        <w:rPr>
          <w:rFonts w:hint="eastAsia"/>
          <w:lang w:eastAsia="zh-CN"/>
        </w:rPr>
        <w:t>chūn yǔ de pīn yīn miáo shù</w:t>
      </w:r>
    </w:p>
    <w:p w14:paraId="0C5B8A6A">
      <w:pPr>
        <w:rPr>
          <w:rFonts w:hint="eastAsia"/>
          <w:lang w:eastAsia="zh-CN"/>
        </w:rPr>
      </w:pPr>
      <w:r>
        <w:rPr>
          <w:rFonts w:hint="eastAsia"/>
          <w:lang w:eastAsia="zh-CN"/>
        </w:rPr>
        <w:t>chūn tiān de yǔ ，xì nì ér qīng 柔，rú tóng niáng niang de ài mō 。zài zhè ge shí hòu ，yǔ diǎn luò zài dì miàn shàng shā shā zuò xiǎng ，sì hū zài chàng zhe chūn de gē yáo 。pīn yīn biǎo dá wéi ：“chūn yǔ xì xì ，rú sī rú huì ，rǎn lǜ le shù yè ，rǎn hóng le huā bàn 。”zhè yàng de miáo shù ràng dú zhě néng gòu gèng hǎo dì tǐ huì chū chūn yǔ de měi hǎo 。</w:t>
      </w:r>
    </w:p>
    <w:p w14:paraId="57531643">
      <w:pPr>
        <w:rPr>
          <w:rFonts w:hint="eastAsia"/>
          <w:lang w:eastAsia="zh-CN"/>
        </w:rPr>
      </w:pPr>
    </w:p>
    <w:p w14:paraId="1B0C289A">
      <w:pPr>
        <w:rPr>
          <w:rFonts w:hint="eastAsia"/>
          <w:lang w:eastAsia="zh-CN"/>
        </w:rPr>
      </w:pPr>
    </w:p>
    <w:p w14:paraId="644B9C7A">
      <w:pPr>
        <w:rPr>
          <w:rFonts w:hint="eastAsia"/>
          <w:lang w:eastAsia="zh-CN"/>
        </w:rPr>
      </w:pPr>
      <w:r>
        <w:rPr>
          <w:rFonts w:hint="eastAsia"/>
          <w:lang w:eastAsia="zh-CN"/>
        </w:rPr>
        <w:t>xià yǔ de pīn yīn miáo shù</w:t>
      </w:r>
    </w:p>
    <w:p w14:paraId="151D1839">
      <w:pPr>
        <w:rPr>
          <w:rFonts w:hint="eastAsia"/>
          <w:lang w:eastAsia="zh-CN"/>
        </w:rPr>
      </w:pPr>
      <w:r>
        <w:rPr>
          <w:rFonts w:hint="eastAsia"/>
          <w:lang w:eastAsia="zh-CN"/>
        </w:rPr>
        <w:t>xià tiān de yǔ ，lái de měng liè ér jí cù ，fēng yǔ jiāo jiā ，gěi rén yī zhǒng qiáng liè de zhèn hàn gǎn 。pīn yīn biǎo dá wéi ：“xià yǔ péng pài ，léi shēng zhèn ěr ，yǔ diǎn dǎ zài wū yán shàng pēng pēng zuò xiǎng 。”zhè zhǒng xíng róng ràng rén hǎo xiàng qīn shēn zhì shēn yú xià yǔ zhī zhōng 。</w:t>
      </w:r>
    </w:p>
    <w:p w14:paraId="25085D14">
      <w:pPr>
        <w:rPr>
          <w:rFonts w:hint="eastAsia"/>
          <w:lang w:eastAsia="zh-CN"/>
        </w:rPr>
      </w:pPr>
    </w:p>
    <w:p w14:paraId="15E321B4">
      <w:pPr>
        <w:rPr>
          <w:rFonts w:hint="eastAsia"/>
          <w:lang w:eastAsia="zh-CN"/>
        </w:rPr>
      </w:pPr>
    </w:p>
    <w:p w14:paraId="4127EC27">
      <w:pPr>
        <w:rPr>
          <w:rFonts w:hint="eastAsia"/>
          <w:lang w:eastAsia="zh-CN"/>
        </w:rPr>
      </w:pPr>
      <w:r>
        <w:rPr>
          <w:rFonts w:hint="eastAsia"/>
          <w:lang w:eastAsia="zh-CN"/>
        </w:rPr>
        <w:t>qiū yǔ de pīn yīn miáo shù</w:t>
      </w:r>
    </w:p>
    <w:p w14:paraId="161E7F15">
      <w:pPr>
        <w:rPr>
          <w:rFonts w:hint="eastAsia"/>
          <w:lang w:eastAsia="zh-CN"/>
        </w:rPr>
      </w:pPr>
      <w:r>
        <w:rPr>
          <w:rFonts w:hint="eastAsia"/>
          <w:lang w:eastAsia="zh-CN"/>
        </w:rPr>
        <w:t>qiū tiān de yǔ ，dài zhe yī sī qīng lěng hé chóu chàng ，shì yī zhǒng líng hún de jìng huà 。pīn yīn biǎo dá wéi ：“qiū yǔ mián mián ，xiàng sī wú jìn ，yǔ shēng chuī dòng zhe piàn piàn huáng yè 。”zhè zhǒng yǔ shēng ràng rén chén jìn zài qiū de yì jìng zhī zhōng 。</w:t>
      </w:r>
    </w:p>
    <w:p w14:paraId="38040677">
      <w:pPr>
        <w:rPr>
          <w:rFonts w:hint="eastAsia"/>
          <w:lang w:eastAsia="zh-CN"/>
        </w:rPr>
      </w:pPr>
    </w:p>
    <w:p w14:paraId="31918420">
      <w:pPr>
        <w:rPr>
          <w:rFonts w:hint="eastAsia"/>
          <w:lang w:eastAsia="zh-CN"/>
        </w:rPr>
      </w:pPr>
    </w:p>
    <w:p w14:paraId="1ED48988">
      <w:pPr>
        <w:rPr>
          <w:rFonts w:hint="eastAsia"/>
          <w:lang w:eastAsia="zh-CN"/>
        </w:rPr>
      </w:pPr>
      <w:r>
        <w:rPr>
          <w:rFonts w:hint="eastAsia"/>
          <w:lang w:eastAsia="zh-CN"/>
        </w:rPr>
        <w:t>dōng yǔ de pīn yīn miáo shù</w:t>
      </w:r>
    </w:p>
    <w:p w14:paraId="69C842A9">
      <w:pPr>
        <w:rPr>
          <w:rFonts w:hint="eastAsia"/>
          <w:lang w:eastAsia="zh-CN"/>
        </w:rPr>
      </w:pPr>
      <w:r>
        <w:rPr>
          <w:rFonts w:hint="eastAsia"/>
          <w:lang w:eastAsia="zh-CN"/>
        </w:rPr>
        <w:t>suī rán dōng tiān yǐ xuě wéi zhǔ ，dàn yǒu shí yě huì yǒu yǔ ，bìng qiě yǔ zhōng dài xuě ，gèng tiān yī fèn qīng yōu 。pīn yīn biǎo dá wéi ：“dōng yǔ xié xuě ，jìng mì ér chún jìng ，ràng rén xīn líng dé yǐ ān fàng 。”zhè zhǒng yǔ shēng dài gěi rén yī zhǒng níng jìng de měi gǎn 。</w:t>
      </w:r>
    </w:p>
    <w:p w14:paraId="7BDF22D9">
      <w:pPr>
        <w:rPr>
          <w:rFonts w:hint="eastAsia"/>
          <w:lang w:eastAsia="zh-CN"/>
        </w:rPr>
      </w:pPr>
    </w:p>
    <w:p w14:paraId="165C3468">
      <w:pPr>
        <w:rPr>
          <w:rFonts w:hint="eastAsia"/>
          <w:lang w:eastAsia="zh-CN"/>
        </w:rPr>
      </w:pPr>
      <w:r>
        <w:rPr>
          <w:rFonts w:hint="eastAsia"/>
          <w:lang w:eastAsia="zh-CN"/>
        </w:rPr>
        <w:t>本文是由懂得生活网（dongdeshenghuo.com）为大家创作</w:t>
      </w:r>
    </w:p>
    <w:p w14:paraId="1669F1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9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2025-08-19T14:36:58Z</dcterms:created>
  <cp:lastModifiedBy>Administrator</cp:lastModifiedBy>
  <dcterms:modified xsi:type="dcterms:W3CDTF">2025-08-19T14:36:58Z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4A465FF658824CEA8FEA35E35ACDF54D_12</vt:lpwstr>
  </property>
</Properties>
</file>