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5D1F6">
      <w:pPr>
        <w:rPr>
          <w:rFonts w:hint="eastAsia"/>
          <w:lang w:eastAsia="zh-CN"/>
        </w:rPr>
      </w:pPr>
      <w:bookmarkStart w:id="0" w:name="_GoBack"/>
      <w:bookmarkEnd w:id="0"/>
      <w:r>
        <w:rPr>
          <w:rFonts w:hint="eastAsia"/>
          <w:lang w:eastAsia="zh-CN"/>
        </w:rPr>
        <w:t>雨的四季</w:t>
      </w:r>
    </w:p>
    <w:p w14:paraId="15C1551C">
      <w:pPr>
        <w:rPr>
          <w:rFonts w:hint="eastAsia"/>
          <w:lang w:eastAsia="zh-CN"/>
        </w:rPr>
      </w:pPr>
      <w:r>
        <w:rPr>
          <w:rFonts w:hint="eastAsia"/>
          <w:lang w:eastAsia="zh-CN"/>
        </w:rPr>
        <w:t>“雨的四季”，这是一个充满诗意和自然美的主题。在中国，雨根据季节的变化而呈现出不同的特点和情感色彩。春天的雨滋润万物，象征着新生和希望；夏天的雨来势汹汹，充满了力量和激情；秋天的雨则显得凄美、哀愁，常用来表达思念与离别之情；冬天的雪，虽然严格意义上不是雨，但作为降水的一种形式，在寒冷中给人以宁静和沉思之感。</w:t>
      </w:r>
    </w:p>
    <w:p w14:paraId="652B39A9">
      <w:pPr>
        <w:rPr>
          <w:rFonts w:hint="eastAsia"/>
          <w:lang w:eastAsia="zh-CN"/>
        </w:rPr>
      </w:pPr>
    </w:p>
    <w:p w14:paraId="19456A8F">
      <w:pPr>
        <w:rPr>
          <w:rFonts w:hint="eastAsia"/>
          <w:lang w:eastAsia="zh-CN"/>
        </w:rPr>
      </w:pPr>
    </w:p>
    <w:p w14:paraId="10E2C77C">
      <w:pPr>
        <w:rPr>
          <w:rFonts w:hint="eastAsia"/>
          <w:lang w:eastAsia="zh-CN"/>
        </w:rPr>
      </w:pPr>
      <w:r>
        <w:rPr>
          <w:rFonts w:hint="eastAsia"/>
          <w:lang w:eastAsia="zh-CN"/>
        </w:rPr>
        <w:t>读读写写的拼音是什么意思</w:t>
      </w:r>
    </w:p>
    <w:p w14:paraId="311C350C">
      <w:pPr>
        <w:rPr>
          <w:rFonts w:hint="eastAsia"/>
          <w:lang w:eastAsia="zh-CN"/>
        </w:rPr>
      </w:pPr>
      <w:r>
        <w:rPr>
          <w:rFonts w:hint="eastAsia"/>
          <w:lang w:eastAsia="zh-CN"/>
        </w:rPr>
        <w:t>在探讨“读读写写”的拼音之前，先了解一下这个短语的基本含义。“读读写写”主要是指通过阅读和书写来进行学习的过程，是一种非常基础且重要的教育活动。其拼音是“dú dú xiě xiě”。其中，“dú”意味着朗读或默读文本，强调的是对语言文字的理解和吸收；“xiě”指的是书写，即通过手写的方式加深记忆，并提高文字表达能力。这个短语的拼音直接反映了汉语学习中的两个核心技能：阅读和写作。</w:t>
      </w:r>
    </w:p>
    <w:p w14:paraId="36D09C60">
      <w:pPr>
        <w:rPr>
          <w:rFonts w:hint="eastAsia"/>
          <w:lang w:eastAsia="zh-CN"/>
        </w:rPr>
      </w:pPr>
    </w:p>
    <w:p w14:paraId="6D6F98DE">
      <w:pPr>
        <w:rPr>
          <w:rFonts w:hint="eastAsia"/>
          <w:lang w:eastAsia="zh-CN"/>
        </w:rPr>
      </w:pPr>
    </w:p>
    <w:p w14:paraId="23475FA9">
      <w:pPr>
        <w:rPr>
          <w:rFonts w:hint="eastAsia"/>
          <w:lang w:eastAsia="zh-CN"/>
        </w:rPr>
      </w:pPr>
      <w:r>
        <w:rPr>
          <w:rFonts w:hint="eastAsia"/>
          <w:lang w:eastAsia="zh-CN"/>
        </w:rPr>
        <w:t>结合“雨的四季”与“读读写写”的意义</w:t>
      </w:r>
    </w:p>
    <w:p w14:paraId="16B1A97A">
      <w:pPr>
        <w:rPr>
          <w:rFonts w:hint="eastAsia"/>
          <w:lang w:eastAsia="zh-CN"/>
        </w:rPr>
      </w:pPr>
      <w:r>
        <w:rPr>
          <w:rFonts w:hint="eastAsia"/>
          <w:lang w:eastAsia="zh-CN"/>
        </w:rPr>
        <w:t>将“雨的四季”与“读读写写”的概念相结合，可以得到一种富有想象力的学习方法。比如，在春雨绵绵的日子里，选择一些描写春天景色的文章进行阅读，感受大自然复苏的美好；夏日暴雨倾盆之时，则可以选择一些充满活力和热情的作品来诵读，让心灵随着雨声共鸣。秋夜细雨敲窗，正适合拿起笔来写下自己的思考和感悟，用文字记录下这份静谧与深邃；而在冬日，当外面雪花飘落，屋内温暖如春时，不妨翻开一本书籍，沉浸于知识的海洋，同时练习书法，享受那份难得的宁静。</w:t>
      </w:r>
    </w:p>
    <w:p w14:paraId="0870A5DD">
      <w:pPr>
        <w:rPr>
          <w:rFonts w:hint="eastAsia"/>
          <w:lang w:eastAsia="zh-CN"/>
        </w:rPr>
      </w:pPr>
    </w:p>
    <w:p w14:paraId="50A4AB8A">
      <w:pPr>
        <w:rPr>
          <w:rFonts w:hint="eastAsia"/>
          <w:lang w:eastAsia="zh-CN"/>
        </w:rPr>
      </w:pPr>
    </w:p>
    <w:p w14:paraId="6EC548EC">
      <w:pPr>
        <w:rPr>
          <w:rFonts w:hint="eastAsia"/>
          <w:lang w:eastAsia="zh-CN"/>
        </w:rPr>
      </w:pPr>
      <w:r>
        <w:rPr>
          <w:rFonts w:hint="eastAsia"/>
          <w:lang w:eastAsia="zh-CN"/>
        </w:rPr>
        <w:t>最后的总结</w:t>
      </w:r>
    </w:p>
    <w:p w14:paraId="619ACB47">
      <w:pPr>
        <w:rPr>
          <w:rFonts w:hint="eastAsia"/>
          <w:lang w:eastAsia="zh-CN"/>
        </w:rPr>
      </w:pPr>
      <w:r>
        <w:rPr>
          <w:rFonts w:hint="eastAsia"/>
          <w:lang w:eastAsia="zh-CN"/>
        </w:rPr>
        <w:t>不论是“雨的四季”还是“读读写写”，它们都各自承载着丰富的文化内涵和个人情感体验。前者让我们感受到自然界的变化多端及其带来的视觉和感觉上的盛宴；后者则是我们获取知识、提升自我不可或缺的手段之一。两者结合起来，不仅可以丰富我们的精神世界，还能激发创造力，使我们在学习过程中找到更多的乐趣和灵感。在这个快节奏的时代，让我们不忘停下脚步，去聆听四季的雨声，用心去读、用手去写，让生活更加丰富多彩。</w:t>
      </w:r>
    </w:p>
    <w:p w14:paraId="07BD11CE">
      <w:pPr>
        <w:rPr>
          <w:rFonts w:hint="eastAsia"/>
          <w:lang w:eastAsia="zh-CN"/>
        </w:rPr>
      </w:pPr>
    </w:p>
    <w:p w14:paraId="40E02298">
      <w:pPr>
        <w:rPr>
          <w:rFonts w:hint="eastAsia"/>
          <w:lang w:eastAsia="zh-CN"/>
        </w:rPr>
      </w:pPr>
      <w:r>
        <w:rPr>
          <w:rFonts w:hint="eastAsia"/>
          <w:lang w:eastAsia="zh-CN"/>
        </w:rPr>
        <w:t>本文是由懂得生活网（dongdeshenghuo.com）为大家创作</w:t>
      </w:r>
    </w:p>
    <w:p w14:paraId="158614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50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2025-08-19T14:36:55Z</dcterms:created>
  <cp:lastModifiedBy>Administrator</cp:lastModifiedBy>
  <dcterms:modified xsi:type="dcterms:W3CDTF">2025-08-19T14:36:55Z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512F7D71317E4F8C9F7443B046829EB8_12</vt:lpwstr>
  </property>
</Properties>
</file>