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E394A">
      <w:pPr>
        <w:rPr>
          <w:rFonts w:hint="eastAsia"/>
          <w:lang w:eastAsia="zh-CN"/>
        </w:rPr>
      </w:pPr>
      <w:bookmarkStart w:id="0" w:name="_GoBack"/>
      <w:bookmarkEnd w:id="0"/>
      <w:r>
        <w:rPr>
          <w:rFonts w:hint="eastAsia"/>
          <w:lang w:eastAsia="zh-CN"/>
        </w:rPr>
        <w:t>雨伞汉语的拼音怎么拼</w:t>
      </w:r>
    </w:p>
    <w:p w14:paraId="0B357DAD">
      <w:pPr>
        <w:rPr>
          <w:rFonts w:hint="eastAsia"/>
          <w:lang w:eastAsia="zh-CN"/>
        </w:rPr>
      </w:pPr>
      <w:r>
        <w:rPr>
          <w:rFonts w:hint="eastAsia"/>
          <w:lang w:eastAsia="zh-CN"/>
        </w:rPr>
        <w:t>在汉语中，准确地拼读出每一个字词的拼音对于我们学习和交流都有着至关重要的作用。而“雨伞”这个日常生活中极为常见的词语，它的拼音拼写是一个基础且重要的知识点。“雨伞”的拼音是“yǔ sǎn” 。</w:t>
      </w:r>
    </w:p>
    <w:p w14:paraId="3DBA65CE">
      <w:pPr>
        <w:rPr>
          <w:rFonts w:hint="eastAsia"/>
          <w:lang w:eastAsia="zh-CN"/>
        </w:rPr>
      </w:pPr>
    </w:p>
    <w:p w14:paraId="301D022C">
      <w:pPr>
        <w:rPr>
          <w:rFonts w:hint="eastAsia"/>
          <w:lang w:eastAsia="zh-CN"/>
        </w:rPr>
      </w:pPr>
    </w:p>
    <w:p w14:paraId="27F3AA3B">
      <w:pPr>
        <w:rPr>
          <w:rFonts w:hint="eastAsia"/>
          <w:lang w:eastAsia="zh-CN"/>
        </w:rPr>
      </w:pPr>
      <w:r>
        <w:rPr>
          <w:rFonts w:hint="eastAsia"/>
          <w:lang w:eastAsia="zh-CN"/>
        </w:rPr>
        <w:t>“雨”的拼音解析</w:t>
      </w:r>
    </w:p>
    <w:p w14:paraId="1DA71FF9">
      <w:pPr>
        <w:rPr>
          <w:rFonts w:hint="eastAsia"/>
          <w:lang w:eastAsia="zh-CN"/>
        </w:rPr>
      </w:pPr>
      <w:r>
        <w:rPr>
          <w:rFonts w:hint="eastAsia"/>
          <w:lang w:eastAsia="zh-CN"/>
        </w:rPr>
        <w:t>“雨”字的拼音是“yǔ”。在这个音节中，“y”作为声母，发音时嘴唇向两边咧开，气流从口腔中挤出，发出轻而短的音。“ǔ” 是韵母，发音时口型为拢圆，舌头尽量后缩，舌根后缩抵住软腭，气流从鼻腔出来。当声母“y”和韵母“ǔ”迅速连读时，就发出了“yǔ”这个音。而且“雨”在单独作为单韵母字，也就是零声母音节时，也要读三声“yǔ”。在古代汉语中，“雨”除了表示现在我们说的降水这种自然现象外，还可以作为动词，这时读音则为“yù”，例如“大雨倾盆”有时也会说“雨（yù）水倾盆”，但这种用法现在相对来说比较书面化、古雅化，在日常表述“雨伞”的“雨”时，只读三声“yǔ”。</w:t>
      </w:r>
    </w:p>
    <w:p w14:paraId="2E58DD63">
      <w:pPr>
        <w:rPr>
          <w:rFonts w:hint="eastAsia"/>
          <w:lang w:eastAsia="zh-CN"/>
        </w:rPr>
      </w:pPr>
    </w:p>
    <w:p w14:paraId="2B23453D">
      <w:pPr>
        <w:rPr>
          <w:rFonts w:hint="eastAsia"/>
          <w:lang w:eastAsia="zh-CN"/>
        </w:rPr>
      </w:pPr>
    </w:p>
    <w:p w14:paraId="3F17183D">
      <w:pPr>
        <w:rPr>
          <w:rFonts w:hint="eastAsia"/>
          <w:lang w:eastAsia="zh-CN"/>
        </w:rPr>
      </w:pPr>
      <w:r>
        <w:rPr>
          <w:rFonts w:hint="eastAsia"/>
          <w:lang w:eastAsia="zh-CN"/>
        </w:rPr>
        <w:t>“伞”的拼音解析</w:t>
      </w:r>
    </w:p>
    <w:p w14:paraId="06D2A251">
      <w:pPr>
        <w:rPr>
          <w:rFonts w:hint="eastAsia"/>
          <w:lang w:eastAsia="zh-CN"/>
        </w:rPr>
      </w:pPr>
      <w:r>
        <w:rPr>
          <w:rFonts w:hint="eastAsia"/>
          <w:lang w:eastAsia="zh-CN"/>
        </w:rPr>
        <w:t>“伞”字的拼音是“sǎn”。声母“s”发音时，舌尖接近上门齿背，形成窄缝，气流从窄缝中挤出，发出摩擦音。“ǎn”是韵母，发音时先摆好口型发“a”，然后舌尖向上卷起，抵住硬腭前部，“ǎn”整体发音要轻短。和“雨”字一样，“伞”在这里也是读三声 。“伞”的本义就是指一种遮蔽太阳的用具或者挡雨的用具，后来专指伞这种具体的物品。在“雨伞”这个词里，“伞”的拼音“sǎn”清晰地反映出它作为名词的读音特点。</w:t>
      </w:r>
    </w:p>
    <w:p w14:paraId="432A69AB">
      <w:pPr>
        <w:rPr>
          <w:rFonts w:hint="eastAsia"/>
          <w:lang w:eastAsia="zh-CN"/>
        </w:rPr>
      </w:pPr>
    </w:p>
    <w:p w14:paraId="6735565C">
      <w:pPr>
        <w:rPr>
          <w:rFonts w:hint="eastAsia"/>
          <w:lang w:eastAsia="zh-CN"/>
        </w:rPr>
      </w:pPr>
    </w:p>
    <w:p w14:paraId="0B1AA92E">
      <w:pPr>
        <w:rPr>
          <w:rFonts w:hint="eastAsia"/>
          <w:lang w:eastAsia="zh-CN"/>
        </w:rPr>
      </w:pPr>
      <w:r>
        <w:rPr>
          <w:rFonts w:hint="eastAsia"/>
          <w:lang w:eastAsia="zh-CN"/>
        </w:rPr>
        <w:t>“雨伞”读音的整体认知</w:t>
      </w:r>
    </w:p>
    <w:p w14:paraId="55126462">
      <w:pPr>
        <w:rPr>
          <w:rFonts w:hint="eastAsia"/>
          <w:lang w:eastAsia="zh-CN"/>
        </w:rPr>
      </w:pPr>
      <w:r>
        <w:rPr>
          <w:rFonts w:hint="eastAsia"/>
          <w:lang w:eastAsia="zh-CN"/>
        </w:rPr>
        <w:t xml:space="preserve">“雨伞”这个词完整地拼读就是“yǔ sǎn”。“yǔ”在前，是三声，“sǎn”在后，同样也是三声，在语流中，一般来说，前一个音节的三声会变调读成二声，但这种变调规则在“雨伞”这个词中通常不被强调，一般还是按本调读，即“yǔ sǎn” 。这个词语在人们的口语交流和书面表达中都非常频繁。比如在下雨天，我们可能会说：“快把你的雨伞拿出来挡雨。”；在超市里，售货员会向顾客介绍：“这款雨伞质量特别好。” </w:t>
      </w:r>
    </w:p>
    <w:p w14:paraId="32171D14">
      <w:pPr>
        <w:rPr>
          <w:rFonts w:hint="eastAsia"/>
          <w:lang w:eastAsia="zh-CN"/>
        </w:rPr>
      </w:pPr>
    </w:p>
    <w:p w14:paraId="16188CCB">
      <w:pPr>
        <w:rPr>
          <w:rFonts w:hint="eastAsia"/>
          <w:lang w:eastAsia="zh-CN"/>
        </w:rPr>
      </w:pPr>
      <w:r>
        <w:rPr>
          <w:rFonts w:hint="eastAsia"/>
          <w:lang w:eastAsia="zh-CN"/>
        </w:rPr>
        <w:t>学习拼音的重要性</w:t>
      </w:r>
    </w:p>
    <w:p w14:paraId="619C6BB8">
      <w:pPr>
        <w:rPr>
          <w:rFonts w:hint="eastAsia"/>
          <w:lang w:eastAsia="zh-CN"/>
        </w:rPr>
      </w:pPr>
      <w:r>
        <w:rPr>
          <w:rFonts w:hint="eastAsia"/>
          <w:lang w:eastAsia="zh-CN"/>
        </w:rPr>
        <w:t>对于学习汉语而言，掌握每一个词语的拼音是构建语言能力的重要基石。“雨伞”这样简单的词语拼音学习，看似基础，却能帮助我们积累词汇、提高口语表达能力和书面读写能力。对于以汉语为母语的学习者，从小对拼音的熟悉和学习，能让他们更准确地表达自己的想法；但对于非母语学习者来说，准确掌握“雨伞”这类常见词语的拼音，更是帮助他们跨越语言障碍、进行汉语学习和交流的第一步。</w:t>
      </w:r>
    </w:p>
    <w:p w14:paraId="1FFE481D">
      <w:pPr>
        <w:rPr>
          <w:rFonts w:hint="eastAsia"/>
          <w:lang w:eastAsia="zh-CN"/>
        </w:rPr>
      </w:pPr>
    </w:p>
    <w:p w14:paraId="10BC5AF2">
      <w:pPr>
        <w:rPr>
          <w:rFonts w:hint="eastAsia"/>
          <w:lang w:eastAsia="zh-CN"/>
        </w:rPr>
      </w:pPr>
      <w:r>
        <w:rPr>
          <w:rFonts w:hint="eastAsia"/>
          <w:lang w:eastAsia="zh-CN"/>
        </w:rPr>
        <w:t>本文是由懂得生活网（dongdeshenghuo.com）为大家创作</w:t>
      </w:r>
    </w:p>
    <w:p w14:paraId="0840D6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9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2025-08-19T14:36:38Z</dcterms:created>
  <cp:lastModifiedBy>Administrator</cp:lastModifiedBy>
  <dcterms:modified xsi:type="dcterms:W3CDTF">2025-08-19T14:36:38Z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ED4BFF067D464565B6802CF8D32D3C26_12</vt:lpwstr>
  </property>
</Properties>
</file>