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CB16" w14:textId="77777777" w:rsidR="00022ACD" w:rsidRDefault="00022ACD">
      <w:pPr>
        <w:rPr>
          <w:rFonts w:hint="eastAsia"/>
        </w:rPr>
      </w:pPr>
      <w:r>
        <w:rPr>
          <w:rFonts w:hint="eastAsia"/>
        </w:rPr>
        <w:t>雉羹的拼音</w:t>
      </w:r>
    </w:p>
    <w:p w14:paraId="67D4E6FA" w14:textId="77777777" w:rsidR="00022ACD" w:rsidRDefault="00022ACD">
      <w:pPr>
        <w:rPr>
          <w:rFonts w:hint="eastAsia"/>
        </w:rPr>
      </w:pPr>
      <w:r>
        <w:rPr>
          <w:rFonts w:hint="eastAsia"/>
        </w:rPr>
        <w:t>雉羹，拼音为“zhì gēng”，是中国古代著名的传统汤类美食之一。它以雉鸡为主要原料，配以各种调料和药材精心熬制而成。传说中，雉羹是由中国上古时期的著名厨师伊尹所创，他将对食材的深刻理解和独特的烹饪技巧相结合，制作出了这道美味又营养丰富的菜肴。</w:t>
      </w:r>
    </w:p>
    <w:p w14:paraId="46C47735" w14:textId="77777777" w:rsidR="00022ACD" w:rsidRDefault="00022ACD">
      <w:pPr>
        <w:rPr>
          <w:rFonts w:hint="eastAsia"/>
        </w:rPr>
      </w:pPr>
    </w:p>
    <w:p w14:paraId="6C5E1E14" w14:textId="77777777" w:rsidR="00022ACD" w:rsidRDefault="00022ACD">
      <w:pPr>
        <w:rPr>
          <w:rFonts w:hint="eastAsia"/>
        </w:rPr>
      </w:pPr>
    </w:p>
    <w:p w14:paraId="423610F7" w14:textId="77777777" w:rsidR="00022ACD" w:rsidRDefault="00022ACD">
      <w:pPr>
        <w:rPr>
          <w:rFonts w:hint="eastAsia"/>
        </w:rPr>
      </w:pPr>
      <w:r>
        <w:rPr>
          <w:rFonts w:hint="eastAsia"/>
        </w:rPr>
        <w:t>历史渊源</w:t>
      </w:r>
    </w:p>
    <w:p w14:paraId="1F7082A0" w14:textId="77777777" w:rsidR="00022ACD" w:rsidRDefault="00022ACD">
      <w:pPr>
        <w:rPr>
          <w:rFonts w:hint="eastAsia"/>
        </w:rPr>
      </w:pPr>
      <w:r>
        <w:rPr>
          <w:rFonts w:hint="eastAsia"/>
        </w:rPr>
        <w:t>关于雉羹的历史可以追溯到夏朝时期。据《吕氏春秋》记载，商汤时期的贤相伊尹不仅是一位杰出的政治家，同时也是一位厨艺精湛的大师。伊尹用雉羹向商汤展示了自己对于治理国家的独特见解，他认为如同烹调需要精心选择材料和调味一样，治理国家也需要明察秋毫，善于用人。因此，雉羹不仅是美食的代表，更是智慧与谋略的象征。</w:t>
      </w:r>
    </w:p>
    <w:p w14:paraId="2BA1F500" w14:textId="77777777" w:rsidR="00022ACD" w:rsidRDefault="00022ACD">
      <w:pPr>
        <w:rPr>
          <w:rFonts w:hint="eastAsia"/>
        </w:rPr>
      </w:pPr>
    </w:p>
    <w:p w14:paraId="73077F15" w14:textId="77777777" w:rsidR="00022ACD" w:rsidRDefault="00022ACD">
      <w:pPr>
        <w:rPr>
          <w:rFonts w:hint="eastAsia"/>
        </w:rPr>
      </w:pPr>
    </w:p>
    <w:p w14:paraId="6C3FD263" w14:textId="77777777" w:rsidR="00022ACD" w:rsidRDefault="00022ACD">
      <w:pPr>
        <w:rPr>
          <w:rFonts w:hint="eastAsia"/>
        </w:rPr>
      </w:pPr>
      <w:r>
        <w:rPr>
          <w:rFonts w:hint="eastAsia"/>
        </w:rPr>
        <w:t>食材与制作方法</w:t>
      </w:r>
    </w:p>
    <w:p w14:paraId="5EC3DE38" w14:textId="77777777" w:rsidR="00022ACD" w:rsidRDefault="00022ACD">
      <w:pPr>
        <w:rPr>
          <w:rFonts w:hint="eastAsia"/>
        </w:rPr>
      </w:pPr>
      <w:r>
        <w:rPr>
          <w:rFonts w:hint="eastAsia"/>
        </w:rPr>
        <w:t>制作一道正宗的雉羹，首先需要新鲜的雉鸡肉作为主料。雉鸡是一种野生鸟类，其肉质鲜美、营养丰富。除了雉鸡肉外，还需要准备适量的山药、枸杞、红枣等辅料，这些食材不仅能增添风味，还能增加营养价值。制作时，先将雉鸡肉处理干净，切块后与其他食材一同放入锅中，加入足够的水，用文火慢炖数小时，直至肉烂汤浓，最后根据个人口味调整盐分和其他调料。</w:t>
      </w:r>
    </w:p>
    <w:p w14:paraId="41F5DF79" w14:textId="77777777" w:rsidR="00022ACD" w:rsidRDefault="00022ACD">
      <w:pPr>
        <w:rPr>
          <w:rFonts w:hint="eastAsia"/>
        </w:rPr>
      </w:pPr>
    </w:p>
    <w:p w14:paraId="3FB6C5C6" w14:textId="77777777" w:rsidR="00022ACD" w:rsidRDefault="00022ACD">
      <w:pPr>
        <w:rPr>
          <w:rFonts w:hint="eastAsia"/>
        </w:rPr>
      </w:pPr>
    </w:p>
    <w:p w14:paraId="38554BDF" w14:textId="77777777" w:rsidR="00022ACD" w:rsidRDefault="00022ACD">
      <w:pPr>
        <w:rPr>
          <w:rFonts w:hint="eastAsia"/>
        </w:rPr>
      </w:pPr>
      <w:r>
        <w:rPr>
          <w:rFonts w:hint="eastAsia"/>
        </w:rPr>
        <w:t>文化意义</w:t>
      </w:r>
    </w:p>
    <w:p w14:paraId="0FEAEEF5" w14:textId="77777777" w:rsidR="00022ACD" w:rsidRDefault="00022ACD">
      <w:pPr>
        <w:rPr>
          <w:rFonts w:hint="eastAsia"/>
        </w:rPr>
      </w:pPr>
      <w:r>
        <w:rPr>
          <w:rFonts w:hint="eastAsia"/>
        </w:rPr>
        <w:t>在中国传统文化中，雉羹承载着深厚的文化内涵和历史价值。它不仅仅是一道食物，更是一种文化的传承和展现。雉羹以其独特的味道和养生功效深受人们喜爱，尤其在寒冷的冬季，喝上一碗热气腾腾的雉羹，既能暖身又能滋补身体。同时，由于其背后的故事和寓意，雉羹也常被用于重要节日或家庭聚会之中，成为连接亲情和友情的纽带。</w:t>
      </w:r>
    </w:p>
    <w:p w14:paraId="589D04D2" w14:textId="77777777" w:rsidR="00022ACD" w:rsidRDefault="00022ACD">
      <w:pPr>
        <w:rPr>
          <w:rFonts w:hint="eastAsia"/>
        </w:rPr>
      </w:pPr>
    </w:p>
    <w:p w14:paraId="0B17C034" w14:textId="77777777" w:rsidR="00022ACD" w:rsidRDefault="00022ACD">
      <w:pPr>
        <w:rPr>
          <w:rFonts w:hint="eastAsia"/>
        </w:rPr>
      </w:pPr>
    </w:p>
    <w:p w14:paraId="7D722D9D" w14:textId="77777777" w:rsidR="00022ACD" w:rsidRDefault="00022ACD">
      <w:pPr>
        <w:rPr>
          <w:rFonts w:hint="eastAsia"/>
        </w:rPr>
      </w:pPr>
      <w:r>
        <w:rPr>
          <w:rFonts w:hint="eastAsia"/>
        </w:rPr>
        <w:t>现代发展与变化</w:t>
      </w:r>
    </w:p>
    <w:p w14:paraId="6E1B460F" w14:textId="77777777" w:rsidR="00022ACD" w:rsidRDefault="00022ACD">
      <w:pPr>
        <w:rPr>
          <w:rFonts w:hint="eastAsia"/>
        </w:rPr>
      </w:pPr>
      <w:r>
        <w:rPr>
          <w:rFonts w:hint="eastAsia"/>
        </w:rPr>
        <w:t>随着时间的推移和社会的发展，雉羹的做法和食用方式也在不断演变。现代人在尊重传统的基础上，尝试使用不同的配料和烹饪技术来创新这道古老佳肴。例如，有些人会添加一些具有现代特色的健康食材，如银耳、百合等，使雉羹更加符合当代人的饮食习惯和健康理念。随着人们对传统文化的兴趣日益浓厚，雉羹作为一种文化符号，也被越来越多的人重新认识和喜爱。</w:t>
      </w:r>
    </w:p>
    <w:p w14:paraId="0150065F" w14:textId="77777777" w:rsidR="00022ACD" w:rsidRDefault="00022ACD">
      <w:pPr>
        <w:rPr>
          <w:rFonts w:hint="eastAsia"/>
        </w:rPr>
      </w:pPr>
    </w:p>
    <w:p w14:paraId="0742C0E9" w14:textId="77777777" w:rsidR="00022ACD" w:rsidRDefault="00022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579EE" w14:textId="76110D93" w:rsidR="003C2BCA" w:rsidRDefault="003C2BCA"/>
    <w:sectPr w:rsidR="003C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CA"/>
    <w:rsid w:val="00022ACD"/>
    <w:rsid w:val="00277131"/>
    <w:rsid w:val="003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E3167-F813-46FD-A241-53AE1ED2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