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88C5">
      <w:pPr>
        <w:rPr>
          <w:rFonts w:hint="eastAsia"/>
          <w:lang w:eastAsia="zh-CN"/>
        </w:rPr>
      </w:pPr>
      <w:bookmarkStart w:id="0" w:name="_GoBack"/>
      <w:bookmarkEnd w:id="0"/>
      <w:r>
        <w:rPr>
          <w:rFonts w:hint="eastAsia"/>
          <w:lang w:eastAsia="zh-CN"/>
        </w:rPr>
        <w:t>集字的拼音怎么拼</w:t>
      </w:r>
    </w:p>
    <w:p w14:paraId="0040EC88">
      <w:pPr>
        <w:rPr>
          <w:rFonts w:hint="eastAsia"/>
          <w:lang w:eastAsia="zh-CN"/>
        </w:rPr>
      </w:pPr>
      <w:r>
        <w:rPr>
          <w:rFonts w:hint="eastAsia"/>
          <w:lang w:eastAsia="zh-CN"/>
        </w:rPr>
        <w:t>在汉字学习和书法练习中，“集字”是一种常见的方法，它指的是从不同的书迹中选取单个字来组合成一篇文章或句子。这种方法不仅能够帮助人们更好地理解和掌握单个汉字的独特风格和韵味，还能在一定程度上模仿古代书法家的作品。那么“集字”的拼音应该怎么拼呢？其实很简单，“集字”的拼音是“jí zì”。其中，“集”的拼音为“jí”，第四声；“字”的拼音为“zì”，第四声。</w:t>
      </w:r>
    </w:p>
    <w:p w14:paraId="70739265">
      <w:pPr>
        <w:rPr>
          <w:rFonts w:hint="eastAsia"/>
          <w:lang w:eastAsia="zh-CN"/>
        </w:rPr>
      </w:pPr>
    </w:p>
    <w:p w14:paraId="797348F2">
      <w:pPr>
        <w:rPr>
          <w:rFonts w:hint="eastAsia"/>
          <w:lang w:eastAsia="zh-CN"/>
        </w:rPr>
      </w:pPr>
    </w:p>
    <w:p w14:paraId="1CD85E87">
      <w:pPr>
        <w:rPr>
          <w:rFonts w:hint="eastAsia"/>
          <w:lang w:eastAsia="zh-CN"/>
        </w:rPr>
      </w:pPr>
      <w:r>
        <w:rPr>
          <w:rFonts w:hint="eastAsia"/>
          <w:lang w:eastAsia="zh-CN"/>
        </w:rPr>
        <w:t>集字的历史渊源</w:t>
      </w:r>
    </w:p>
    <w:p w14:paraId="3AC53D66">
      <w:pPr>
        <w:rPr>
          <w:rFonts w:hint="eastAsia"/>
          <w:lang w:eastAsia="zh-CN"/>
        </w:rPr>
      </w:pPr>
      <w:r>
        <w:rPr>
          <w:rFonts w:hint="eastAsia"/>
          <w:lang w:eastAsia="zh-CN"/>
        </w:rPr>
        <w:t>集字作为一种艺术表现形式，其历史可以追溯到很久以前。早在东晋时期，王羲之等书法家的作品就已被广泛收藏和模仿。随着时间的发展，后人为了学习和传承这些珍贵的书法遗产，开始采用集字的方法来编纂新的文稿或诗词。这种方式既保留了原作者的书法精髓，又让作品焕发出了新的生命力。通过集字，即便是普通的书法爱好者也能够体验到创作的乐趣，并且能够在这一过程中不断学习和进步。</w:t>
      </w:r>
    </w:p>
    <w:p w14:paraId="5426DB90">
      <w:pPr>
        <w:rPr>
          <w:rFonts w:hint="eastAsia"/>
          <w:lang w:eastAsia="zh-CN"/>
        </w:rPr>
      </w:pPr>
    </w:p>
    <w:p w14:paraId="05400A55">
      <w:pPr>
        <w:rPr>
          <w:rFonts w:hint="eastAsia"/>
          <w:lang w:eastAsia="zh-CN"/>
        </w:rPr>
      </w:pPr>
    </w:p>
    <w:p w14:paraId="3A2B2CDC">
      <w:pPr>
        <w:rPr>
          <w:rFonts w:hint="eastAsia"/>
          <w:lang w:eastAsia="zh-CN"/>
        </w:rPr>
      </w:pPr>
      <w:r>
        <w:rPr>
          <w:rFonts w:hint="eastAsia"/>
          <w:lang w:eastAsia="zh-CN"/>
        </w:rPr>
        <w:t>集字在现代社会的应用</w:t>
      </w:r>
    </w:p>
    <w:p w14:paraId="32A44202">
      <w:pPr>
        <w:rPr>
          <w:rFonts w:hint="eastAsia"/>
          <w:lang w:eastAsia="zh-CN"/>
        </w:rPr>
      </w:pPr>
      <w:r>
        <w:rPr>
          <w:rFonts w:hint="eastAsia"/>
          <w:lang w:eastAsia="zh-CN"/>
        </w:rPr>
        <w:t>进入现代社会，“集字”不仅仅局限于书法领域，在数字时代它也被赋予了新的意义和用途。例如，在设计、广告制作以及网络文化中，集字被用来创建具有特殊意义或者视觉冲击力的文字效果。随着人工智能技术的发展，现在也有许多软件和工具可以帮助用户轻松实现集字操作，无论是从个人手写体还是经典书法字体中提取字符都不再是一件难事。这无疑为集字文化的普及提供了极大的便利。</w:t>
      </w:r>
    </w:p>
    <w:p w14:paraId="047DF112">
      <w:pPr>
        <w:rPr>
          <w:rFonts w:hint="eastAsia"/>
          <w:lang w:eastAsia="zh-CN"/>
        </w:rPr>
      </w:pPr>
    </w:p>
    <w:p w14:paraId="4B8C79A7">
      <w:pPr>
        <w:rPr>
          <w:rFonts w:hint="eastAsia"/>
          <w:lang w:eastAsia="zh-CN"/>
        </w:rPr>
      </w:pPr>
    </w:p>
    <w:p w14:paraId="59855EFD">
      <w:pPr>
        <w:rPr>
          <w:rFonts w:hint="eastAsia"/>
          <w:lang w:eastAsia="zh-CN"/>
        </w:rPr>
      </w:pPr>
      <w:r>
        <w:rPr>
          <w:rFonts w:hint="eastAsia"/>
          <w:lang w:eastAsia="zh-CN"/>
        </w:rPr>
        <w:t>如何正确地进行集字练习</w:t>
      </w:r>
    </w:p>
    <w:p w14:paraId="4FA90AE6">
      <w:pPr>
        <w:rPr>
          <w:rFonts w:hint="eastAsia"/>
          <w:lang w:eastAsia="zh-CN"/>
        </w:rPr>
      </w:pPr>
      <w:r>
        <w:rPr>
          <w:rFonts w:hint="eastAsia"/>
          <w:lang w:eastAsia="zh-CN"/>
        </w:rPr>
        <w:t>对于想要学习集字的朋友来说，首先需要做的是选择一个合适的模板或者原文作为基础。可以从经典的文学作品、名人名言或者是自己喜爱的诗句入手。接着，仔细研究每一个字的笔画结构和书写特点，尝试用自己的方式去临摹这些字。在这个过程中，保持耐心和细心是非常重要的，因为只有这样才能够准确捕捉到每个字的灵魂所在。也要勇于创新，将不同的元素融合进自己的作品中，使之更加丰富多彩。</w:t>
      </w:r>
    </w:p>
    <w:p w14:paraId="55CE9BC0">
      <w:pPr>
        <w:rPr>
          <w:rFonts w:hint="eastAsia"/>
          <w:lang w:eastAsia="zh-CN"/>
        </w:rPr>
      </w:pPr>
    </w:p>
    <w:p w14:paraId="5E7AFF82">
      <w:pPr>
        <w:rPr>
          <w:rFonts w:hint="eastAsia"/>
          <w:lang w:eastAsia="zh-CN"/>
        </w:rPr>
      </w:pPr>
    </w:p>
    <w:p w14:paraId="2115A71B">
      <w:pPr>
        <w:rPr>
          <w:rFonts w:hint="eastAsia"/>
          <w:lang w:eastAsia="zh-CN"/>
        </w:rPr>
      </w:pPr>
      <w:r>
        <w:rPr>
          <w:rFonts w:hint="eastAsia"/>
          <w:lang w:eastAsia="zh-CN"/>
        </w:rPr>
        <w:t>最后的总结</w:t>
      </w:r>
    </w:p>
    <w:p w14:paraId="4851C67D">
      <w:pPr>
        <w:rPr>
          <w:rFonts w:hint="eastAsia"/>
          <w:lang w:eastAsia="zh-CN"/>
        </w:rPr>
      </w:pPr>
      <w:r>
        <w:rPr>
          <w:rFonts w:hint="eastAsia"/>
          <w:lang w:eastAsia="zh-CN"/>
        </w:rPr>
        <w:t>“集字”不仅是一种非常有趣的学习汉字的方式，也是一种极佳的艺术表达手段。无论你是书法爱好者，还是对汉字文化感兴趣的普通读者，都可以通过集字来深入了解汉字的魅力所在。希望每一位朋友都能够在这个过程中找到属于自己的乐趣，并不断提高自己的汉字水平与审美能力。</w:t>
      </w:r>
    </w:p>
    <w:p w14:paraId="7FB4CEF5">
      <w:pPr>
        <w:rPr>
          <w:rFonts w:hint="eastAsia"/>
          <w:lang w:eastAsia="zh-CN"/>
        </w:rPr>
      </w:pPr>
    </w:p>
    <w:p w14:paraId="50115F39">
      <w:pPr>
        <w:rPr>
          <w:rFonts w:hint="eastAsia"/>
          <w:lang w:eastAsia="zh-CN"/>
        </w:rPr>
      </w:pPr>
      <w:r>
        <w:rPr>
          <w:rFonts w:hint="eastAsia"/>
          <w:lang w:eastAsia="zh-CN"/>
        </w:rPr>
        <w:t>本文是由懂得生活网（dongdeshenghuo.com）为大家创作</w:t>
      </w:r>
    </w:p>
    <w:p w14:paraId="3CEFBD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E0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2025-08-19T13:39:28Z</dcterms:created>
  <cp:lastModifiedBy>Administrator</cp:lastModifiedBy>
  <dcterms:modified xsi:type="dcterms:W3CDTF">2025-08-19T13:39:28Z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2F443E57FC854BE2881508A303951467_12</vt:lpwstr>
  </property>
</Properties>
</file>