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A066" w14:textId="77777777" w:rsidR="00106651" w:rsidRDefault="00106651">
      <w:pPr>
        <w:rPr>
          <w:rFonts w:hint="eastAsia"/>
        </w:rPr>
      </w:pPr>
      <w:r>
        <w:rPr>
          <w:rFonts w:hint="eastAsia"/>
        </w:rPr>
        <w:t>障碍重重的拼音和意思</w:t>
      </w:r>
    </w:p>
    <w:p w14:paraId="42F5A9DA" w14:textId="77777777" w:rsidR="00106651" w:rsidRDefault="00106651">
      <w:pPr>
        <w:rPr>
          <w:rFonts w:hint="eastAsia"/>
        </w:rPr>
      </w:pPr>
    </w:p>
    <w:p w14:paraId="451E7FE1" w14:textId="77777777" w:rsidR="00106651" w:rsidRDefault="00106651">
      <w:pPr>
        <w:rPr>
          <w:rFonts w:hint="eastAsia"/>
        </w:rPr>
      </w:pPr>
      <w:r>
        <w:rPr>
          <w:rFonts w:hint="eastAsia"/>
        </w:rPr>
        <w:t>一、拼音</w:t>
      </w:r>
    </w:p>
    <w:p w14:paraId="6F147A41" w14:textId="77777777" w:rsidR="00106651" w:rsidRDefault="00106651">
      <w:pPr>
        <w:rPr>
          <w:rFonts w:hint="eastAsia"/>
        </w:rPr>
      </w:pPr>
      <w:r>
        <w:rPr>
          <w:rFonts w:hint="eastAsia"/>
        </w:rPr>
        <w:t>“障碍重重”的拼音是：zhàng ài chóng chóng。“障”读第四声，表示阻挡、妨碍的事物；“碍”也读第四声，有阻碍、妨碍的意思；“重”在这里读第一声，表示重复、层层的含义，“重重”则强调很多、一层又一层的意思。</w:t>
      </w:r>
    </w:p>
    <w:p w14:paraId="29F6A0E4" w14:textId="77777777" w:rsidR="00106651" w:rsidRDefault="00106651">
      <w:pPr>
        <w:rPr>
          <w:rFonts w:hint="eastAsia"/>
        </w:rPr>
      </w:pPr>
    </w:p>
    <w:p w14:paraId="5783403F" w14:textId="77777777" w:rsidR="00106651" w:rsidRDefault="00106651">
      <w:pPr>
        <w:rPr>
          <w:rFonts w:hint="eastAsia"/>
        </w:rPr>
      </w:pPr>
      <w:r>
        <w:rPr>
          <w:rFonts w:hint="eastAsia"/>
        </w:rPr>
        <w:t>二、字面意思</w:t>
      </w:r>
    </w:p>
    <w:p w14:paraId="0EDA9C4D" w14:textId="77777777" w:rsidR="00106651" w:rsidRDefault="00106651">
      <w:pPr>
        <w:rPr>
          <w:rFonts w:hint="eastAsia"/>
        </w:rPr>
      </w:pPr>
      <w:r>
        <w:rPr>
          <w:rFonts w:hint="eastAsia"/>
        </w:rPr>
        <w:t>“障碍重重”从字面上理解就是存在着许许多多的障碍。这些障碍可以是实实在在的物体，比如在道路上有重重障碍物阻挡前行；也可以是抽象的事物，像在生活中遇到重重障碍，可能是在事业发展过程中面临着一个又一个困难，在学习上碰到的一个接一个的难题，或者是在人际交往中遇到的各种各样的麻烦情况等。它描绘了一种被众多阻碍所环绕，前进或者发展受到极大限制的状态。</w:t>
      </w:r>
    </w:p>
    <w:p w14:paraId="0145F5DF" w14:textId="77777777" w:rsidR="00106651" w:rsidRDefault="00106651">
      <w:pPr>
        <w:rPr>
          <w:rFonts w:hint="eastAsia"/>
        </w:rPr>
      </w:pPr>
    </w:p>
    <w:p w14:paraId="4592BF88" w14:textId="77777777" w:rsidR="00106651" w:rsidRDefault="00106651">
      <w:pPr>
        <w:rPr>
          <w:rFonts w:hint="eastAsia"/>
        </w:rPr>
      </w:pPr>
      <w:r>
        <w:rPr>
          <w:rFonts w:hint="eastAsia"/>
        </w:rPr>
        <w:t>三、实际应用场景</w:t>
      </w:r>
    </w:p>
    <w:p w14:paraId="5FD6B124" w14:textId="77777777" w:rsidR="00106651" w:rsidRDefault="00106651">
      <w:pPr>
        <w:rPr>
          <w:rFonts w:hint="eastAsia"/>
        </w:rPr>
      </w:pPr>
      <w:r>
        <w:rPr>
          <w:rFonts w:hint="eastAsia"/>
        </w:rPr>
        <w:t>在描述探险历程时经常会用到“障碍重重”。例如，一支探险队在穿越原始丛林时，面临着重重障碍。这里有高耸入云、难以跨越的山脉，山脉中怪石嶙峋，一不小心就可能绊倒或者受伤，这是地理环境造成的障碍；丛林中还有密集的荆棘丛，每前进一步都需要花费很大的力气去开辟道路，荆棘划破皮肤导致受伤的情况时有发生；更有各种难以预测的天气状况，突然降临的暴雨可能引发洪水，淹没道路，这些都是探险途中障碍重重的体现。</w:t>
      </w:r>
    </w:p>
    <w:p w14:paraId="77844E0C" w14:textId="77777777" w:rsidR="00106651" w:rsidRDefault="00106651">
      <w:pPr>
        <w:rPr>
          <w:rFonts w:hint="eastAsia"/>
        </w:rPr>
      </w:pPr>
    </w:p>
    <w:p w14:paraId="54C98818" w14:textId="77777777" w:rsidR="00106651" w:rsidRDefault="00106651">
      <w:pPr>
        <w:rPr>
          <w:rFonts w:hint="eastAsia"/>
        </w:rPr>
      </w:pPr>
      <w:r>
        <w:rPr>
          <w:rFonts w:hint="eastAsia"/>
        </w:rPr>
        <w:t>在商业竞争领域，“障碍重重”也很常见。一家新的创业公司想要在市场上立足，会面临重重障碍。首先是大公司已经占据的市场份额，新公司要想从这些巨头手中抢夺份额非常困难。资金的筹集也是一个障碍，没有足够的资金支持，很难进行有效的研发、推广等活动。人才也是个问题，要从众多企业竞争中吸引到优秀的人才并非易事。政策的变动、市场的突发波动等也都是可能遇到的障碍。</w:t>
      </w:r>
    </w:p>
    <w:p w14:paraId="37CD6D8A" w14:textId="77777777" w:rsidR="00106651" w:rsidRDefault="00106651">
      <w:pPr>
        <w:rPr>
          <w:rFonts w:hint="eastAsia"/>
        </w:rPr>
      </w:pPr>
    </w:p>
    <w:p w14:paraId="3D47A0F7" w14:textId="77777777" w:rsidR="00106651" w:rsidRDefault="00106651">
      <w:pPr>
        <w:rPr>
          <w:rFonts w:hint="eastAsia"/>
        </w:rPr>
      </w:pPr>
    </w:p>
    <w:p w14:paraId="418A3A4A" w14:textId="77777777" w:rsidR="00106651" w:rsidRDefault="00106651">
      <w:pPr>
        <w:rPr>
          <w:rFonts w:hint="eastAsia"/>
        </w:rPr>
      </w:pPr>
      <w:r>
        <w:rPr>
          <w:rFonts w:hint="eastAsia"/>
        </w:rPr>
        <w:t>四、与类似表达的区别</w:t>
      </w:r>
    </w:p>
    <w:p w14:paraId="5B6EBBD7" w14:textId="77777777" w:rsidR="00106651" w:rsidRDefault="00106651">
      <w:pPr>
        <w:rPr>
          <w:rFonts w:hint="eastAsia"/>
        </w:rPr>
      </w:pPr>
      <w:r>
        <w:rPr>
          <w:rFonts w:hint="eastAsia"/>
        </w:rPr>
        <w:t>“障碍重重”和“困难重重”有些相似，但“障碍重重”更侧重于存在很多阻挡的事物或者因素，强调的是一种客观的阻碍状态。而“困难重重”更强调事情本身的难度大，例如解决一个问题困难重重，主要说的是解决这个问题面临的难度情况。还有“险阻重重”，这个表达更倾向于强调存在的危险和阻拦，比“障碍重重”多了一种危险的感觉，例如“红军长征途中险阻重重”，这里的“险阻”包含了敌人围追堵截的危险和自然环境的阻碍等。</w:t>
      </w:r>
    </w:p>
    <w:p w14:paraId="3E578492" w14:textId="77777777" w:rsidR="00106651" w:rsidRDefault="00106651">
      <w:pPr>
        <w:rPr>
          <w:rFonts w:hint="eastAsia"/>
        </w:rPr>
      </w:pPr>
    </w:p>
    <w:p w14:paraId="2B280D2D" w14:textId="77777777" w:rsidR="00106651" w:rsidRDefault="00106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CD912" w14:textId="3E85B972" w:rsidR="00046E2A" w:rsidRDefault="00046E2A"/>
    <w:sectPr w:rsidR="00046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2A"/>
    <w:rsid w:val="00046E2A"/>
    <w:rsid w:val="00106651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3C0CD-C890-4C1F-BC10-B8AA9212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