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75234E" w14:textId="77777777" w:rsidR="00987010" w:rsidRDefault="00987010">
      <w:pPr>
        <w:rPr>
          <w:rFonts w:hint="eastAsia"/>
        </w:rPr>
      </w:pPr>
      <w:r>
        <w:rPr>
          <w:rFonts w:hint="eastAsia"/>
        </w:rPr>
        <w:t>隔字拼音的定义</w:t>
      </w:r>
    </w:p>
    <w:p w14:paraId="363A76A6" w14:textId="77777777" w:rsidR="00987010" w:rsidRDefault="00987010">
      <w:pPr>
        <w:rPr>
          <w:rFonts w:hint="eastAsia"/>
        </w:rPr>
      </w:pPr>
      <w:r>
        <w:rPr>
          <w:rFonts w:hint="eastAsia"/>
        </w:rPr>
        <w:t>隔字拼音是一种在汉语学习和汉字教学中较为独特的注音方式，它通过将汉字按照一定规则拆分，并为拆分后的部分添加拼音标注，从而帮助学习者更好地理解和记忆汉字。这种注音方法对于初学者来说尤其有帮助，因为它不仅揭示了汉字的构造原理，还提供了一种记忆汉字发音的有效途径。</w:t>
      </w:r>
    </w:p>
    <w:p w14:paraId="54FADC8F" w14:textId="77777777" w:rsidR="00987010" w:rsidRDefault="00987010">
      <w:pPr>
        <w:rPr>
          <w:rFonts w:hint="eastAsia"/>
        </w:rPr>
      </w:pPr>
    </w:p>
    <w:p w14:paraId="1D216E5A" w14:textId="77777777" w:rsidR="00987010" w:rsidRDefault="00987010">
      <w:pPr>
        <w:rPr>
          <w:rFonts w:hint="eastAsia"/>
        </w:rPr>
      </w:pPr>
    </w:p>
    <w:p w14:paraId="792E94FE" w14:textId="77777777" w:rsidR="00987010" w:rsidRDefault="00987010">
      <w:pPr>
        <w:rPr>
          <w:rFonts w:hint="eastAsia"/>
        </w:rPr>
      </w:pPr>
      <w:r>
        <w:rPr>
          <w:rFonts w:hint="eastAsia"/>
        </w:rPr>
        <w:t>隔字拼音的历史背景</w:t>
      </w:r>
    </w:p>
    <w:p w14:paraId="3EB68362" w14:textId="77777777" w:rsidR="00987010" w:rsidRDefault="00987010">
      <w:pPr>
        <w:rPr>
          <w:rFonts w:hint="eastAsia"/>
        </w:rPr>
      </w:pPr>
      <w:r>
        <w:rPr>
          <w:rFonts w:hint="eastAsia"/>
        </w:rPr>
        <w:t>汉语作为世界上最古老的语言之一，其书写系统经历了数千年的发展与演变。而拼音作为一种辅助工具，是近现代为了方便人们学习汉语以及推广普通话而产生的。隔字拼音作为拼音的一种创新应用形式，虽然没有一个明确的发明时间点，但随着对外汉语教育的发展以及汉字教学法的不断革新，逐渐被一些教师和教材采用。</w:t>
      </w:r>
    </w:p>
    <w:p w14:paraId="4116FC24" w14:textId="77777777" w:rsidR="00987010" w:rsidRDefault="00987010">
      <w:pPr>
        <w:rPr>
          <w:rFonts w:hint="eastAsia"/>
        </w:rPr>
      </w:pPr>
    </w:p>
    <w:p w14:paraId="3BC37A90" w14:textId="77777777" w:rsidR="00987010" w:rsidRDefault="00987010">
      <w:pPr>
        <w:rPr>
          <w:rFonts w:hint="eastAsia"/>
        </w:rPr>
      </w:pPr>
    </w:p>
    <w:p w14:paraId="55C331DB" w14:textId="77777777" w:rsidR="00987010" w:rsidRDefault="00987010">
      <w:pPr>
        <w:rPr>
          <w:rFonts w:hint="eastAsia"/>
        </w:rPr>
      </w:pPr>
      <w:r>
        <w:rPr>
          <w:rFonts w:hint="eastAsia"/>
        </w:rPr>
        <w:t>隔字拼音的应用场景</w:t>
      </w:r>
    </w:p>
    <w:p w14:paraId="463E07CA" w14:textId="77777777" w:rsidR="00987010" w:rsidRDefault="00987010">
      <w:pPr>
        <w:rPr>
          <w:rFonts w:hint="eastAsia"/>
        </w:rPr>
      </w:pPr>
      <w:r>
        <w:rPr>
          <w:rFonts w:hint="eastAsia"/>
        </w:rPr>
        <w:t>在实际的学习过程中，隔字拼音可以广泛应用于各种场景。比如，在汉字学习初期，学生可以通过这种方式逐步建立起对汉字结构的认识；在阅读理解方面，遇到不认识的汉字时，隔字拼音能够迅速给出提示，减少查阅字典的时间；在编写儿童读物或初级汉语教材时，使用隔字拼音也可以增加趣味性，吸引读者的注意力。</w:t>
      </w:r>
    </w:p>
    <w:p w14:paraId="0D1548EA" w14:textId="77777777" w:rsidR="00987010" w:rsidRDefault="00987010">
      <w:pPr>
        <w:rPr>
          <w:rFonts w:hint="eastAsia"/>
        </w:rPr>
      </w:pPr>
    </w:p>
    <w:p w14:paraId="4755185F" w14:textId="77777777" w:rsidR="00987010" w:rsidRDefault="00987010">
      <w:pPr>
        <w:rPr>
          <w:rFonts w:hint="eastAsia"/>
        </w:rPr>
      </w:pPr>
    </w:p>
    <w:p w14:paraId="3801CA3E" w14:textId="77777777" w:rsidR="00987010" w:rsidRDefault="00987010">
      <w:pPr>
        <w:rPr>
          <w:rFonts w:hint="eastAsia"/>
        </w:rPr>
      </w:pPr>
      <w:r>
        <w:rPr>
          <w:rFonts w:hint="eastAsia"/>
        </w:rPr>
        <w:t>隔字拼音的实际案例分析</w:t>
      </w:r>
    </w:p>
    <w:p w14:paraId="2200ECB7" w14:textId="77777777" w:rsidR="00987010" w:rsidRDefault="00987010">
      <w:pPr>
        <w:rPr>
          <w:rFonts w:hint="eastAsia"/>
        </w:rPr>
      </w:pPr>
      <w:r>
        <w:rPr>
          <w:rFonts w:hint="eastAsia"/>
        </w:rPr>
        <w:t>以“森林”为例，“森”字由三个木字组成，通过隔字拼音的方式可以将其标记为“sēn（木木木）”，这样不仅清晰地展示了该字的构成元素，同时也便于学习者联想到“很多树木聚集在一起”的含义。同样，“林”字可以表示为“lín（木木）”，这样的注音方式有助于加深学习者对汉字形态和意义的理解。</w:t>
      </w:r>
    </w:p>
    <w:p w14:paraId="6325EE3C" w14:textId="77777777" w:rsidR="00987010" w:rsidRDefault="00987010">
      <w:pPr>
        <w:rPr>
          <w:rFonts w:hint="eastAsia"/>
        </w:rPr>
      </w:pPr>
    </w:p>
    <w:p w14:paraId="1C53CE31" w14:textId="77777777" w:rsidR="00987010" w:rsidRDefault="00987010">
      <w:pPr>
        <w:rPr>
          <w:rFonts w:hint="eastAsia"/>
        </w:rPr>
      </w:pPr>
    </w:p>
    <w:p w14:paraId="397F96FE" w14:textId="77777777" w:rsidR="00987010" w:rsidRDefault="00987010">
      <w:pPr>
        <w:rPr>
          <w:rFonts w:hint="eastAsia"/>
        </w:rPr>
      </w:pPr>
      <w:r>
        <w:rPr>
          <w:rFonts w:hint="eastAsia"/>
        </w:rPr>
        <w:t>隔字拼音的优势与挑战</w:t>
      </w:r>
    </w:p>
    <w:p w14:paraId="4AC422E4" w14:textId="77777777" w:rsidR="00987010" w:rsidRDefault="00987010">
      <w:pPr>
        <w:rPr>
          <w:rFonts w:hint="eastAsia"/>
        </w:rPr>
      </w:pPr>
      <w:r>
        <w:rPr>
          <w:rFonts w:hint="eastAsia"/>
        </w:rPr>
        <w:t>隔字拼音的最大优势在于它能够直观地展示汉字的构造逻辑，这对于汉字学习者来说是非常有益的。然而，这种方法也面临着一些挑战。不是所有的汉字都适合用隔字拼音来解析，尤其是那些结构复杂或是形声字；过度依赖于这种注音方式可能会导致学习者忽视了对汉字本身的理解和记忆，因此在实际应用中需要合理把握。</w:t>
      </w:r>
    </w:p>
    <w:p w14:paraId="540B61E1" w14:textId="77777777" w:rsidR="00987010" w:rsidRDefault="00987010">
      <w:pPr>
        <w:rPr>
          <w:rFonts w:hint="eastAsia"/>
        </w:rPr>
      </w:pPr>
    </w:p>
    <w:p w14:paraId="293C3D20" w14:textId="77777777" w:rsidR="00987010" w:rsidRDefault="00987010">
      <w:pPr>
        <w:rPr>
          <w:rFonts w:hint="eastAsia"/>
        </w:rPr>
      </w:pPr>
    </w:p>
    <w:p w14:paraId="604EAAE5" w14:textId="77777777" w:rsidR="00987010" w:rsidRDefault="00987010">
      <w:pPr>
        <w:rPr>
          <w:rFonts w:hint="eastAsia"/>
        </w:rPr>
      </w:pPr>
      <w:r>
        <w:rPr>
          <w:rFonts w:hint="eastAsia"/>
        </w:rPr>
        <w:t>最后的总结</w:t>
      </w:r>
    </w:p>
    <w:p w14:paraId="06A691BE" w14:textId="77777777" w:rsidR="00987010" w:rsidRDefault="00987010">
      <w:pPr>
        <w:rPr>
          <w:rFonts w:hint="eastAsia"/>
        </w:rPr>
      </w:pPr>
      <w:r>
        <w:rPr>
          <w:rFonts w:hint="eastAsia"/>
        </w:rPr>
        <w:t>隔字拼音作为一种辅助汉字学习的方法，在特定情况下展现出了其独特价值。它不仅为汉语学习者提供了新的视角去认识和记忆汉字，同时也丰富了汉字教学的手段。不过，正如任何一种学习工具一样，隔字拼音也有其适用范围和局限性，正确地认识并使用它，才能最大化其效用。</w:t>
      </w:r>
    </w:p>
    <w:p w14:paraId="73FC517E" w14:textId="77777777" w:rsidR="00987010" w:rsidRDefault="00987010">
      <w:pPr>
        <w:rPr>
          <w:rFonts w:hint="eastAsia"/>
        </w:rPr>
      </w:pPr>
    </w:p>
    <w:p w14:paraId="7649DED7" w14:textId="77777777" w:rsidR="00987010" w:rsidRDefault="00987010">
      <w:pPr>
        <w:rPr>
          <w:rFonts w:hint="eastAsia"/>
        </w:rPr>
      </w:pPr>
      <w:r>
        <w:rPr>
          <w:rFonts w:hint="eastAsia"/>
        </w:rPr>
        <w:t>本文是由懂得生活网（dongdeshenghuo.com）为大家创作</w:t>
      </w:r>
    </w:p>
    <w:p w14:paraId="601B1F9B" w14:textId="31CF3C52" w:rsidR="009770D6" w:rsidRDefault="009770D6"/>
    <w:sectPr w:rsidR="009770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0D6"/>
    <w:rsid w:val="00277131"/>
    <w:rsid w:val="009770D6"/>
    <w:rsid w:val="009870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C02E4CF-17F4-44E9-94A4-D61103563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770D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770D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770D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770D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770D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770D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770D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770D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770D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770D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770D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770D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770D6"/>
    <w:rPr>
      <w:rFonts w:cstheme="majorBidi"/>
      <w:color w:val="2F5496" w:themeColor="accent1" w:themeShade="BF"/>
      <w:sz w:val="28"/>
      <w:szCs w:val="28"/>
    </w:rPr>
  </w:style>
  <w:style w:type="character" w:customStyle="1" w:styleId="50">
    <w:name w:val="标题 5 字符"/>
    <w:basedOn w:val="a0"/>
    <w:link w:val="5"/>
    <w:uiPriority w:val="9"/>
    <w:semiHidden/>
    <w:rsid w:val="009770D6"/>
    <w:rPr>
      <w:rFonts w:cstheme="majorBidi"/>
      <w:color w:val="2F5496" w:themeColor="accent1" w:themeShade="BF"/>
      <w:sz w:val="24"/>
    </w:rPr>
  </w:style>
  <w:style w:type="character" w:customStyle="1" w:styleId="60">
    <w:name w:val="标题 6 字符"/>
    <w:basedOn w:val="a0"/>
    <w:link w:val="6"/>
    <w:uiPriority w:val="9"/>
    <w:semiHidden/>
    <w:rsid w:val="009770D6"/>
    <w:rPr>
      <w:rFonts w:cstheme="majorBidi"/>
      <w:b/>
      <w:bCs/>
      <w:color w:val="2F5496" w:themeColor="accent1" w:themeShade="BF"/>
    </w:rPr>
  </w:style>
  <w:style w:type="character" w:customStyle="1" w:styleId="70">
    <w:name w:val="标题 7 字符"/>
    <w:basedOn w:val="a0"/>
    <w:link w:val="7"/>
    <w:uiPriority w:val="9"/>
    <w:semiHidden/>
    <w:rsid w:val="009770D6"/>
    <w:rPr>
      <w:rFonts w:cstheme="majorBidi"/>
      <w:b/>
      <w:bCs/>
      <w:color w:val="595959" w:themeColor="text1" w:themeTint="A6"/>
    </w:rPr>
  </w:style>
  <w:style w:type="character" w:customStyle="1" w:styleId="80">
    <w:name w:val="标题 8 字符"/>
    <w:basedOn w:val="a0"/>
    <w:link w:val="8"/>
    <w:uiPriority w:val="9"/>
    <w:semiHidden/>
    <w:rsid w:val="009770D6"/>
    <w:rPr>
      <w:rFonts w:cstheme="majorBidi"/>
      <w:color w:val="595959" w:themeColor="text1" w:themeTint="A6"/>
    </w:rPr>
  </w:style>
  <w:style w:type="character" w:customStyle="1" w:styleId="90">
    <w:name w:val="标题 9 字符"/>
    <w:basedOn w:val="a0"/>
    <w:link w:val="9"/>
    <w:uiPriority w:val="9"/>
    <w:semiHidden/>
    <w:rsid w:val="009770D6"/>
    <w:rPr>
      <w:rFonts w:eastAsiaTheme="majorEastAsia" w:cstheme="majorBidi"/>
      <w:color w:val="595959" w:themeColor="text1" w:themeTint="A6"/>
    </w:rPr>
  </w:style>
  <w:style w:type="paragraph" w:styleId="a3">
    <w:name w:val="Title"/>
    <w:basedOn w:val="a"/>
    <w:next w:val="a"/>
    <w:link w:val="a4"/>
    <w:uiPriority w:val="10"/>
    <w:qFormat/>
    <w:rsid w:val="009770D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770D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770D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770D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770D6"/>
    <w:pPr>
      <w:spacing w:before="160"/>
      <w:jc w:val="center"/>
    </w:pPr>
    <w:rPr>
      <w:i/>
      <w:iCs/>
      <w:color w:val="404040" w:themeColor="text1" w:themeTint="BF"/>
    </w:rPr>
  </w:style>
  <w:style w:type="character" w:customStyle="1" w:styleId="a8">
    <w:name w:val="引用 字符"/>
    <w:basedOn w:val="a0"/>
    <w:link w:val="a7"/>
    <w:uiPriority w:val="29"/>
    <w:rsid w:val="009770D6"/>
    <w:rPr>
      <w:i/>
      <w:iCs/>
      <w:color w:val="404040" w:themeColor="text1" w:themeTint="BF"/>
    </w:rPr>
  </w:style>
  <w:style w:type="paragraph" w:styleId="a9">
    <w:name w:val="List Paragraph"/>
    <w:basedOn w:val="a"/>
    <w:uiPriority w:val="34"/>
    <w:qFormat/>
    <w:rsid w:val="009770D6"/>
    <w:pPr>
      <w:ind w:left="720"/>
      <w:contextualSpacing/>
    </w:pPr>
  </w:style>
  <w:style w:type="character" w:styleId="aa">
    <w:name w:val="Intense Emphasis"/>
    <w:basedOn w:val="a0"/>
    <w:uiPriority w:val="21"/>
    <w:qFormat/>
    <w:rsid w:val="009770D6"/>
    <w:rPr>
      <w:i/>
      <w:iCs/>
      <w:color w:val="2F5496" w:themeColor="accent1" w:themeShade="BF"/>
    </w:rPr>
  </w:style>
  <w:style w:type="paragraph" w:styleId="ab">
    <w:name w:val="Intense Quote"/>
    <w:basedOn w:val="a"/>
    <w:next w:val="a"/>
    <w:link w:val="ac"/>
    <w:uiPriority w:val="30"/>
    <w:qFormat/>
    <w:rsid w:val="009770D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770D6"/>
    <w:rPr>
      <w:i/>
      <w:iCs/>
      <w:color w:val="2F5496" w:themeColor="accent1" w:themeShade="BF"/>
    </w:rPr>
  </w:style>
  <w:style w:type="character" w:styleId="ad">
    <w:name w:val="Intense Reference"/>
    <w:basedOn w:val="a0"/>
    <w:uiPriority w:val="32"/>
    <w:qFormat/>
    <w:rsid w:val="009770D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793</Characters>
  <Application>Microsoft Office Word</Application>
  <DocSecurity>0</DocSecurity>
  <Lines>6</Lines>
  <Paragraphs>1</Paragraphs>
  <ScaleCrop>false</ScaleCrop>
  <Company/>
  <LinksUpToDate>false</LinksUpToDate>
  <CharactersWithSpaces>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2025-08-21T03:12:00Z</dcterms:created>
  <dcterms:modified xsi:type="dcterms:W3CDTF">2025-08-21T03:12:00Z</dcterms:modified>
</cp:coreProperties>
</file>