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019C" w14:textId="77777777" w:rsidR="00605118" w:rsidRDefault="00605118">
      <w:pPr>
        <w:rPr>
          <w:rFonts w:hint="eastAsia"/>
        </w:rPr>
      </w:pPr>
      <w:r>
        <w:rPr>
          <w:rFonts w:hint="eastAsia"/>
        </w:rPr>
        <w:t>隔东西的拼音</w:t>
      </w:r>
    </w:p>
    <w:p w14:paraId="5EDF6C52" w14:textId="77777777" w:rsidR="00605118" w:rsidRDefault="00605118">
      <w:pPr>
        <w:rPr>
          <w:rFonts w:hint="eastAsia"/>
        </w:rPr>
      </w:pPr>
      <w:r>
        <w:rPr>
          <w:rFonts w:hint="eastAsia"/>
        </w:rPr>
        <w:t>“隔东西”这个词组，在日常生活中可能并不常见，但它所代表的概念却是十分基础且实用的。让我们从这个词语的拼音入手：“隔东西”的拼音是 “gé dōng xi”。这里，“gé”意为分开、隔离；“dōng”和“xi”则分别指代方向东和西。然而，“东西”在中文里还有一个更为广泛的含义，即物品或事物。因此，“隔东西”不仅仅可以理解为将某个空间分为东方和西方两部分，也可以引申为对物品进行分类或区分。</w:t>
      </w:r>
    </w:p>
    <w:p w14:paraId="34CB3C34" w14:textId="77777777" w:rsidR="00605118" w:rsidRDefault="00605118">
      <w:pPr>
        <w:rPr>
          <w:rFonts w:hint="eastAsia"/>
        </w:rPr>
      </w:pPr>
    </w:p>
    <w:p w14:paraId="409758E1" w14:textId="77777777" w:rsidR="00605118" w:rsidRDefault="00605118">
      <w:pPr>
        <w:rPr>
          <w:rFonts w:hint="eastAsia"/>
        </w:rPr>
      </w:pPr>
    </w:p>
    <w:p w14:paraId="7EE709DE" w14:textId="77777777" w:rsidR="00605118" w:rsidRDefault="00605118">
      <w:pPr>
        <w:rPr>
          <w:rFonts w:hint="eastAsia"/>
        </w:rPr>
      </w:pPr>
      <w:r>
        <w:rPr>
          <w:rFonts w:hint="eastAsia"/>
        </w:rPr>
        <w:t>文化背景中的“隔东西”</w:t>
      </w:r>
    </w:p>
    <w:p w14:paraId="14C7B6E7" w14:textId="77777777" w:rsidR="00605118" w:rsidRDefault="00605118">
      <w:pPr>
        <w:rPr>
          <w:rFonts w:hint="eastAsia"/>
        </w:rPr>
      </w:pPr>
      <w:r>
        <w:rPr>
          <w:rFonts w:hint="eastAsia"/>
        </w:rPr>
        <w:t>在中国传统文化中，方位有着特殊的意义。例如，风水学说就特别强调方位的选择与布局。虽然“隔东西”并不是一个直接关联于风水的术语，但在考虑空间布局时，如何巧妙地分隔不同功能区域，使得居住环境既美观又符合风水原则，是一个重要的议题。“东西”作为物品的泛称，反映出中国人对于物质世界的认知方式。通过“隔东西”，人们学会了如何有效地组织和管理自己的生活空间，使之更加有序和谐。</w:t>
      </w:r>
    </w:p>
    <w:p w14:paraId="0FBA4DA1" w14:textId="77777777" w:rsidR="00605118" w:rsidRDefault="00605118">
      <w:pPr>
        <w:rPr>
          <w:rFonts w:hint="eastAsia"/>
        </w:rPr>
      </w:pPr>
    </w:p>
    <w:p w14:paraId="4987A8EC" w14:textId="77777777" w:rsidR="00605118" w:rsidRDefault="00605118">
      <w:pPr>
        <w:rPr>
          <w:rFonts w:hint="eastAsia"/>
        </w:rPr>
      </w:pPr>
    </w:p>
    <w:p w14:paraId="607823C2" w14:textId="77777777" w:rsidR="00605118" w:rsidRDefault="00605118">
      <w:pPr>
        <w:rPr>
          <w:rFonts w:hint="eastAsia"/>
        </w:rPr>
      </w:pPr>
      <w:r>
        <w:rPr>
          <w:rFonts w:hint="eastAsia"/>
        </w:rPr>
        <w:t>现代视角下的“隔东西”</w:t>
      </w:r>
    </w:p>
    <w:p w14:paraId="598F5803" w14:textId="77777777" w:rsidR="00605118" w:rsidRDefault="00605118">
      <w:pPr>
        <w:rPr>
          <w:rFonts w:hint="eastAsia"/>
        </w:rPr>
      </w:pPr>
      <w:r>
        <w:rPr>
          <w:rFonts w:hint="eastAsia"/>
        </w:rPr>
        <w:t>在现代社会，“隔东西”这一概念得到了新的诠释和发展。随着城市化进程的加快，人们的生活空间变得越来越有限，如何高效利用每一寸空间成为了许多人面临的挑战。“隔东西”在此背景下，不仅意味着物理空间上的分割，更涉及到时间管理和信息筛选等方面。比如，在快节奏的生活中，学会区分工作与生活的界限，合理安排时间，就是一种“隔东西”的实践。同样，在海量的信息面前，能够有效筛选出有价值的内容，也是一种“隔东西”的能力体现。</w:t>
      </w:r>
    </w:p>
    <w:p w14:paraId="36134D29" w14:textId="77777777" w:rsidR="00605118" w:rsidRDefault="00605118">
      <w:pPr>
        <w:rPr>
          <w:rFonts w:hint="eastAsia"/>
        </w:rPr>
      </w:pPr>
    </w:p>
    <w:p w14:paraId="680098C8" w14:textId="77777777" w:rsidR="00605118" w:rsidRDefault="00605118">
      <w:pPr>
        <w:rPr>
          <w:rFonts w:hint="eastAsia"/>
        </w:rPr>
      </w:pPr>
    </w:p>
    <w:p w14:paraId="57EAE064" w14:textId="77777777" w:rsidR="00605118" w:rsidRDefault="00605118">
      <w:pPr>
        <w:rPr>
          <w:rFonts w:hint="eastAsia"/>
        </w:rPr>
      </w:pPr>
      <w:r>
        <w:rPr>
          <w:rFonts w:hint="eastAsia"/>
        </w:rPr>
        <w:t>实际应用中的“隔东西”技巧</w:t>
      </w:r>
    </w:p>
    <w:p w14:paraId="62472763" w14:textId="77777777" w:rsidR="00605118" w:rsidRDefault="00605118">
      <w:pPr>
        <w:rPr>
          <w:rFonts w:hint="eastAsia"/>
        </w:rPr>
      </w:pPr>
      <w:r>
        <w:rPr>
          <w:rFonts w:hint="eastAsia"/>
        </w:rPr>
        <w:t>无论是在家居设计还是个人管理方面，“隔东西”的技巧都显得尤为重要。在家居设计上，使用书架、屏风等家具来划分不同的功能区，既能保证空间的开放感，又能实现区域的功能区分。而在个人管理方面，制定清晰的目标和计划，学习有效的时间管理方法，可以帮助我们更好地平衡工作与生活，提高生活质量。“隔东西”不仅仅是简单的分隔动作，它还蕴含着人们对美好生活的向往和追求。</w:t>
      </w:r>
    </w:p>
    <w:p w14:paraId="5F690E21" w14:textId="77777777" w:rsidR="00605118" w:rsidRDefault="00605118">
      <w:pPr>
        <w:rPr>
          <w:rFonts w:hint="eastAsia"/>
        </w:rPr>
      </w:pPr>
    </w:p>
    <w:p w14:paraId="025D53C0" w14:textId="77777777" w:rsidR="00605118" w:rsidRDefault="00605118">
      <w:pPr>
        <w:rPr>
          <w:rFonts w:hint="eastAsia"/>
        </w:rPr>
      </w:pPr>
    </w:p>
    <w:p w14:paraId="4C87A6D3" w14:textId="77777777" w:rsidR="00605118" w:rsidRDefault="00605118">
      <w:pPr>
        <w:rPr>
          <w:rFonts w:hint="eastAsia"/>
        </w:rPr>
      </w:pPr>
      <w:r>
        <w:rPr>
          <w:rFonts w:hint="eastAsia"/>
        </w:rPr>
        <w:t>最后的总结</w:t>
      </w:r>
    </w:p>
    <w:p w14:paraId="2D5CBC76" w14:textId="77777777" w:rsidR="00605118" w:rsidRDefault="00605118">
      <w:pPr>
        <w:rPr>
          <w:rFonts w:hint="eastAsia"/>
        </w:rPr>
      </w:pPr>
      <w:r>
        <w:rPr>
          <w:rFonts w:hint="eastAsia"/>
        </w:rPr>
        <w:t>通过对“隔东西”的拼音及其背后意义的探讨，我们可以发现，这看似简单的词语其实涵盖了丰富的文化内涵和实用价值。无论是古代的风水理念，还是现代的空间管理技巧，“隔东西”都在其中扮演了重要角色。它提醒我们，在处理各种事务时，要善于区分主次，合理规划，这样才能达到事半功倍的效果。希望这篇文章能为大家提供一些关于“隔东西”的新思考，激发更多关于如何优化生活环境和个人管理的灵感。</w:t>
      </w:r>
    </w:p>
    <w:p w14:paraId="51D2260D" w14:textId="77777777" w:rsidR="00605118" w:rsidRDefault="00605118">
      <w:pPr>
        <w:rPr>
          <w:rFonts w:hint="eastAsia"/>
        </w:rPr>
      </w:pPr>
    </w:p>
    <w:p w14:paraId="1B1076BA" w14:textId="77777777" w:rsidR="00605118" w:rsidRDefault="0060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E1B7D" w14:textId="6205FEE5" w:rsidR="0006135A" w:rsidRDefault="0006135A"/>
    <w:sectPr w:rsidR="0006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5A"/>
    <w:rsid w:val="0006135A"/>
    <w:rsid w:val="00277131"/>
    <w:rsid w:val="006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CD892-EDB4-429D-9444-122355BE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