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ABE4" w14:textId="77777777" w:rsidR="00BC7CD8" w:rsidRDefault="00BC7CD8">
      <w:pPr>
        <w:rPr>
          <w:rFonts w:hint="eastAsia"/>
        </w:rPr>
      </w:pPr>
      <w:r>
        <w:rPr>
          <w:rFonts w:hint="eastAsia"/>
        </w:rPr>
        <w:t>除颤的拼音的汉字（chú zhèn de pīn yīn de hàn zì）：除颤的全面介绍</w:t>
      </w:r>
    </w:p>
    <w:p w14:paraId="3784B1CB" w14:textId="77777777" w:rsidR="00BC7CD8" w:rsidRDefault="00BC7CD8">
      <w:pPr>
        <w:rPr>
          <w:rFonts w:hint="eastAsia"/>
        </w:rPr>
      </w:pPr>
      <w:r>
        <w:rPr>
          <w:rFonts w:hint="eastAsia"/>
        </w:rPr>
        <w:t>在医疗急救领域，“除颤”是一个极为关键的操作。除颤的拼音是“chú zhèn”，其目的在于通过电击心脏等方式，使心肌细胞在瞬间同时除极，消除异位起搏点，让心脏的正常起搏点能够重新主导心脏的节律，恢复正常的心跳。</w:t>
      </w:r>
    </w:p>
    <w:p w14:paraId="03AA6E05" w14:textId="77777777" w:rsidR="00BC7CD8" w:rsidRDefault="00BC7CD8">
      <w:pPr>
        <w:rPr>
          <w:rFonts w:hint="eastAsia"/>
        </w:rPr>
      </w:pPr>
    </w:p>
    <w:p w14:paraId="355AE52D" w14:textId="77777777" w:rsidR="00BC7CD8" w:rsidRDefault="00BC7CD8">
      <w:pPr>
        <w:rPr>
          <w:rFonts w:hint="eastAsia"/>
        </w:rPr>
      </w:pPr>
      <w:r>
        <w:rPr>
          <w:rFonts w:hint="eastAsia"/>
        </w:rPr>
        <w:t>除颤的原理及类型</w:t>
      </w:r>
    </w:p>
    <w:p w14:paraId="7BC25A24" w14:textId="77777777" w:rsidR="00BC7CD8" w:rsidRDefault="00BC7CD8">
      <w:pPr>
        <w:rPr>
          <w:rFonts w:hint="eastAsia"/>
        </w:rPr>
      </w:pPr>
      <w:r>
        <w:rPr>
          <w:rFonts w:hint="eastAsia"/>
        </w:rPr>
        <w:t>除颤主要分为非同步除颤和同步除颤两种类型。非同步除颤，也就是我们常说的电除颤，是用于心室颤动和无脉性室性心动过速的情况。此时心脏的电活动处于极度紊乱状态，正常的电传导通路无法起作用，心脏不能有效泵血。通过电击，在心脏处于不应期时给予能量，使全部心肌细胞同时除极，中断原有的异常折返激动，让心脏的窦房结等正常起搏点能够重新发出电信号，控制心脏节律。</w:t>
      </w:r>
    </w:p>
    <w:p w14:paraId="787EA61B" w14:textId="77777777" w:rsidR="00BC7CD8" w:rsidRDefault="00BC7CD8">
      <w:pPr>
        <w:rPr>
          <w:rFonts w:hint="eastAsia"/>
        </w:rPr>
      </w:pPr>
    </w:p>
    <w:p w14:paraId="263A3A75" w14:textId="77777777" w:rsidR="00BC7CD8" w:rsidRDefault="00BC7CD8">
      <w:pPr>
        <w:rPr>
          <w:rFonts w:hint="eastAsia"/>
        </w:rPr>
      </w:pPr>
      <w:r>
        <w:rPr>
          <w:rFonts w:hint="eastAsia"/>
        </w:rPr>
        <w:t>同步除颤则是与应用心电触发同步装置，使电流仅在心动周期的绝对不应期中发放（脉冲电流落在心室的绝对不应期中，R波触发放电，避免电击落在心室易损期而诱发心室颤动），主要用于心房颤动、心房扑动、室上性心动过速和室性心动过速等心律失常。它利用心电图R波触发同步装置，确保电击脉冲在心动周期的适当时间发放，以避免在心室的易损期放电导致更严重的心律失常。</w:t>
      </w:r>
    </w:p>
    <w:p w14:paraId="38F7E22A" w14:textId="77777777" w:rsidR="00BC7CD8" w:rsidRDefault="00BC7CD8">
      <w:pPr>
        <w:rPr>
          <w:rFonts w:hint="eastAsia"/>
        </w:rPr>
      </w:pPr>
    </w:p>
    <w:p w14:paraId="247EA26D" w14:textId="77777777" w:rsidR="00BC7CD8" w:rsidRDefault="00BC7CD8">
      <w:pPr>
        <w:rPr>
          <w:rFonts w:hint="eastAsia"/>
        </w:rPr>
      </w:pPr>
      <w:r>
        <w:rPr>
          <w:rFonts w:hint="eastAsia"/>
        </w:rPr>
        <w:t>除颤设备的应用</w:t>
      </w:r>
    </w:p>
    <w:p w14:paraId="4A62FA42" w14:textId="77777777" w:rsidR="00BC7CD8" w:rsidRDefault="00BC7CD8">
      <w:pPr>
        <w:rPr>
          <w:rFonts w:hint="eastAsia"/>
        </w:rPr>
      </w:pPr>
      <w:r>
        <w:rPr>
          <w:rFonts w:hint="eastAsia"/>
        </w:rPr>
        <w:t>常见的除颤设备有自动体外除颤器（AED）和医院内使用的心脏除颤器。AED是一种便携式、易于操作的医疗设备，在公共场所如学校、商场、机场等地广泛配备。它在设计上充分考虑了非专业人员的使用，当开启后，会通过语音和屏幕提示引导使用者进行操作，比如告诉使用者如何粘贴电极片、如何按下充电按钮和放电按钮等。</w:t>
      </w:r>
    </w:p>
    <w:p w14:paraId="54ADC09C" w14:textId="77777777" w:rsidR="00BC7CD8" w:rsidRDefault="00BC7CD8">
      <w:pPr>
        <w:rPr>
          <w:rFonts w:hint="eastAsia"/>
        </w:rPr>
      </w:pPr>
    </w:p>
    <w:p w14:paraId="7EECD40D" w14:textId="77777777" w:rsidR="00BC7CD8" w:rsidRDefault="00BC7CD8">
      <w:pPr>
        <w:rPr>
          <w:rFonts w:hint="eastAsia"/>
        </w:rPr>
      </w:pPr>
      <w:r>
        <w:rPr>
          <w:rFonts w:hint="eastAsia"/>
        </w:rPr>
        <w:t>医院里的心脏除颤器功能则更为强大和复杂，能够根据患者的具体情况进行更细致的参数设置。医护人员在使用时，需要凭借丰富的专业知识和临床经验来判断适合患者的除颤能量、电极板放置位置等，以确保除颤操作的安全和有效 。</w:t>
      </w:r>
    </w:p>
    <w:p w14:paraId="55E67DEA" w14:textId="77777777" w:rsidR="00BC7CD8" w:rsidRDefault="00BC7CD8">
      <w:pPr>
        <w:rPr>
          <w:rFonts w:hint="eastAsia"/>
        </w:rPr>
      </w:pPr>
    </w:p>
    <w:p w14:paraId="769E287E" w14:textId="77777777" w:rsidR="00BC7CD8" w:rsidRDefault="00BC7CD8">
      <w:pPr>
        <w:rPr>
          <w:rFonts w:hint="eastAsia"/>
        </w:rPr>
      </w:pPr>
      <w:r>
        <w:rPr>
          <w:rFonts w:hint="eastAsia"/>
        </w:rPr>
        <w:t>除颤的操作流程及注意事项</w:t>
      </w:r>
    </w:p>
    <w:p w14:paraId="6F91C59A" w14:textId="77777777" w:rsidR="00BC7CD8" w:rsidRDefault="00BC7CD8">
      <w:pPr>
        <w:rPr>
          <w:rFonts w:hint="eastAsia"/>
        </w:rPr>
      </w:pPr>
      <w:r>
        <w:rPr>
          <w:rFonts w:hint="eastAsia"/>
        </w:rPr>
        <w:t>进行除颤操作时，首先要确保现场安全，避免周围人员受到电击伤害。接着迅速评估患者的生命体征和心律情况，若符合除颤适应症，立即准备除颤设备。以AED为例，将电极片贴在患者胸部正确的位置，分别位于胸骨右缘锁骨下方（心底部）和左乳头外侧（心尖部），然后分析心律。如果AED提示需要除颤，会自动充电，在充电期间，确保任何人不要接触患者身体。当充电完成后，立即按下放电按钮进行除颤，除颤后立即恢复心肺复苏，重复以上步骤直至患者恢复自主循环或专业人员接管。</w:t>
      </w:r>
    </w:p>
    <w:p w14:paraId="01CBBA01" w14:textId="77777777" w:rsidR="00BC7CD8" w:rsidRDefault="00BC7CD8">
      <w:pPr>
        <w:rPr>
          <w:rFonts w:hint="eastAsia"/>
        </w:rPr>
      </w:pPr>
    </w:p>
    <w:p w14:paraId="3C49027E" w14:textId="77777777" w:rsidR="00BC7CD8" w:rsidRDefault="00BC7CD8">
      <w:pPr>
        <w:rPr>
          <w:rFonts w:hint="eastAsia"/>
        </w:rPr>
      </w:pPr>
      <w:r>
        <w:rPr>
          <w:rFonts w:hint="eastAsia"/>
        </w:rPr>
        <w:t xml:space="preserve">需要注意的是，除颤操作虽然相对成熟，但仍有一定风险。比如可能导致皮肤灼伤、心肌损伤（不过这种情况较为少见）等。而且除颤并不是适用于所有的心律失常情况，错误的除颤操作甚至可能危及患者生命。所以无论是在医院还是公共场所，除颤操作都应该由经过专业培训的人员进行，或者在使用自动设备时严格按照提示操作 。   </w:t>
      </w:r>
    </w:p>
    <w:p w14:paraId="62097E6F" w14:textId="77777777" w:rsidR="00BC7CD8" w:rsidRDefault="00BC7CD8">
      <w:pPr>
        <w:rPr>
          <w:rFonts w:hint="eastAsia"/>
        </w:rPr>
      </w:pPr>
    </w:p>
    <w:p w14:paraId="55853614" w14:textId="77777777" w:rsidR="00BC7CD8" w:rsidRDefault="00BC7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A0ACB" w14:textId="21445532" w:rsidR="00E204F9" w:rsidRDefault="00E204F9"/>
    <w:sectPr w:rsidR="00E2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F9"/>
    <w:rsid w:val="00277131"/>
    <w:rsid w:val="00BC7CD8"/>
    <w:rsid w:val="00E2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E5A8-DD46-445C-BC55-D93C6CB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