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D930B" w14:textId="77777777" w:rsidR="00DA501A" w:rsidRDefault="00DA501A">
      <w:pPr>
        <w:rPr>
          <w:rFonts w:hint="eastAsia"/>
        </w:rPr>
      </w:pPr>
      <w:r>
        <w:rPr>
          <w:rFonts w:hint="eastAsia"/>
        </w:rPr>
        <w:t>除氯的重要性</w:t>
      </w:r>
    </w:p>
    <w:p w14:paraId="479C0BE9" w14:textId="77777777" w:rsidR="00DA501A" w:rsidRDefault="00DA501A">
      <w:pPr>
        <w:rPr>
          <w:rFonts w:hint="eastAsia"/>
        </w:rPr>
      </w:pPr>
      <w:r>
        <w:rPr>
          <w:rFonts w:hint="eastAsia"/>
        </w:rPr>
        <w:t>chú lǜ在日常生活中，我们接触到的自来水通常会经过加氯处理，这是为了杀灭水中的细菌、病毒等有害微生物，保障饮用水的安全。然而，氯本身是一种强氧化剂，虽然在消毒方面有显著效果，但它在水中残留可能会对人体健康和环境造成一些潜在危害。长期摄入含有余氯的水，可能会刺激人体的呼吸道、消化道黏膜等，引发咳嗽、腹痛等不适症状。余氯还可能与水中的有机物发生反应，生成三卤甲烷等有害物质，这些物质具有较强的致癌性。因此，除氯就显得尤为重要，它能有效减少水中余氯对人体和环境的不良影响。</w:t>
      </w:r>
    </w:p>
    <w:p w14:paraId="3443C895" w14:textId="77777777" w:rsidR="00DA501A" w:rsidRDefault="00DA501A">
      <w:pPr>
        <w:rPr>
          <w:rFonts w:hint="eastAsia"/>
        </w:rPr>
      </w:pPr>
    </w:p>
    <w:p w14:paraId="7B989BFC" w14:textId="77777777" w:rsidR="00DA501A" w:rsidRDefault="00DA501A">
      <w:pPr>
        <w:rPr>
          <w:rFonts w:hint="eastAsia"/>
        </w:rPr>
      </w:pPr>
    </w:p>
    <w:p w14:paraId="61C70ABC" w14:textId="77777777" w:rsidR="00DA501A" w:rsidRDefault="00DA501A">
      <w:pPr>
        <w:rPr>
          <w:rFonts w:hint="eastAsia"/>
        </w:rPr>
      </w:pPr>
      <w:r>
        <w:rPr>
          <w:rFonts w:hint="eastAsia"/>
        </w:rPr>
        <w:t>常见的除氯方法</w:t>
      </w:r>
    </w:p>
    <w:p w14:paraId="036227A9" w14:textId="77777777" w:rsidR="00DA501A" w:rsidRDefault="00DA501A">
      <w:pPr>
        <w:rPr>
          <w:rFonts w:hint="eastAsia"/>
        </w:rPr>
      </w:pPr>
      <w:r>
        <w:rPr>
          <w:rFonts w:hint="eastAsia"/>
        </w:rPr>
        <w:t>目前，市场上和生活中有多种除氯的方法。一是煮沸法，这是一种最为简单且常见的家庭除氯方式。将自来水煮沸一段时间，在水沸腾后继续煮3 - 5分钟，能够使大部分氯挥发掉。不过，这种方法只能去除水中的挥发性余氯，对于一些非挥发性的含氯化合物效果有限。二是活性炭吸附法，活性炭具有丰富的孔隙结构，能够通过物理吸附作用将水中的氯分子吸附在其中。市面上的许多家用净水器都采用了活性炭滤芯，在过滤水的过程中实现除氯功能。而且活性炭除氯相对较为稳定，能持续有效地去除水中的余氯。三是紫外线照射法，紫外线可以破坏氯的化学键，使其分解为无害的物质。一些大型的水处理设备会采用紫外线杀菌除氯技术，能在一定程度上保障水质。</w:t>
      </w:r>
    </w:p>
    <w:p w14:paraId="561F99C7" w14:textId="77777777" w:rsidR="00DA501A" w:rsidRDefault="00DA501A">
      <w:pPr>
        <w:rPr>
          <w:rFonts w:hint="eastAsia"/>
        </w:rPr>
      </w:pPr>
    </w:p>
    <w:p w14:paraId="6793F5E5" w14:textId="77777777" w:rsidR="00DA501A" w:rsidRDefault="00DA501A">
      <w:pPr>
        <w:rPr>
          <w:rFonts w:hint="eastAsia"/>
        </w:rPr>
      </w:pPr>
    </w:p>
    <w:p w14:paraId="579609F2" w14:textId="77777777" w:rsidR="00DA501A" w:rsidRDefault="00DA501A">
      <w:pPr>
        <w:rPr>
          <w:rFonts w:hint="eastAsia"/>
        </w:rPr>
      </w:pPr>
      <w:r>
        <w:rPr>
          <w:rFonts w:hint="eastAsia"/>
        </w:rPr>
        <w:t>除氯技术在工业领域的应用</w:t>
      </w:r>
    </w:p>
    <w:p w14:paraId="0AFFB2CF" w14:textId="77777777" w:rsidR="00DA501A" w:rsidRDefault="00DA501A">
      <w:pPr>
        <w:rPr>
          <w:rFonts w:hint="eastAsia"/>
        </w:rPr>
      </w:pPr>
      <w:r>
        <w:rPr>
          <w:rFonts w:hint="eastAsia"/>
        </w:rPr>
        <w:t>在工业生产中，除氯同样有着广泛的应用。例如在电子工业中，生产高精度的电子元件需要极其纯净的水，水中哪怕微量的氯都可能对电子元件造成腐蚀，影响产品质量和性能。因此，企业会采用更高级的除氯技术，如反渗透膜技术结合离子交换树脂等方法，将水中的氯及其他杂质去除到极低的水平。在化工行业，部分化学反应对水质要求也很高，余氯的存在可能会干扰反应进程，所以会运用专门的除氯设备和工艺流程，确保生产用水符合生产标准，保障化工产品的质量和生产的稳定性。</w:t>
      </w:r>
    </w:p>
    <w:p w14:paraId="2C7A300F" w14:textId="77777777" w:rsidR="00DA501A" w:rsidRDefault="00DA501A">
      <w:pPr>
        <w:rPr>
          <w:rFonts w:hint="eastAsia"/>
        </w:rPr>
      </w:pPr>
    </w:p>
    <w:p w14:paraId="1C034C14" w14:textId="77777777" w:rsidR="00DA501A" w:rsidRDefault="00DA501A">
      <w:pPr>
        <w:rPr>
          <w:rFonts w:hint="eastAsia"/>
        </w:rPr>
      </w:pPr>
    </w:p>
    <w:p w14:paraId="67EFCA31" w14:textId="77777777" w:rsidR="00DA501A" w:rsidRDefault="00DA501A">
      <w:pPr>
        <w:rPr>
          <w:rFonts w:hint="eastAsia"/>
        </w:rPr>
      </w:pPr>
      <w:r>
        <w:rPr>
          <w:rFonts w:hint="eastAsia"/>
        </w:rPr>
        <w:t>除氯的检测与效果评估</w:t>
      </w:r>
    </w:p>
    <w:p w14:paraId="4BDDB898" w14:textId="77777777" w:rsidR="00DA501A" w:rsidRDefault="00DA501A">
      <w:pPr>
        <w:rPr>
          <w:rFonts w:hint="eastAsia"/>
        </w:rPr>
      </w:pPr>
      <w:r>
        <w:rPr>
          <w:rFonts w:hint="eastAsia"/>
        </w:rPr>
        <w:t>为了准确了解除氯的效果，需要对除氯后的水进行相关检测。通常采用一些专业的检测手段，如比色法，通过特定的试剂与水中残留的氯发生反应，根据颜色变化来判断余氯的含量；还有电化学分析法，利用电极测量水中氯离子的浓度，从而评估除氯的程度。在实际应用中，不仅要对除氯后的水质进行检测，还需要对除氯设备或方法进行效果评估。根据检测最后的总结和市场反馈，不断优化除氯技术，确保能够为人们提供更安全、更优质的饮用水和使用水。</w:t>
      </w:r>
    </w:p>
    <w:p w14:paraId="48E59C5D" w14:textId="77777777" w:rsidR="00DA501A" w:rsidRDefault="00DA501A">
      <w:pPr>
        <w:rPr>
          <w:rFonts w:hint="eastAsia"/>
        </w:rPr>
      </w:pPr>
    </w:p>
    <w:p w14:paraId="14D56E05" w14:textId="77777777" w:rsidR="00DA501A" w:rsidRDefault="00DA501A">
      <w:pPr>
        <w:rPr>
          <w:rFonts w:hint="eastAsia"/>
        </w:rPr>
      </w:pPr>
    </w:p>
    <w:p w14:paraId="704317FB" w14:textId="77777777" w:rsidR="00DA501A" w:rsidRDefault="00DA501A">
      <w:pPr>
        <w:rPr>
          <w:rFonts w:hint="eastAsia"/>
        </w:rPr>
      </w:pPr>
      <w:r>
        <w:rPr>
          <w:rFonts w:hint="eastAsia"/>
        </w:rPr>
        <w:t>未来除氯技术的发展趋势</w:t>
      </w:r>
    </w:p>
    <w:p w14:paraId="18AA0981" w14:textId="77777777" w:rsidR="00DA501A" w:rsidRDefault="00DA501A">
      <w:pPr>
        <w:rPr>
          <w:rFonts w:hint="eastAsia"/>
        </w:rPr>
      </w:pPr>
      <w:r>
        <w:rPr>
          <w:rFonts w:hint="eastAsia"/>
        </w:rPr>
        <w:t xml:space="preserve">随着人们对健康和环境要求的不断提高，除氯技术也在不断进步和发展。未来，除氯技术将朝着更加高效、环保、智能化的方向发展。一方面，研发更加先进的材料和技术，提高除氯的效率和稳定性，减少处理过程中的能耗和副产物生成。另一方面，借助物联网和大数据技术，实现对水处理的远程监控和智能管理，根据水质变化实时调整除氯参数，提高水处理的整体效率和安全性，为人们的健康生活和可持续发展提供更好的保障。 </w:t>
      </w:r>
    </w:p>
    <w:p w14:paraId="5709B222" w14:textId="77777777" w:rsidR="00DA501A" w:rsidRDefault="00DA501A">
      <w:pPr>
        <w:rPr>
          <w:rFonts w:hint="eastAsia"/>
        </w:rPr>
      </w:pPr>
    </w:p>
    <w:p w14:paraId="6B296BD4" w14:textId="77777777" w:rsidR="00DA501A" w:rsidRDefault="00DA5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9987A" w14:textId="2A03B452" w:rsidR="008121AC" w:rsidRDefault="008121AC"/>
    <w:sectPr w:rsidR="00812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AC"/>
    <w:rsid w:val="00277131"/>
    <w:rsid w:val="008121AC"/>
    <w:rsid w:val="00DA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FDE34-4E40-4963-A982-B9E465B4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